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C72" w:rsidRDefault="00A73C72" w:rsidP="00A73C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A73C72" w:rsidRPr="00DA189F" w:rsidRDefault="00A73C72" w:rsidP="00A73C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Pr="00DA189F">
        <w:rPr>
          <w:rFonts w:ascii="Times New Roman" w:hAnsi="Times New Roman" w:cs="Times New Roman"/>
          <w:b/>
          <w:sz w:val="24"/>
          <w:szCs w:val="24"/>
        </w:rPr>
        <w:t>использовани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DA189F">
        <w:rPr>
          <w:rFonts w:ascii="Times New Roman" w:hAnsi="Times New Roman" w:cs="Times New Roman"/>
          <w:b/>
          <w:sz w:val="24"/>
          <w:szCs w:val="24"/>
        </w:rPr>
        <w:t xml:space="preserve"> в образовательных </w:t>
      </w:r>
      <w:r>
        <w:rPr>
          <w:rFonts w:ascii="Times New Roman" w:hAnsi="Times New Roman" w:cs="Times New Roman"/>
          <w:b/>
          <w:sz w:val="24"/>
          <w:szCs w:val="24"/>
        </w:rPr>
        <w:t>организациях</w:t>
      </w:r>
      <w:r w:rsidRPr="00DA189F">
        <w:rPr>
          <w:rFonts w:ascii="Times New Roman" w:hAnsi="Times New Roman" w:cs="Times New Roman"/>
          <w:b/>
          <w:sz w:val="24"/>
          <w:szCs w:val="24"/>
        </w:rPr>
        <w:t xml:space="preserve"> информационно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DA189F">
        <w:rPr>
          <w:rFonts w:ascii="Times New Roman" w:hAnsi="Times New Roman" w:cs="Times New Roman"/>
          <w:b/>
          <w:sz w:val="24"/>
          <w:szCs w:val="24"/>
        </w:rPr>
        <w:t xml:space="preserve">методических материалов по противодействию терроризму и экстремизму, представленных на сайте Минобрнауки РД  </w:t>
      </w:r>
    </w:p>
    <w:p w:rsidR="00A73C72" w:rsidRPr="00DA189F" w:rsidRDefault="00A73C72" w:rsidP="00A73C72">
      <w:pPr>
        <w:pStyle w:val="aa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A18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 __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1_ квартал 2020</w:t>
      </w:r>
      <w:r w:rsidRPr="00DA18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</w:p>
    <w:p w:rsidR="00A73C72" w:rsidRPr="00DA189F" w:rsidRDefault="00A73C72" w:rsidP="00A73C72">
      <w:pPr>
        <w:pStyle w:val="aa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4253"/>
        <w:gridCol w:w="4820"/>
        <w:gridCol w:w="1701"/>
        <w:gridCol w:w="4536"/>
      </w:tblGrid>
      <w:tr w:rsidR="00A73C72" w:rsidRPr="00DA189F" w:rsidTr="005A16EC">
        <w:trPr>
          <w:trHeight w:val="254"/>
        </w:trPr>
        <w:tc>
          <w:tcPr>
            <w:tcW w:w="15877" w:type="dxa"/>
            <w:gridSpan w:val="5"/>
          </w:tcPr>
          <w:p w:rsidR="00A73C72" w:rsidRPr="00DA189F" w:rsidRDefault="00A73C72" w:rsidP="005A16E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3C72" w:rsidRPr="00DA189F" w:rsidTr="005A16EC">
        <w:trPr>
          <w:trHeight w:val="254"/>
        </w:trPr>
        <w:tc>
          <w:tcPr>
            <w:tcW w:w="15877" w:type="dxa"/>
            <w:gridSpan w:val="5"/>
          </w:tcPr>
          <w:p w:rsidR="00A73C72" w:rsidRPr="00DA189F" w:rsidRDefault="00A73C72" w:rsidP="005A16EC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образовательной организации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МКОУ «Уллу-Теркеменская СОШ»</w:t>
            </w:r>
          </w:p>
        </w:tc>
      </w:tr>
      <w:tr w:rsidR="00A73C72" w:rsidRPr="00DA189F" w:rsidTr="005A16EC">
        <w:trPr>
          <w:trHeight w:val="988"/>
        </w:trPr>
        <w:tc>
          <w:tcPr>
            <w:tcW w:w="567" w:type="dxa"/>
          </w:tcPr>
          <w:p w:rsidR="00A73C72" w:rsidRPr="00DA189F" w:rsidRDefault="00A73C72" w:rsidP="005A16E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9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A73C72" w:rsidRPr="00DA189F" w:rsidRDefault="00A73C72" w:rsidP="005A16E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9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использ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ованного</w:t>
            </w:r>
            <w:r w:rsidRPr="00DA18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материала</w:t>
            </w:r>
            <w:r>
              <w:rPr>
                <w:rStyle w:val="af6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4820" w:type="dxa"/>
          </w:tcPr>
          <w:p w:rsidR="00A73C72" w:rsidRDefault="00A73C72" w:rsidP="005A16EC">
            <w:pPr>
              <w:pStyle w:val="aa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каком мероприятии использован информационный материал </w:t>
            </w:r>
          </w:p>
          <w:p w:rsidR="00A73C72" w:rsidRPr="00DA189F" w:rsidRDefault="00A73C72" w:rsidP="005A16EC">
            <w:pPr>
              <w:pStyle w:val="aa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(форма мероприятия)</w:t>
            </w:r>
          </w:p>
        </w:tc>
        <w:tc>
          <w:tcPr>
            <w:tcW w:w="1701" w:type="dxa"/>
          </w:tcPr>
          <w:p w:rsidR="00A73C72" w:rsidRPr="00DA189F" w:rsidRDefault="00A73C72" w:rsidP="005A16E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A73C72" w:rsidRPr="00DA189F" w:rsidRDefault="00A73C72" w:rsidP="005A16E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проведения </w:t>
            </w:r>
          </w:p>
        </w:tc>
        <w:tc>
          <w:tcPr>
            <w:tcW w:w="4536" w:type="dxa"/>
          </w:tcPr>
          <w:p w:rsidR="00A73C72" w:rsidRPr="00DA189F" w:rsidRDefault="00A73C72" w:rsidP="005A16E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Класс/количество учащихся </w:t>
            </w:r>
            <w:r w:rsidRPr="00DA18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указывается класс/</w:t>
            </w:r>
            <w:r w:rsidRPr="00DA18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учащихся</w:t>
            </w:r>
            <w:r w:rsidRPr="00DA18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A73C72" w:rsidRPr="00DA189F" w:rsidTr="005A16EC">
        <w:trPr>
          <w:trHeight w:val="302"/>
        </w:trPr>
        <w:tc>
          <w:tcPr>
            <w:tcW w:w="567" w:type="dxa"/>
          </w:tcPr>
          <w:p w:rsidR="00A73C72" w:rsidRPr="00DA189F" w:rsidRDefault="00A73C72" w:rsidP="005A16E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A73C72" w:rsidRPr="00DA189F" w:rsidRDefault="00A73C72" w:rsidP="005A16EC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«Что такое терроризм?»</w:t>
            </w:r>
          </w:p>
        </w:tc>
        <w:tc>
          <w:tcPr>
            <w:tcW w:w="4820" w:type="dxa"/>
          </w:tcPr>
          <w:p w:rsidR="00A73C72" w:rsidRPr="00DA189F" w:rsidRDefault="00A73C72" w:rsidP="005A16E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урок</w:t>
            </w:r>
          </w:p>
        </w:tc>
        <w:tc>
          <w:tcPr>
            <w:tcW w:w="1701" w:type="dxa"/>
          </w:tcPr>
          <w:p w:rsidR="00A73C72" w:rsidRPr="00DA189F" w:rsidRDefault="00A73C72" w:rsidP="005A16EC">
            <w:pPr>
              <w:pStyle w:val="aa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</w:t>
            </w:r>
          </w:p>
        </w:tc>
        <w:tc>
          <w:tcPr>
            <w:tcW w:w="4536" w:type="dxa"/>
          </w:tcPr>
          <w:p w:rsidR="00A73C72" w:rsidRPr="00DA189F" w:rsidRDefault="00A73C72" w:rsidP="005A16E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9(21)</w:t>
            </w:r>
          </w:p>
        </w:tc>
      </w:tr>
      <w:tr w:rsidR="00A73C72" w:rsidRPr="00DA189F" w:rsidTr="005A16EC">
        <w:trPr>
          <w:trHeight w:val="275"/>
        </w:trPr>
        <w:tc>
          <w:tcPr>
            <w:tcW w:w="567" w:type="dxa"/>
          </w:tcPr>
          <w:p w:rsidR="00A73C72" w:rsidRPr="00DA189F" w:rsidRDefault="00A73C72" w:rsidP="005A16E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A73C72" w:rsidRPr="00DA189F" w:rsidRDefault="00A73C72" w:rsidP="005A16EC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«Терроризм: его истоки и последствии»</w:t>
            </w:r>
          </w:p>
        </w:tc>
        <w:tc>
          <w:tcPr>
            <w:tcW w:w="4820" w:type="dxa"/>
          </w:tcPr>
          <w:p w:rsidR="00A73C72" w:rsidRPr="00DA189F" w:rsidRDefault="00A73C72" w:rsidP="005A16EC">
            <w:pPr>
              <w:pStyle w:val="aa"/>
              <w:tabs>
                <w:tab w:val="left" w:pos="231"/>
              </w:tabs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Кл/час</w:t>
            </w:r>
          </w:p>
        </w:tc>
        <w:tc>
          <w:tcPr>
            <w:tcW w:w="1701" w:type="dxa"/>
          </w:tcPr>
          <w:p w:rsidR="00A73C72" w:rsidRPr="00DA189F" w:rsidRDefault="00A73C72" w:rsidP="005A16E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</w:t>
            </w:r>
          </w:p>
        </w:tc>
        <w:tc>
          <w:tcPr>
            <w:tcW w:w="4536" w:type="dxa"/>
          </w:tcPr>
          <w:p w:rsidR="00A73C72" w:rsidRPr="00DA189F" w:rsidRDefault="00A73C72" w:rsidP="005A16E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8(12)</w:t>
            </w:r>
          </w:p>
        </w:tc>
      </w:tr>
      <w:tr w:rsidR="00A73C72" w:rsidRPr="00DA189F" w:rsidTr="005A16EC">
        <w:trPr>
          <w:trHeight w:val="135"/>
        </w:trPr>
        <w:tc>
          <w:tcPr>
            <w:tcW w:w="567" w:type="dxa"/>
          </w:tcPr>
          <w:p w:rsidR="00A73C72" w:rsidRPr="00DA189F" w:rsidRDefault="00A73C72" w:rsidP="005A16E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…3</w:t>
            </w:r>
          </w:p>
        </w:tc>
        <w:tc>
          <w:tcPr>
            <w:tcW w:w="4253" w:type="dxa"/>
          </w:tcPr>
          <w:p w:rsidR="00A73C72" w:rsidRPr="00DA189F" w:rsidRDefault="00A73C72" w:rsidP="005A16EC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«Терроризму-нет!»</w:t>
            </w:r>
          </w:p>
        </w:tc>
        <w:tc>
          <w:tcPr>
            <w:tcW w:w="4820" w:type="dxa"/>
          </w:tcPr>
          <w:p w:rsidR="00A73C72" w:rsidRPr="00DA189F" w:rsidRDefault="00A73C72" w:rsidP="005A16EC">
            <w:pPr>
              <w:pStyle w:val="aa"/>
              <w:tabs>
                <w:tab w:val="left" w:pos="231"/>
              </w:tabs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Кл/час</w:t>
            </w:r>
          </w:p>
        </w:tc>
        <w:tc>
          <w:tcPr>
            <w:tcW w:w="1701" w:type="dxa"/>
          </w:tcPr>
          <w:p w:rsidR="00A73C72" w:rsidRPr="00DA189F" w:rsidRDefault="00A73C72" w:rsidP="005A16E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</w:t>
            </w:r>
          </w:p>
        </w:tc>
        <w:tc>
          <w:tcPr>
            <w:tcW w:w="4536" w:type="dxa"/>
          </w:tcPr>
          <w:p w:rsidR="00A73C72" w:rsidRPr="00DA189F" w:rsidRDefault="00A73C72" w:rsidP="005A16E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5,7(28)</w:t>
            </w:r>
          </w:p>
        </w:tc>
      </w:tr>
      <w:tr w:rsidR="00A73C72" w:rsidRPr="00DA189F" w:rsidTr="005A16EC">
        <w:trPr>
          <w:trHeight w:val="135"/>
        </w:trPr>
        <w:tc>
          <w:tcPr>
            <w:tcW w:w="567" w:type="dxa"/>
          </w:tcPr>
          <w:p w:rsidR="00A73C72" w:rsidRDefault="00A73C72" w:rsidP="005A16E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A73C72" w:rsidRDefault="00A73C72" w:rsidP="005A16EC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«Терроризм-угроза обществу»</w:t>
            </w:r>
          </w:p>
        </w:tc>
        <w:tc>
          <w:tcPr>
            <w:tcW w:w="4820" w:type="dxa"/>
          </w:tcPr>
          <w:p w:rsidR="00A73C72" w:rsidRPr="00DA189F" w:rsidRDefault="00A73C72" w:rsidP="005A16EC">
            <w:pPr>
              <w:pStyle w:val="aa"/>
              <w:tabs>
                <w:tab w:val="left" w:pos="231"/>
              </w:tabs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Кл/час</w:t>
            </w:r>
          </w:p>
        </w:tc>
        <w:tc>
          <w:tcPr>
            <w:tcW w:w="1701" w:type="dxa"/>
          </w:tcPr>
          <w:p w:rsidR="00A73C72" w:rsidRPr="00DA189F" w:rsidRDefault="00A73C72" w:rsidP="005A16E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4536" w:type="dxa"/>
          </w:tcPr>
          <w:p w:rsidR="00A73C72" w:rsidRPr="00DA189F" w:rsidRDefault="00A73C72" w:rsidP="005A16E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10(7)</w:t>
            </w:r>
          </w:p>
        </w:tc>
      </w:tr>
      <w:tr w:rsidR="00A73C72" w:rsidRPr="00DA189F" w:rsidTr="005A16EC">
        <w:trPr>
          <w:trHeight w:val="135"/>
        </w:trPr>
        <w:tc>
          <w:tcPr>
            <w:tcW w:w="567" w:type="dxa"/>
          </w:tcPr>
          <w:p w:rsidR="00A73C72" w:rsidRDefault="00A73C72" w:rsidP="005A16E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A73C72" w:rsidRDefault="00A73C72" w:rsidP="005A16EC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«Мы против терроризма»</w:t>
            </w:r>
          </w:p>
        </w:tc>
        <w:tc>
          <w:tcPr>
            <w:tcW w:w="4820" w:type="dxa"/>
          </w:tcPr>
          <w:p w:rsidR="00A73C72" w:rsidRPr="00DA189F" w:rsidRDefault="00A73C72" w:rsidP="005A16EC">
            <w:pPr>
              <w:pStyle w:val="aa"/>
              <w:tabs>
                <w:tab w:val="left" w:pos="231"/>
              </w:tabs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701" w:type="dxa"/>
          </w:tcPr>
          <w:p w:rsidR="00A73C72" w:rsidRPr="00DA189F" w:rsidRDefault="00A73C72" w:rsidP="005A16E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4536" w:type="dxa"/>
          </w:tcPr>
          <w:p w:rsidR="00A73C72" w:rsidRPr="00DA189F" w:rsidRDefault="00A73C72" w:rsidP="005A16E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10,11(12)</w:t>
            </w:r>
          </w:p>
        </w:tc>
      </w:tr>
      <w:tr w:rsidR="00A73C72" w:rsidRPr="00DA189F" w:rsidTr="005A16EC">
        <w:trPr>
          <w:trHeight w:val="135"/>
        </w:trPr>
        <w:tc>
          <w:tcPr>
            <w:tcW w:w="567" w:type="dxa"/>
          </w:tcPr>
          <w:p w:rsidR="00A73C72" w:rsidRDefault="00A73C72" w:rsidP="005A16E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A73C72" w:rsidRDefault="00A73C72" w:rsidP="005A16EC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«Терроризм-угроза 21 века»</w:t>
            </w:r>
          </w:p>
        </w:tc>
        <w:tc>
          <w:tcPr>
            <w:tcW w:w="4820" w:type="dxa"/>
          </w:tcPr>
          <w:p w:rsidR="00A73C72" w:rsidRPr="00DA189F" w:rsidRDefault="00A73C72" w:rsidP="005A16EC">
            <w:pPr>
              <w:pStyle w:val="aa"/>
              <w:tabs>
                <w:tab w:val="left" w:pos="231"/>
              </w:tabs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701" w:type="dxa"/>
          </w:tcPr>
          <w:p w:rsidR="00A73C72" w:rsidRPr="00DA189F" w:rsidRDefault="00A73C72" w:rsidP="005A16E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4536" w:type="dxa"/>
          </w:tcPr>
          <w:p w:rsidR="00A73C72" w:rsidRPr="00DA189F" w:rsidRDefault="00A73C72" w:rsidP="005A16E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9,10(28)</w:t>
            </w:r>
          </w:p>
        </w:tc>
      </w:tr>
      <w:tr w:rsidR="00A73C72" w:rsidRPr="00DA189F" w:rsidTr="005A16EC">
        <w:trPr>
          <w:trHeight w:val="135"/>
        </w:trPr>
        <w:tc>
          <w:tcPr>
            <w:tcW w:w="15877" w:type="dxa"/>
            <w:gridSpan w:val="5"/>
          </w:tcPr>
          <w:p w:rsidR="00A73C72" w:rsidRPr="00DA189F" w:rsidRDefault="00A73C72" w:rsidP="005A16EC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МКОУ «Уллу-Теркеменская СОШ»</w:t>
            </w:r>
          </w:p>
        </w:tc>
      </w:tr>
      <w:tr w:rsidR="00A73C72" w:rsidRPr="00DA189F" w:rsidTr="005A16EC">
        <w:trPr>
          <w:trHeight w:val="135"/>
        </w:trPr>
        <w:tc>
          <w:tcPr>
            <w:tcW w:w="567" w:type="dxa"/>
          </w:tcPr>
          <w:p w:rsidR="00A73C72" w:rsidRPr="00DA189F" w:rsidRDefault="00A73C72" w:rsidP="005A16E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A73C72" w:rsidRPr="00DA189F" w:rsidRDefault="00A73C72" w:rsidP="005A16EC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A73C72" w:rsidRPr="00DA189F" w:rsidRDefault="00A73C72" w:rsidP="005A16EC">
            <w:pPr>
              <w:pStyle w:val="aa"/>
              <w:tabs>
                <w:tab w:val="left" w:pos="231"/>
              </w:tabs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3C72" w:rsidRPr="00DA189F" w:rsidRDefault="00A73C72" w:rsidP="005A16E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73C72" w:rsidRPr="00DA189F" w:rsidRDefault="00A73C72" w:rsidP="005A16E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C72" w:rsidRPr="00DA189F" w:rsidTr="005A16EC">
        <w:trPr>
          <w:trHeight w:val="135"/>
        </w:trPr>
        <w:tc>
          <w:tcPr>
            <w:tcW w:w="567" w:type="dxa"/>
          </w:tcPr>
          <w:p w:rsidR="00A73C72" w:rsidRPr="00DA189F" w:rsidRDefault="00A73C72" w:rsidP="005A16E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A73C72" w:rsidRPr="00DA189F" w:rsidRDefault="00A73C72" w:rsidP="005A16EC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A73C72" w:rsidRPr="00DA189F" w:rsidRDefault="00A73C72" w:rsidP="005A16EC">
            <w:pPr>
              <w:pStyle w:val="aa"/>
              <w:tabs>
                <w:tab w:val="left" w:pos="231"/>
              </w:tabs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3C72" w:rsidRPr="00DA189F" w:rsidRDefault="00A73C72" w:rsidP="005A16E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73C72" w:rsidRPr="00DA189F" w:rsidRDefault="00A73C72" w:rsidP="005A16E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C72" w:rsidRPr="00DA189F" w:rsidTr="005A16EC">
        <w:trPr>
          <w:trHeight w:val="135"/>
        </w:trPr>
        <w:tc>
          <w:tcPr>
            <w:tcW w:w="567" w:type="dxa"/>
          </w:tcPr>
          <w:p w:rsidR="00A73C72" w:rsidRPr="00DA189F" w:rsidRDefault="00A73C72" w:rsidP="005A16E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253" w:type="dxa"/>
          </w:tcPr>
          <w:p w:rsidR="00A73C72" w:rsidRPr="00DA189F" w:rsidRDefault="00A73C72" w:rsidP="005A16EC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A73C72" w:rsidRPr="00DA189F" w:rsidRDefault="00A73C72" w:rsidP="005A16EC">
            <w:pPr>
              <w:pStyle w:val="aa"/>
              <w:tabs>
                <w:tab w:val="left" w:pos="231"/>
              </w:tabs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3C72" w:rsidRPr="00DA189F" w:rsidRDefault="00A73C72" w:rsidP="005A16E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73C72" w:rsidRPr="00DA189F" w:rsidRDefault="00A73C72" w:rsidP="005A16E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C72" w:rsidRPr="00DA189F" w:rsidTr="005A16EC">
        <w:trPr>
          <w:trHeight w:val="135"/>
        </w:trPr>
        <w:tc>
          <w:tcPr>
            <w:tcW w:w="15877" w:type="dxa"/>
            <w:gridSpan w:val="5"/>
          </w:tcPr>
          <w:p w:rsidR="00A73C72" w:rsidRPr="00566F54" w:rsidRDefault="00A73C72" w:rsidP="005A16E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F5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A73C72" w:rsidRPr="00DA189F" w:rsidTr="005A16EC">
        <w:trPr>
          <w:trHeight w:val="135"/>
        </w:trPr>
        <w:tc>
          <w:tcPr>
            <w:tcW w:w="567" w:type="dxa"/>
          </w:tcPr>
          <w:p w:rsidR="00A73C72" w:rsidRPr="00566F54" w:rsidRDefault="00A73C72" w:rsidP="005A16E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F5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A73C72" w:rsidRPr="00566F54" w:rsidRDefault="00A73C72" w:rsidP="005A16E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 к</w:t>
            </w:r>
            <w:r w:rsidRPr="00566F54">
              <w:rPr>
                <w:rFonts w:ascii="Times New Roman" w:hAnsi="Times New Roman" w:cs="Times New Roman"/>
                <w:b/>
                <w:sz w:val="24"/>
                <w:szCs w:val="24"/>
              </w:rPr>
              <w:t>оличество использованного материала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отчетный период</w:t>
            </w:r>
            <w:bookmarkStart w:id="0" w:name="_GoBack"/>
            <w:bookmarkEnd w:id="0"/>
          </w:p>
        </w:tc>
        <w:tc>
          <w:tcPr>
            <w:tcW w:w="4820" w:type="dxa"/>
          </w:tcPr>
          <w:p w:rsidR="00A73C72" w:rsidRPr="00566F54" w:rsidRDefault="00A73C72" w:rsidP="005A16EC">
            <w:pPr>
              <w:pStyle w:val="aa"/>
              <w:tabs>
                <w:tab w:val="left" w:pos="231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проведенных мероприятий</w:t>
            </w:r>
          </w:p>
        </w:tc>
        <w:tc>
          <w:tcPr>
            <w:tcW w:w="6237" w:type="dxa"/>
            <w:gridSpan w:val="2"/>
          </w:tcPr>
          <w:p w:rsidR="00A73C72" w:rsidRPr="00566F54" w:rsidRDefault="00A73C72" w:rsidP="005A16E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охваченных учащихся</w:t>
            </w:r>
          </w:p>
        </w:tc>
      </w:tr>
      <w:tr w:rsidR="00A73C72" w:rsidRPr="00DA189F" w:rsidTr="005A16EC">
        <w:trPr>
          <w:trHeight w:val="135"/>
        </w:trPr>
        <w:tc>
          <w:tcPr>
            <w:tcW w:w="567" w:type="dxa"/>
          </w:tcPr>
          <w:p w:rsidR="00A73C72" w:rsidRDefault="00A73C72" w:rsidP="005A16E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73C72" w:rsidRPr="00DA189F" w:rsidRDefault="00A73C72" w:rsidP="005A16EC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820" w:type="dxa"/>
          </w:tcPr>
          <w:p w:rsidR="00A73C72" w:rsidRPr="00DA189F" w:rsidRDefault="00A73C72" w:rsidP="005A16EC">
            <w:pPr>
              <w:pStyle w:val="aa"/>
              <w:tabs>
                <w:tab w:val="left" w:pos="231"/>
              </w:tabs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6</w:t>
            </w:r>
          </w:p>
        </w:tc>
        <w:tc>
          <w:tcPr>
            <w:tcW w:w="6237" w:type="dxa"/>
            <w:gridSpan w:val="2"/>
          </w:tcPr>
          <w:p w:rsidR="00A73C72" w:rsidRPr="00DA189F" w:rsidRDefault="00A73C72" w:rsidP="005A16E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</w:tbl>
    <w:p w:rsidR="00A73C72" w:rsidRDefault="00A73C72" w:rsidP="00A73C72">
      <w:pPr>
        <w:rPr>
          <w:b/>
        </w:rPr>
      </w:pPr>
    </w:p>
    <w:p w:rsidR="00A73C72" w:rsidRPr="00285B89" w:rsidRDefault="00A73C72" w:rsidP="00A73C72">
      <w:pPr>
        <w:pStyle w:val="11"/>
        <w:rPr>
          <w:rFonts w:ascii="Times New Roman" w:hAnsi="Times New Roman" w:cs="Times New Roman"/>
          <w:color w:val="000000"/>
          <w:sz w:val="24"/>
          <w:szCs w:val="24"/>
        </w:rPr>
      </w:pPr>
      <w:r w:rsidRPr="00285B89">
        <w:rPr>
          <w:rFonts w:ascii="Times New Roman" w:hAnsi="Times New Roman" w:cs="Times New Roman"/>
          <w:color w:val="000000"/>
          <w:sz w:val="24"/>
          <w:szCs w:val="24"/>
        </w:rPr>
        <w:t>Руководитель муниципального органа управления образованием   ______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285B89">
        <w:rPr>
          <w:rFonts w:ascii="Times New Roman" w:hAnsi="Times New Roman" w:cs="Times New Roman"/>
          <w:color w:val="000000"/>
          <w:sz w:val="24"/>
          <w:szCs w:val="24"/>
        </w:rPr>
        <w:t xml:space="preserve">_____________      ______________________     </w:t>
      </w:r>
    </w:p>
    <w:p w:rsidR="00A73C72" w:rsidRPr="00285B89" w:rsidRDefault="00A73C72" w:rsidP="00A73C72">
      <w:pPr>
        <w:pStyle w:val="11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85B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(ФИО)                                    (подпись)</w:t>
      </w:r>
    </w:p>
    <w:p w:rsidR="00A73C72" w:rsidRPr="00285B89" w:rsidRDefault="00A73C72" w:rsidP="00A73C72">
      <w:pPr>
        <w:pStyle w:val="11"/>
        <w:rPr>
          <w:rFonts w:ascii="Times New Roman" w:hAnsi="Times New Roman" w:cs="Times New Roman"/>
          <w:color w:val="000000"/>
          <w:sz w:val="24"/>
          <w:szCs w:val="24"/>
        </w:rPr>
      </w:pPr>
      <w:r w:rsidRPr="00285B89">
        <w:rPr>
          <w:rFonts w:ascii="Times New Roman" w:hAnsi="Times New Roman" w:cs="Times New Roman"/>
          <w:color w:val="000000"/>
          <w:sz w:val="24"/>
          <w:szCs w:val="24"/>
        </w:rPr>
        <w:t>М.П.</w:t>
      </w:r>
    </w:p>
    <w:p w:rsidR="00A84B80" w:rsidRDefault="00A84B80"/>
    <w:sectPr w:rsidR="00A84B80" w:rsidSect="00A73C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455F" w:rsidRDefault="0086455F" w:rsidP="00A73C72">
      <w:pPr>
        <w:spacing w:after="0" w:line="240" w:lineRule="auto"/>
      </w:pPr>
      <w:r>
        <w:separator/>
      </w:r>
    </w:p>
  </w:endnote>
  <w:endnote w:type="continuationSeparator" w:id="1">
    <w:p w:rsidR="0086455F" w:rsidRDefault="0086455F" w:rsidP="00A73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455F" w:rsidRDefault="0086455F" w:rsidP="00A73C72">
      <w:pPr>
        <w:spacing w:after="0" w:line="240" w:lineRule="auto"/>
      </w:pPr>
      <w:r>
        <w:separator/>
      </w:r>
    </w:p>
  </w:footnote>
  <w:footnote w:type="continuationSeparator" w:id="1">
    <w:p w:rsidR="0086455F" w:rsidRDefault="0086455F" w:rsidP="00A73C72">
      <w:pPr>
        <w:spacing w:after="0" w:line="240" w:lineRule="auto"/>
      </w:pPr>
      <w:r>
        <w:continuationSeparator/>
      </w:r>
    </w:p>
  </w:footnote>
  <w:footnote w:id="2">
    <w:p w:rsidR="00A73C72" w:rsidRPr="00566F54" w:rsidRDefault="00A73C72" w:rsidP="00A73C72">
      <w:pPr>
        <w:pStyle w:val="af4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D391B"/>
    <w:multiLevelType w:val="hybridMultilevel"/>
    <w:tmpl w:val="C94E508E"/>
    <w:lvl w:ilvl="0" w:tplc="A8126A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3C72"/>
    <w:rsid w:val="00260926"/>
    <w:rsid w:val="005733C2"/>
    <w:rsid w:val="0086455F"/>
    <w:rsid w:val="00A73C72"/>
    <w:rsid w:val="00A84B80"/>
    <w:rsid w:val="00B91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C72"/>
    <w:pPr>
      <w:spacing w:after="200" w:line="276" w:lineRule="auto"/>
      <w:ind w:firstLine="0"/>
    </w:pPr>
    <w:rPr>
      <w:rFonts w:eastAsiaTheme="minorEastAsia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9165F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165F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165F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165F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9165F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9165F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9165F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9165F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9165F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165F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9165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9165F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9165F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9165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B9165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B9165F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9165F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B9165F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B9165F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9165F"/>
    <w:pPr>
      <w:spacing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B9165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B9165F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9165F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B9165F"/>
    <w:rPr>
      <w:b/>
      <w:bCs/>
      <w:spacing w:val="0"/>
    </w:rPr>
  </w:style>
  <w:style w:type="character" w:styleId="a9">
    <w:name w:val="Emphasis"/>
    <w:uiPriority w:val="20"/>
    <w:qFormat/>
    <w:rsid w:val="00B9165F"/>
    <w:rPr>
      <w:b/>
      <w:bCs/>
      <w:i/>
      <w:iCs/>
      <w:color w:val="auto"/>
    </w:rPr>
  </w:style>
  <w:style w:type="paragraph" w:styleId="aa">
    <w:name w:val="No Spacing"/>
    <w:basedOn w:val="a"/>
    <w:uiPriority w:val="99"/>
    <w:qFormat/>
    <w:rsid w:val="00B9165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9165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9165F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B9165F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B9165F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B9165F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B9165F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B9165F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B9165F"/>
    <w:rPr>
      <w:smallCaps/>
    </w:rPr>
  </w:style>
  <w:style w:type="character" w:styleId="af1">
    <w:name w:val="Intense Reference"/>
    <w:uiPriority w:val="32"/>
    <w:qFormat/>
    <w:rsid w:val="00B9165F"/>
    <w:rPr>
      <w:b/>
      <w:bCs/>
      <w:smallCaps/>
      <w:color w:val="auto"/>
    </w:rPr>
  </w:style>
  <w:style w:type="character" w:styleId="af2">
    <w:name w:val="Book Title"/>
    <w:uiPriority w:val="33"/>
    <w:qFormat/>
    <w:rsid w:val="00B9165F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9165F"/>
    <w:pPr>
      <w:outlineLvl w:val="9"/>
    </w:pPr>
  </w:style>
  <w:style w:type="paragraph" w:styleId="af4">
    <w:name w:val="footnote text"/>
    <w:basedOn w:val="a"/>
    <w:link w:val="af5"/>
    <w:uiPriority w:val="99"/>
    <w:semiHidden/>
    <w:unhideWhenUsed/>
    <w:rsid w:val="00A73C72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A73C72"/>
    <w:rPr>
      <w:rFonts w:eastAsiaTheme="minorEastAsia"/>
      <w:sz w:val="20"/>
      <w:szCs w:val="20"/>
      <w:lang w:val="ru-RU" w:eastAsia="ru-RU" w:bidi="ar-SA"/>
    </w:rPr>
  </w:style>
  <w:style w:type="character" w:styleId="af6">
    <w:name w:val="footnote reference"/>
    <w:basedOn w:val="a0"/>
    <w:uiPriority w:val="99"/>
    <w:semiHidden/>
    <w:unhideWhenUsed/>
    <w:rsid w:val="00A73C72"/>
    <w:rPr>
      <w:vertAlign w:val="superscript"/>
    </w:rPr>
  </w:style>
  <w:style w:type="paragraph" w:customStyle="1" w:styleId="11">
    <w:name w:val="Без интервала1"/>
    <w:rsid w:val="00A73C72"/>
    <w:pPr>
      <w:spacing w:after="0" w:line="240" w:lineRule="auto"/>
      <w:ind w:firstLine="0"/>
    </w:pPr>
    <w:rPr>
      <w:rFonts w:ascii="Calibri" w:eastAsia="Calibri" w:hAnsi="Calibri" w:cs="Calibri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1138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2020-03-11T12:09:00Z</dcterms:created>
  <dcterms:modified xsi:type="dcterms:W3CDTF">2020-03-11T12:10:00Z</dcterms:modified>
</cp:coreProperties>
</file>