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CF" w:rsidRPr="00144A9C" w:rsidRDefault="00AB72CF" w:rsidP="00AB7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B72CF" w:rsidRDefault="00AB72CF" w:rsidP="00AB7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>о реализации «Комплексного плана противодействия идеологии терроризма в Российской Феде</w:t>
      </w:r>
      <w:r>
        <w:rPr>
          <w:rFonts w:ascii="Times New Roman" w:hAnsi="Times New Roman" w:cs="Times New Roman"/>
          <w:b/>
          <w:sz w:val="24"/>
          <w:szCs w:val="24"/>
        </w:rPr>
        <w:t xml:space="preserve">рации </w:t>
      </w:r>
      <w:r w:rsidRPr="00144A9C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44A9C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44A9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B72CF" w:rsidRDefault="00AB72CF" w:rsidP="00AB7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 xml:space="preserve"> в Республике Дагестан» в </w:t>
      </w:r>
      <w:r>
        <w:rPr>
          <w:rFonts w:ascii="Times New Roman" w:hAnsi="Times New Roman" w:cs="Times New Roman"/>
          <w:b/>
          <w:sz w:val="24"/>
          <w:szCs w:val="24"/>
        </w:rPr>
        <w:t>2020 году</w:t>
      </w:r>
    </w:p>
    <w:p w:rsidR="00AB72CF" w:rsidRPr="00C24844" w:rsidRDefault="00AB72CF" w:rsidP="00AB7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за_1</w:t>
      </w:r>
      <w:r w:rsidRPr="007C409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квартал 2020 года</w:t>
      </w:r>
    </w:p>
    <w:tbl>
      <w:tblPr>
        <w:tblStyle w:val="af4"/>
        <w:tblpPr w:leftFromText="180" w:rightFromText="180" w:vertAnchor="text" w:horzAnchor="margin" w:tblpX="-601" w:tblpY="427"/>
        <w:tblOverlap w:val="never"/>
        <w:tblW w:w="15984" w:type="dxa"/>
        <w:tblLayout w:type="fixed"/>
        <w:tblLook w:val="04A0"/>
      </w:tblPr>
      <w:tblGrid>
        <w:gridCol w:w="675"/>
        <w:gridCol w:w="1701"/>
        <w:gridCol w:w="1843"/>
        <w:gridCol w:w="3686"/>
        <w:gridCol w:w="1842"/>
        <w:gridCol w:w="1843"/>
        <w:gridCol w:w="1559"/>
        <w:gridCol w:w="2835"/>
      </w:tblGrid>
      <w:tr w:rsidR="00AB72CF" w:rsidRPr="009A34A4" w:rsidTr="00206D16">
        <w:tc>
          <w:tcPr>
            <w:tcW w:w="15984" w:type="dxa"/>
            <w:gridSpan w:val="8"/>
          </w:tcPr>
          <w:p w:rsidR="00AB72CF" w:rsidRPr="009A34A4" w:rsidRDefault="00AB72CF" w:rsidP="00206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МКОУ «Уллу-Теркеменская СОШ»</w:t>
            </w:r>
          </w:p>
        </w:tc>
      </w:tr>
      <w:tr w:rsidR="00AB72CF" w:rsidRPr="009A34A4" w:rsidTr="00206D16">
        <w:tc>
          <w:tcPr>
            <w:tcW w:w="15984" w:type="dxa"/>
            <w:gridSpan w:val="8"/>
          </w:tcPr>
          <w:p w:rsidR="00AB72CF" w:rsidRPr="00385B6F" w:rsidRDefault="00AB72CF" w:rsidP="00206D16">
            <w:pPr>
              <w:jc w:val="center"/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AB72CF" w:rsidRPr="009A34A4" w:rsidTr="00206D16">
        <w:tc>
          <w:tcPr>
            <w:tcW w:w="15984" w:type="dxa"/>
            <w:gridSpan w:val="8"/>
          </w:tcPr>
          <w:p w:rsidR="00AB72CF" w:rsidRPr="00385B6F" w:rsidRDefault="00AB72CF" w:rsidP="00AB72C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Наименование образовательной организации</w:t>
            </w:r>
            <w:r>
              <w:rPr>
                <w:b/>
                <w:sz w:val="24"/>
                <w:szCs w:val="24"/>
              </w:rPr>
              <w:t>:МКОУ «Уллу-Теркеменская СОШ»</w:t>
            </w:r>
          </w:p>
        </w:tc>
      </w:tr>
      <w:tr w:rsidR="00AB72CF" w:rsidRPr="009A34A4" w:rsidTr="00206D16">
        <w:tc>
          <w:tcPr>
            <w:tcW w:w="675" w:type="dxa"/>
          </w:tcPr>
          <w:p w:rsidR="00AB72CF" w:rsidRPr="00385B6F" w:rsidRDefault="00AB72CF" w:rsidP="00206D16">
            <w:pPr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AB72CF" w:rsidRPr="00385B6F" w:rsidRDefault="00AB72CF" w:rsidP="00206D1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пункта Комплексного плана</w:t>
            </w:r>
          </w:p>
        </w:tc>
        <w:tc>
          <w:tcPr>
            <w:tcW w:w="1843" w:type="dxa"/>
          </w:tcPr>
          <w:p w:rsidR="00AB72CF" w:rsidRPr="009A34A4" w:rsidRDefault="00AB72CF" w:rsidP="00206D16">
            <w:pPr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Наименование мероприятия</w:t>
            </w:r>
            <w:r>
              <w:rPr>
                <w:rStyle w:val="af7"/>
                <w:sz w:val="24"/>
                <w:szCs w:val="24"/>
              </w:rPr>
              <w:footnoteReference w:id="2"/>
            </w:r>
          </w:p>
        </w:tc>
        <w:tc>
          <w:tcPr>
            <w:tcW w:w="3686" w:type="dxa"/>
          </w:tcPr>
          <w:p w:rsidR="00AB72CF" w:rsidRDefault="00AB72CF" w:rsidP="00206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Прикрепить ссылку на информацию по проведенному мероприятию </w:t>
            </w:r>
          </w:p>
          <w:p w:rsidR="00AB72CF" w:rsidRPr="009A34A4" w:rsidRDefault="00AB72CF" w:rsidP="00206D16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957F2">
              <w:rPr>
                <w:b/>
                <w:i/>
                <w:sz w:val="24"/>
                <w:szCs w:val="24"/>
              </w:rPr>
              <w:t>(на сайте школы)</w:t>
            </w:r>
          </w:p>
        </w:tc>
        <w:tc>
          <w:tcPr>
            <w:tcW w:w="1842" w:type="dxa"/>
          </w:tcPr>
          <w:p w:rsidR="00AB72CF" w:rsidRPr="009A34A4" w:rsidRDefault="00AB72CF" w:rsidP="00206D1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 лица</w:t>
            </w:r>
            <w:r>
              <w:rPr>
                <w:rStyle w:val="af7"/>
                <w:sz w:val="24"/>
                <w:szCs w:val="24"/>
              </w:rPr>
              <w:footnoteReference w:id="3"/>
            </w:r>
          </w:p>
        </w:tc>
        <w:tc>
          <w:tcPr>
            <w:tcW w:w="1843" w:type="dxa"/>
          </w:tcPr>
          <w:p w:rsidR="00AB72CF" w:rsidRPr="009A34A4" w:rsidRDefault="00AB72CF" w:rsidP="00206D16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Ответственные</w:t>
            </w:r>
            <w:r>
              <w:rPr>
                <w:b/>
                <w:sz w:val="24"/>
                <w:szCs w:val="24"/>
              </w:rPr>
              <w:t xml:space="preserve"> исполнители</w:t>
            </w:r>
          </w:p>
        </w:tc>
        <w:tc>
          <w:tcPr>
            <w:tcW w:w="1559" w:type="dxa"/>
          </w:tcPr>
          <w:p w:rsidR="00AB72CF" w:rsidRPr="009A34A4" w:rsidRDefault="00AB72CF" w:rsidP="00206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охват учащихся</w:t>
            </w:r>
          </w:p>
        </w:tc>
        <w:tc>
          <w:tcPr>
            <w:tcW w:w="2835" w:type="dxa"/>
          </w:tcPr>
          <w:p w:rsidR="00AB72CF" w:rsidRPr="009A34A4" w:rsidRDefault="00AB72CF" w:rsidP="00206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детей «группы риска», участвовавших в данном мероприятии</w:t>
            </w:r>
          </w:p>
        </w:tc>
      </w:tr>
      <w:tr w:rsidR="00AB72CF" w:rsidRPr="009A34A4" w:rsidTr="00206D16">
        <w:trPr>
          <w:trHeight w:val="1410"/>
        </w:trPr>
        <w:tc>
          <w:tcPr>
            <w:tcW w:w="675" w:type="dxa"/>
            <w:tcBorders>
              <w:bottom w:val="single" w:sz="4" w:space="0" w:color="auto"/>
            </w:tcBorders>
          </w:tcPr>
          <w:p w:rsidR="00AB72CF" w:rsidRPr="009A34A4" w:rsidRDefault="00AB72CF" w:rsidP="00206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72CF" w:rsidRPr="009A34A4" w:rsidRDefault="00AB72CF" w:rsidP="00206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72CF" w:rsidRPr="009A34A4" w:rsidRDefault="00AB72CF" w:rsidP="00206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Беседа:«Терроризм-угроза обществу».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B72CF" w:rsidRPr="00C900AB" w:rsidRDefault="00AB72CF" w:rsidP="00206D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ulluterkeme@mail.ru</w:t>
            </w:r>
          </w:p>
        </w:tc>
        <w:tc>
          <w:tcPr>
            <w:tcW w:w="1842" w:type="dxa"/>
            <w:vMerge w:val="restart"/>
          </w:tcPr>
          <w:p w:rsidR="00AB72CF" w:rsidRDefault="00AB72CF" w:rsidP="00206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И.о.дир.школы Бегахмедова Н.А.</w:t>
            </w:r>
          </w:p>
          <w:p w:rsidR="00AB72CF" w:rsidRPr="009A34A4" w:rsidRDefault="00AB72CF" w:rsidP="00206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ПДН; зам.дир.по УВР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72CF" w:rsidRPr="009A34A4" w:rsidRDefault="00AB72CF" w:rsidP="00206D1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Педагог-организатор;кл/рук.</w:t>
            </w:r>
          </w:p>
        </w:tc>
        <w:tc>
          <w:tcPr>
            <w:tcW w:w="1559" w:type="dxa"/>
            <w:vMerge w:val="restart"/>
          </w:tcPr>
          <w:p w:rsidR="00AB72CF" w:rsidRPr="009A34A4" w:rsidRDefault="00AB72CF" w:rsidP="00206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B72CF" w:rsidRPr="009A34A4" w:rsidRDefault="00AB72CF" w:rsidP="00206D16">
            <w:pPr>
              <w:jc w:val="center"/>
              <w:rPr>
                <w:sz w:val="24"/>
                <w:szCs w:val="24"/>
              </w:rPr>
            </w:pPr>
          </w:p>
        </w:tc>
      </w:tr>
      <w:tr w:rsidR="00AB72CF" w:rsidRPr="009A34A4" w:rsidTr="00206D16">
        <w:trPr>
          <w:trHeight w:val="12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B72CF" w:rsidRDefault="00AB72CF" w:rsidP="00206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72CF" w:rsidRPr="009A34A4" w:rsidRDefault="00AB72CF" w:rsidP="00206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72CF" w:rsidRDefault="00AB72CF" w:rsidP="00206D16">
            <w:pPr>
              <w:rPr>
                <w:sz w:val="24"/>
                <w:szCs w:val="24"/>
              </w:rPr>
            </w:pPr>
          </w:p>
          <w:p w:rsidR="00AB72CF" w:rsidRDefault="00AB72CF" w:rsidP="00206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Кл/час: «Нет-Терроризма»;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B72CF" w:rsidRPr="009A34A4" w:rsidRDefault="00AB72CF" w:rsidP="00206D1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B72CF" w:rsidRDefault="00AB72CF" w:rsidP="00206D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72CF" w:rsidRDefault="00AB72CF" w:rsidP="00206D1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Кл/рук</w:t>
            </w:r>
          </w:p>
        </w:tc>
        <w:tc>
          <w:tcPr>
            <w:tcW w:w="1559" w:type="dxa"/>
            <w:vMerge/>
          </w:tcPr>
          <w:p w:rsidR="00AB72CF" w:rsidRPr="009A34A4" w:rsidRDefault="00AB72CF" w:rsidP="00206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72CF" w:rsidRPr="009A34A4" w:rsidRDefault="00AB72CF" w:rsidP="00206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B72CF" w:rsidRPr="009A34A4" w:rsidTr="00206D16">
        <w:trPr>
          <w:trHeight w:val="120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B72CF" w:rsidRDefault="00AB72CF" w:rsidP="00206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72CF" w:rsidRPr="009A34A4" w:rsidRDefault="00AB72CF" w:rsidP="00206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72CF" w:rsidRDefault="00AB72CF" w:rsidP="00206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Кл/час:«Терроризм: его истоки и последствия»;</w:t>
            </w:r>
          </w:p>
          <w:p w:rsidR="00AB72CF" w:rsidRDefault="00AB72CF" w:rsidP="00206D1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B72CF" w:rsidRPr="009A34A4" w:rsidRDefault="00AB72CF" w:rsidP="00206D1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B72CF" w:rsidRDefault="00AB72CF" w:rsidP="00206D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72CF" w:rsidRDefault="00AB72CF" w:rsidP="00206D1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Кл/рук</w:t>
            </w:r>
          </w:p>
        </w:tc>
        <w:tc>
          <w:tcPr>
            <w:tcW w:w="1559" w:type="dxa"/>
            <w:vMerge/>
          </w:tcPr>
          <w:p w:rsidR="00AB72CF" w:rsidRPr="009A34A4" w:rsidRDefault="00AB72CF" w:rsidP="00206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72CF" w:rsidRPr="009A34A4" w:rsidRDefault="00AB72CF" w:rsidP="00206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B72CF" w:rsidRPr="009A34A4" w:rsidTr="00206D16">
        <w:trPr>
          <w:trHeight w:val="1785"/>
        </w:trPr>
        <w:tc>
          <w:tcPr>
            <w:tcW w:w="675" w:type="dxa"/>
            <w:tcBorders>
              <w:top w:val="single" w:sz="4" w:space="0" w:color="auto"/>
            </w:tcBorders>
          </w:tcPr>
          <w:p w:rsidR="00AB72CF" w:rsidRDefault="00AB72CF" w:rsidP="00206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72CF" w:rsidRPr="009A34A4" w:rsidRDefault="00AB72CF" w:rsidP="00206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B72CF" w:rsidRDefault="00AB72CF" w:rsidP="00206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«Терроризм и безопасность человека в современном обществе»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B72CF" w:rsidRPr="009A34A4" w:rsidRDefault="00AB72CF" w:rsidP="00206D1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B72CF" w:rsidRDefault="00AB72CF" w:rsidP="00206D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B72CF" w:rsidRDefault="00AB72CF" w:rsidP="00206D1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организатор;педагог-психолог;педагог-социолог</w:t>
            </w:r>
          </w:p>
        </w:tc>
        <w:tc>
          <w:tcPr>
            <w:tcW w:w="1559" w:type="dxa"/>
            <w:vMerge/>
          </w:tcPr>
          <w:p w:rsidR="00AB72CF" w:rsidRPr="009A34A4" w:rsidRDefault="00AB72CF" w:rsidP="00206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B72CF" w:rsidRPr="009A34A4" w:rsidRDefault="00AB72CF" w:rsidP="00206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B72CF" w:rsidRPr="009A34A4" w:rsidTr="00206D16">
        <w:tc>
          <w:tcPr>
            <w:tcW w:w="675" w:type="dxa"/>
          </w:tcPr>
          <w:p w:rsidR="00AB72CF" w:rsidRPr="009A34A4" w:rsidRDefault="00AB72CF" w:rsidP="00206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B72CF" w:rsidRPr="009A34A4" w:rsidRDefault="00AB72CF" w:rsidP="00206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72CF" w:rsidRPr="009A34A4" w:rsidRDefault="00AB72CF" w:rsidP="00206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«Что такое трроризм»</w:t>
            </w:r>
          </w:p>
        </w:tc>
        <w:tc>
          <w:tcPr>
            <w:tcW w:w="3686" w:type="dxa"/>
          </w:tcPr>
          <w:p w:rsidR="00AB72CF" w:rsidRPr="009A34A4" w:rsidRDefault="00AB72CF" w:rsidP="00206D1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B72CF" w:rsidRPr="009A34A4" w:rsidRDefault="00AB72CF" w:rsidP="00206D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72CF" w:rsidRPr="009A34A4" w:rsidRDefault="00AB72CF" w:rsidP="00206D1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Кл/рук;ст.вожатая</w:t>
            </w:r>
          </w:p>
        </w:tc>
        <w:tc>
          <w:tcPr>
            <w:tcW w:w="1559" w:type="dxa"/>
            <w:vMerge/>
          </w:tcPr>
          <w:p w:rsidR="00AB72CF" w:rsidRPr="009A34A4" w:rsidRDefault="00AB72CF" w:rsidP="00206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B72CF" w:rsidRPr="009A34A4" w:rsidRDefault="00AB72CF" w:rsidP="00206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B72CF" w:rsidRPr="009A34A4" w:rsidTr="00206D16">
        <w:tc>
          <w:tcPr>
            <w:tcW w:w="675" w:type="dxa"/>
          </w:tcPr>
          <w:p w:rsidR="00AB72CF" w:rsidRPr="009A34A4" w:rsidRDefault="00AB72CF" w:rsidP="00206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AB72CF" w:rsidRPr="009A34A4" w:rsidRDefault="00AB72CF" w:rsidP="00206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72CF" w:rsidRPr="009A34A4" w:rsidRDefault="00AB72CF" w:rsidP="00206D1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B72CF" w:rsidRPr="009A34A4" w:rsidRDefault="00AB72CF" w:rsidP="00206D1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B72CF" w:rsidRPr="009A34A4" w:rsidRDefault="00AB72CF" w:rsidP="00206D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72CF" w:rsidRPr="009A34A4" w:rsidRDefault="00AB72CF" w:rsidP="00206D1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72CF" w:rsidRPr="009A34A4" w:rsidRDefault="00AB72CF" w:rsidP="00206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B72CF" w:rsidRPr="009A34A4" w:rsidRDefault="00AB72CF" w:rsidP="00206D16">
            <w:pPr>
              <w:jc w:val="center"/>
              <w:rPr>
                <w:sz w:val="24"/>
                <w:szCs w:val="24"/>
              </w:rPr>
            </w:pPr>
          </w:p>
        </w:tc>
      </w:tr>
      <w:tr w:rsidR="00AB72CF" w:rsidRPr="009A34A4" w:rsidTr="00206D16">
        <w:tc>
          <w:tcPr>
            <w:tcW w:w="15984" w:type="dxa"/>
            <w:gridSpan w:val="8"/>
          </w:tcPr>
          <w:p w:rsidR="00AB72CF" w:rsidRPr="008E4754" w:rsidRDefault="00AB72CF" w:rsidP="00AB72C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Pr="008E4754">
              <w:rPr>
                <w:b/>
                <w:i/>
                <w:sz w:val="24"/>
                <w:szCs w:val="24"/>
              </w:rPr>
              <w:t>(№ СОШ)</w:t>
            </w:r>
          </w:p>
        </w:tc>
      </w:tr>
      <w:tr w:rsidR="00AB72CF" w:rsidRPr="009A34A4" w:rsidTr="00206D16">
        <w:tc>
          <w:tcPr>
            <w:tcW w:w="675" w:type="dxa"/>
          </w:tcPr>
          <w:p w:rsidR="00AB72CF" w:rsidRDefault="00AB72CF" w:rsidP="00206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AB72CF" w:rsidRDefault="00AB72CF" w:rsidP="00206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72CF" w:rsidRPr="009A34A4" w:rsidRDefault="00AB72CF" w:rsidP="00206D1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B72CF" w:rsidRPr="009A34A4" w:rsidRDefault="00AB72CF" w:rsidP="00206D1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B72CF" w:rsidRPr="009A34A4" w:rsidRDefault="00AB72CF" w:rsidP="00206D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72CF" w:rsidRPr="009A34A4" w:rsidRDefault="00AB72CF" w:rsidP="00206D1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72CF" w:rsidRPr="009A34A4" w:rsidRDefault="00AB72CF" w:rsidP="00206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B72CF" w:rsidRPr="009A34A4" w:rsidRDefault="00AB72CF" w:rsidP="00206D16">
            <w:pPr>
              <w:jc w:val="center"/>
              <w:rPr>
                <w:sz w:val="24"/>
                <w:szCs w:val="24"/>
              </w:rPr>
            </w:pPr>
          </w:p>
        </w:tc>
      </w:tr>
      <w:tr w:rsidR="00AB72CF" w:rsidRPr="009A34A4" w:rsidTr="00206D16">
        <w:tc>
          <w:tcPr>
            <w:tcW w:w="675" w:type="dxa"/>
          </w:tcPr>
          <w:p w:rsidR="00AB72CF" w:rsidRPr="009A34A4" w:rsidRDefault="00AB72CF" w:rsidP="00206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AB72CF" w:rsidRPr="009A34A4" w:rsidRDefault="00AB72CF" w:rsidP="00206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72CF" w:rsidRPr="009A34A4" w:rsidRDefault="00AB72CF" w:rsidP="00206D1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B72CF" w:rsidRPr="009A34A4" w:rsidRDefault="00AB72CF" w:rsidP="00206D1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B72CF" w:rsidRPr="009A34A4" w:rsidRDefault="00AB72CF" w:rsidP="00206D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72CF" w:rsidRPr="009A34A4" w:rsidRDefault="00AB72CF" w:rsidP="00206D1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72CF" w:rsidRPr="009A34A4" w:rsidRDefault="00AB72CF" w:rsidP="00206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B72CF" w:rsidRPr="009A34A4" w:rsidRDefault="00AB72CF" w:rsidP="00206D16">
            <w:pPr>
              <w:jc w:val="center"/>
              <w:rPr>
                <w:sz w:val="24"/>
                <w:szCs w:val="24"/>
              </w:rPr>
            </w:pPr>
          </w:p>
        </w:tc>
      </w:tr>
      <w:tr w:rsidR="00AB72CF" w:rsidRPr="009A34A4" w:rsidTr="00206D16">
        <w:tc>
          <w:tcPr>
            <w:tcW w:w="675" w:type="dxa"/>
          </w:tcPr>
          <w:p w:rsidR="00AB72CF" w:rsidRPr="009A34A4" w:rsidRDefault="00AB72CF" w:rsidP="00206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AB72CF" w:rsidRPr="009A34A4" w:rsidRDefault="00AB72CF" w:rsidP="00206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72CF" w:rsidRPr="009A34A4" w:rsidRDefault="00AB72CF" w:rsidP="00206D1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B72CF" w:rsidRPr="009A34A4" w:rsidRDefault="00AB72CF" w:rsidP="00206D1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B72CF" w:rsidRPr="009A34A4" w:rsidRDefault="00AB72CF" w:rsidP="00206D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72CF" w:rsidRPr="009A34A4" w:rsidRDefault="00AB72CF" w:rsidP="00206D1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72CF" w:rsidRPr="009A34A4" w:rsidRDefault="00AB72CF" w:rsidP="00206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B72CF" w:rsidRPr="009A34A4" w:rsidRDefault="00AB72CF" w:rsidP="00206D16">
            <w:pPr>
              <w:jc w:val="center"/>
              <w:rPr>
                <w:sz w:val="24"/>
                <w:szCs w:val="24"/>
              </w:rPr>
            </w:pPr>
          </w:p>
        </w:tc>
      </w:tr>
      <w:tr w:rsidR="00AB72CF" w:rsidRPr="009A34A4" w:rsidTr="00206D16">
        <w:tc>
          <w:tcPr>
            <w:tcW w:w="15984" w:type="dxa"/>
            <w:gridSpan w:val="8"/>
          </w:tcPr>
          <w:p w:rsidR="00AB72CF" w:rsidRPr="008E4754" w:rsidRDefault="00AB72CF" w:rsidP="00206D16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ИТОГО</w:t>
            </w:r>
          </w:p>
        </w:tc>
      </w:tr>
      <w:tr w:rsidR="00AB72CF" w:rsidRPr="009A34A4" w:rsidTr="00206D16">
        <w:tc>
          <w:tcPr>
            <w:tcW w:w="7905" w:type="dxa"/>
            <w:gridSpan w:val="4"/>
          </w:tcPr>
          <w:p w:rsidR="00AB72CF" w:rsidRPr="008E4754" w:rsidRDefault="00AB72CF" w:rsidP="00206D16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проведенных мероприятий</w:t>
            </w:r>
            <w:r w:rsidRPr="00BE7B18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указать формы мероприятий, например, классные часы_2_/беседы_2_/встречи с представителями правоохранительных органов_2_ и т.д.</w:t>
            </w:r>
            <w:r w:rsidRPr="00BE7B18">
              <w:rPr>
                <w:b/>
                <w:i/>
                <w:sz w:val="24"/>
                <w:szCs w:val="24"/>
              </w:rPr>
              <w:t>)</w:t>
            </w:r>
            <w:r>
              <w:rPr>
                <w:rStyle w:val="af7"/>
                <w:sz w:val="24"/>
                <w:szCs w:val="24"/>
              </w:rPr>
              <w:footnoteReference w:id="4"/>
            </w:r>
          </w:p>
        </w:tc>
        <w:tc>
          <w:tcPr>
            <w:tcW w:w="3685" w:type="dxa"/>
            <w:gridSpan w:val="2"/>
          </w:tcPr>
          <w:p w:rsidR="00AB72CF" w:rsidRDefault="00AB72CF" w:rsidP="00206D16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приглашенных лиц</w:t>
            </w:r>
          </w:p>
          <w:p w:rsidR="00AB72CF" w:rsidRPr="003C49DB" w:rsidRDefault="00AB72CF" w:rsidP="00206D16">
            <w:pPr>
              <w:tabs>
                <w:tab w:val="left" w:pos="56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C49DB">
              <w:rPr>
                <w:b/>
                <w:i/>
                <w:sz w:val="24"/>
                <w:szCs w:val="24"/>
              </w:rPr>
              <w:t>(представителей религиозных организаций</w:t>
            </w:r>
            <w:r>
              <w:rPr>
                <w:b/>
                <w:i/>
                <w:sz w:val="24"/>
                <w:szCs w:val="24"/>
              </w:rPr>
              <w:t>___</w:t>
            </w:r>
            <w:r w:rsidRPr="003C49DB">
              <w:rPr>
                <w:b/>
                <w:i/>
                <w:sz w:val="24"/>
                <w:szCs w:val="24"/>
              </w:rPr>
              <w:t>/общественных организаций</w:t>
            </w:r>
            <w:r>
              <w:rPr>
                <w:b/>
                <w:i/>
                <w:sz w:val="24"/>
                <w:szCs w:val="24"/>
              </w:rPr>
              <w:t>___</w:t>
            </w:r>
            <w:r w:rsidRPr="003C49DB">
              <w:rPr>
                <w:b/>
                <w:i/>
                <w:sz w:val="24"/>
                <w:szCs w:val="24"/>
              </w:rPr>
              <w:t>/деятелей культуры и искусства</w:t>
            </w:r>
            <w:r>
              <w:rPr>
                <w:b/>
                <w:i/>
                <w:sz w:val="24"/>
                <w:szCs w:val="24"/>
              </w:rPr>
              <w:t>___</w:t>
            </w:r>
            <w:r w:rsidRPr="003C49DB">
              <w:rPr>
                <w:b/>
                <w:i/>
                <w:sz w:val="24"/>
                <w:szCs w:val="24"/>
              </w:rPr>
              <w:t>/правоохранительных органов</w:t>
            </w:r>
            <w:r>
              <w:rPr>
                <w:b/>
                <w:i/>
                <w:sz w:val="24"/>
                <w:szCs w:val="24"/>
              </w:rPr>
              <w:t>__1_</w:t>
            </w:r>
            <w:r w:rsidRPr="003C49DB">
              <w:rPr>
                <w:b/>
                <w:i/>
                <w:sz w:val="24"/>
                <w:szCs w:val="24"/>
              </w:rPr>
              <w:t xml:space="preserve"> и т.д.)</w:t>
            </w:r>
          </w:p>
        </w:tc>
        <w:tc>
          <w:tcPr>
            <w:tcW w:w="4394" w:type="dxa"/>
            <w:gridSpan w:val="2"/>
          </w:tcPr>
          <w:p w:rsidR="00AB72CF" w:rsidRDefault="00AB72CF" w:rsidP="00206D16">
            <w:pPr>
              <w:jc w:val="center"/>
              <w:rPr>
                <w:b/>
                <w:i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охваченных учащихся</w:t>
            </w:r>
            <w:r w:rsidRPr="006349A5">
              <w:rPr>
                <w:b/>
                <w:i/>
                <w:sz w:val="24"/>
                <w:szCs w:val="24"/>
              </w:rPr>
              <w:t>(общий охват/дети «группы риска»)</w:t>
            </w:r>
          </w:p>
          <w:p w:rsidR="00AB72CF" w:rsidRPr="008E4754" w:rsidRDefault="00AB72CF" w:rsidP="00206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73(5)</w:t>
            </w:r>
          </w:p>
        </w:tc>
      </w:tr>
      <w:tr w:rsidR="00AB72CF" w:rsidRPr="009A34A4" w:rsidTr="00206D16">
        <w:tc>
          <w:tcPr>
            <w:tcW w:w="7905" w:type="dxa"/>
            <w:gridSpan w:val="4"/>
          </w:tcPr>
          <w:p w:rsidR="00AB72CF" w:rsidRPr="009A34A4" w:rsidRDefault="00AB72CF" w:rsidP="00206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0/0/0/0</w:t>
            </w:r>
          </w:p>
        </w:tc>
        <w:tc>
          <w:tcPr>
            <w:tcW w:w="3685" w:type="dxa"/>
            <w:gridSpan w:val="2"/>
          </w:tcPr>
          <w:p w:rsidR="00AB72CF" w:rsidRPr="009A34A4" w:rsidRDefault="00AB72CF" w:rsidP="00206D1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0/0/0/0</w:t>
            </w:r>
          </w:p>
        </w:tc>
        <w:tc>
          <w:tcPr>
            <w:tcW w:w="4394" w:type="dxa"/>
            <w:gridSpan w:val="2"/>
          </w:tcPr>
          <w:p w:rsidR="00AB72CF" w:rsidRPr="009A34A4" w:rsidRDefault="00AB72CF" w:rsidP="00206D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72CF" w:rsidRPr="002957F2" w:rsidRDefault="00AB72CF" w:rsidP="00AB72CF">
      <w:pPr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AB72CF" w:rsidRPr="00285B89" w:rsidRDefault="00AB72CF" w:rsidP="00AB72CF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муниципального органа управления образованием   ___________________      ______________________     </w:t>
      </w:r>
    </w:p>
    <w:p w:rsidR="00AB72CF" w:rsidRPr="00285B89" w:rsidRDefault="00AB72CF" w:rsidP="00AB72CF">
      <w:pPr>
        <w:pStyle w:val="1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(ФИО)                                    (подпись)</w:t>
      </w:r>
    </w:p>
    <w:p w:rsidR="00AB72CF" w:rsidRPr="00182ACA" w:rsidRDefault="00AB72CF" w:rsidP="00AB72CF">
      <w:pPr>
        <w:rPr>
          <w:rFonts w:ascii="Times New Roman" w:hAnsi="Times New Roman" w:cs="Times New Roman"/>
          <w:i/>
          <w:sz w:val="16"/>
          <w:szCs w:val="16"/>
        </w:rPr>
      </w:pPr>
    </w:p>
    <w:p w:rsidR="00A84B80" w:rsidRDefault="00A84B80"/>
    <w:sectPr w:rsidR="00A84B80" w:rsidSect="00182AC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944" w:rsidRDefault="00A20944" w:rsidP="00AB72CF">
      <w:pPr>
        <w:spacing w:after="0" w:line="240" w:lineRule="auto"/>
      </w:pPr>
      <w:r>
        <w:separator/>
      </w:r>
    </w:p>
  </w:endnote>
  <w:endnote w:type="continuationSeparator" w:id="1">
    <w:p w:rsidR="00A20944" w:rsidRDefault="00A20944" w:rsidP="00AB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944" w:rsidRDefault="00A20944" w:rsidP="00AB72CF">
      <w:pPr>
        <w:spacing w:after="0" w:line="240" w:lineRule="auto"/>
      </w:pPr>
      <w:r>
        <w:separator/>
      </w:r>
    </w:p>
  </w:footnote>
  <w:footnote w:type="continuationSeparator" w:id="1">
    <w:p w:rsidR="00A20944" w:rsidRDefault="00A20944" w:rsidP="00AB72CF">
      <w:pPr>
        <w:spacing w:after="0" w:line="240" w:lineRule="auto"/>
      </w:pPr>
      <w:r>
        <w:continuationSeparator/>
      </w:r>
    </w:p>
  </w:footnote>
  <w:footnote w:id="2">
    <w:p w:rsidR="00AB72CF" w:rsidRPr="00182ACA" w:rsidRDefault="00AB72CF" w:rsidP="00AB72CF">
      <w:pPr>
        <w:pStyle w:val="af5"/>
        <w:rPr>
          <w:rFonts w:ascii="Times New Roman" w:hAnsi="Times New Roman" w:cs="Times New Roman"/>
          <w:sz w:val="16"/>
          <w:szCs w:val="16"/>
        </w:rPr>
      </w:pPr>
      <w:r w:rsidRPr="00182ACA">
        <w:rPr>
          <w:rStyle w:val="af7"/>
          <w:rFonts w:ascii="Times New Roman" w:hAnsi="Times New Roman" w:cs="Times New Roman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 xml:space="preserve"> Дополнительно приложить пояснительную записку с информацией о проведенных мероприятиях, с вложением фото (не более 3-х листов)</w:t>
      </w:r>
    </w:p>
  </w:footnote>
  <w:footnote w:id="3">
    <w:p w:rsidR="00AB72CF" w:rsidRPr="00182ACA" w:rsidRDefault="00AB72CF" w:rsidP="00AB72CF">
      <w:pPr>
        <w:pStyle w:val="af5"/>
        <w:rPr>
          <w:sz w:val="16"/>
          <w:szCs w:val="16"/>
        </w:rPr>
      </w:pPr>
      <w:r w:rsidRPr="00182ACA">
        <w:rPr>
          <w:rStyle w:val="af7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>Необходимо указать ФИО, должность участников (</w:t>
      </w:r>
      <w:r w:rsidRPr="00182ACA">
        <w:rPr>
          <w:rFonts w:ascii="Times New Roman" w:eastAsia="Calibri" w:hAnsi="Times New Roman" w:cs="Times New Roman"/>
          <w:sz w:val="16"/>
          <w:szCs w:val="16"/>
          <w:lang w:eastAsia="en-US"/>
        </w:rPr>
        <w:t>представителей религиозных, общественных организаций, деятелей культуры и искусства, правоохранительных органов и т.д.) участие которых обязательно</w:t>
      </w:r>
    </w:p>
  </w:footnote>
  <w:footnote w:id="4">
    <w:p w:rsidR="00AB72CF" w:rsidRDefault="00AB72CF" w:rsidP="00AB72CF">
      <w:pPr>
        <w:pStyle w:val="af5"/>
      </w:pPr>
      <w:r w:rsidRPr="00182ACA">
        <w:rPr>
          <w:rStyle w:val="af7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>Общее количество мероприятий необходимо указывать по каждой форме проведенных мероприятий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A6F1B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2CF"/>
    <w:rsid w:val="00260926"/>
    <w:rsid w:val="00A20944"/>
    <w:rsid w:val="00A84B80"/>
    <w:rsid w:val="00AB72CF"/>
    <w:rsid w:val="00B9165F"/>
    <w:rsid w:val="00EE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CF"/>
    <w:pPr>
      <w:spacing w:after="200" w:line="276" w:lineRule="auto"/>
      <w:ind w:firstLine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9165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65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65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65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65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65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65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165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65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65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16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165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165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916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916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9165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9165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9165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9165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165F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9165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9165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165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9165F"/>
    <w:rPr>
      <w:b/>
      <w:bCs/>
      <w:spacing w:val="0"/>
    </w:rPr>
  </w:style>
  <w:style w:type="character" w:styleId="a9">
    <w:name w:val="Emphasis"/>
    <w:uiPriority w:val="20"/>
    <w:qFormat/>
    <w:rsid w:val="00B9165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9165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16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165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9165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9165F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9165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9165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9165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9165F"/>
    <w:rPr>
      <w:smallCaps/>
    </w:rPr>
  </w:style>
  <w:style w:type="character" w:styleId="af1">
    <w:name w:val="Intense Reference"/>
    <w:uiPriority w:val="32"/>
    <w:qFormat/>
    <w:rsid w:val="00B9165F"/>
    <w:rPr>
      <w:b/>
      <w:bCs/>
      <w:smallCaps/>
      <w:color w:val="auto"/>
    </w:rPr>
  </w:style>
  <w:style w:type="character" w:styleId="af2">
    <w:name w:val="Book Title"/>
    <w:uiPriority w:val="33"/>
    <w:qFormat/>
    <w:rsid w:val="00B9165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9165F"/>
    <w:pPr>
      <w:outlineLvl w:val="9"/>
    </w:pPr>
  </w:style>
  <w:style w:type="table" w:styleId="af4">
    <w:name w:val="Table Grid"/>
    <w:basedOn w:val="a1"/>
    <w:uiPriority w:val="59"/>
    <w:rsid w:val="00AB72CF"/>
    <w:pPr>
      <w:spacing w:after="0" w:line="240" w:lineRule="auto"/>
      <w:ind w:firstLine="0"/>
    </w:pPr>
    <w:rPr>
      <w:rFonts w:ascii="Times New Roman" w:eastAsiaTheme="minorEastAsia" w:hAnsi="Times New Roman" w:cs="Times New Roman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AB72C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AB72CF"/>
    <w:rPr>
      <w:rFonts w:eastAsiaTheme="minorEastAsia"/>
      <w:sz w:val="20"/>
      <w:szCs w:val="20"/>
      <w:lang w:val="ru-RU" w:eastAsia="ru-RU" w:bidi="ar-SA"/>
    </w:rPr>
  </w:style>
  <w:style w:type="character" w:styleId="af7">
    <w:name w:val="footnote reference"/>
    <w:basedOn w:val="a0"/>
    <w:uiPriority w:val="99"/>
    <w:semiHidden/>
    <w:unhideWhenUsed/>
    <w:rsid w:val="00AB72CF"/>
    <w:rPr>
      <w:vertAlign w:val="superscript"/>
    </w:rPr>
  </w:style>
  <w:style w:type="paragraph" w:customStyle="1" w:styleId="11">
    <w:name w:val="Без интервала1"/>
    <w:rsid w:val="00AB72CF"/>
    <w:pPr>
      <w:spacing w:after="0" w:line="240" w:lineRule="auto"/>
      <w:ind w:firstLine="0"/>
    </w:pPr>
    <w:rPr>
      <w:rFonts w:ascii="Calibri" w:eastAsia="Calibri" w:hAnsi="Calibri" w:cs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1704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2020-03-11T12:08:00Z</dcterms:created>
  <dcterms:modified xsi:type="dcterms:W3CDTF">2020-03-11T12:08:00Z</dcterms:modified>
</cp:coreProperties>
</file>