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43" w:rsidRDefault="00B45858" w:rsidP="006D0C87">
      <w:r>
        <w:t xml:space="preserve">20.01.2020г </w:t>
      </w:r>
    </w:p>
    <w:p w:rsidR="00B45858" w:rsidRDefault="00B45858" w:rsidP="006D0C87">
      <w:r>
        <w:t>В рамках декады начальных классов В МКОУ «Уллу-</w:t>
      </w:r>
      <w:proofErr w:type="spellStart"/>
      <w:r>
        <w:t>Теркеменская</w:t>
      </w:r>
      <w:proofErr w:type="spellEnd"/>
      <w:r>
        <w:t xml:space="preserve"> СОШ» Азизова Шекер </w:t>
      </w:r>
      <w:proofErr w:type="spellStart"/>
      <w:r>
        <w:t>Исмаиловна</w:t>
      </w:r>
      <w:proofErr w:type="spellEnd"/>
      <w:r>
        <w:t xml:space="preserve"> провела открытый урок по математике на тему: «Перестановка множителей»</w:t>
      </w:r>
    </w:p>
    <w:p w:rsidR="00B45858" w:rsidRDefault="00B45858" w:rsidP="006D0C87"/>
    <w:p w:rsidR="00B45858" w:rsidRDefault="00B45858" w:rsidP="006D0C87">
      <w:r>
        <w:rPr>
          <w:noProof/>
          <w:lang w:eastAsia="ru-RU"/>
        </w:rPr>
        <w:drawing>
          <wp:inline distT="0" distB="0" distL="0" distR="0">
            <wp:extent cx="5934075" cy="791527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58" w:rsidRDefault="00B45858" w:rsidP="006D0C87"/>
    <w:p w:rsidR="00B45858" w:rsidRDefault="00B45858" w:rsidP="006D0C87">
      <w:r>
        <w:rPr>
          <w:noProof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2" name="Рисунок 2" descr="C:\Users\User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58" w:rsidRDefault="00B45858" w:rsidP="006D0C87"/>
    <w:p w:rsidR="00B45858" w:rsidRDefault="00B45858" w:rsidP="006D0C87"/>
    <w:p w:rsidR="00B45858" w:rsidRDefault="00B45858" w:rsidP="006D0C87"/>
    <w:p w:rsidR="00B45858" w:rsidRPr="006D0C87" w:rsidRDefault="00B45858" w:rsidP="006D0C87">
      <w:r>
        <w:rPr>
          <w:noProof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3" name="Рисунок 3" descr="C:\Users\User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5858" w:rsidRPr="006D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F"/>
    <w:rsid w:val="004E19A5"/>
    <w:rsid w:val="005F4E43"/>
    <w:rsid w:val="006300AA"/>
    <w:rsid w:val="006D0C87"/>
    <w:rsid w:val="007260B3"/>
    <w:rsid w:val="00911615"/>
    <w:rsid w:val="009355B1"/>
    <w:rsid w:val="00966FE4"/>
    <w:rsid w:val="009F0CBF"/>
    <w:rsid w:val="00B45858"/>
    <w:rsid w:val="00BB1590"/>
    <w:rsid w:val="00D31687"/>
    <w:rsid w:val="00DA522D"/>
    <w:rsid w:val="00F50D00"/>
    <w:rsid w:val="00F71760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863B"/>
  <w15:chartTrackingRefBased/>
  <w15:docId w15:val="{6A94A85E-E879-4D61-9CDD-05AF2E65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2019-12-27T05:59:00Z</dcterms:created>
  <dcterms:modified xsi:type="dcterms:W3CDTF">2020-01-20T09:52:00Z</dcterms:modified>
</cp:coreProperties>
</file>