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FB9" w:rsidRDefault="003124B0">
      <w:r>
        <w:rPr>
          <w:noProof/>
        </w:rPr>
        <w:pict>
          <v:shapetype id="_x0000_t202" coordsize="21600,21600" o:spt="202" path="m,l,21600r21600,l21600,xe">
            <v:stroke joinstyle="miter"/>
            <v:path gradientshapeok="t" o:connecttype="rect"/>
          </v:shapetype>
          <v:shape id="_x0000_s1123" type="#_x0000_t202" style="position:absolute;margin-left:176.65pt;margin-top:537.65pt;width:60pt;height:12pt;z-index:251705344;mso-wrap-style:tight" o:allowincell="f" stroked="f">
            <v:textbox style="mso-rotate-with-shape:t" inset="0,0,0,0">
              <w:txbxContent>
                <w:p w:rsidR="00602FB9" w:rsidRDefault="00602FB9">
                  <w:r>
                    <w:t xml:space="preserve"> 48</w:t>
                  </w:r>
                </w:p>
              </w:txbxContent>
            </v:textbox>
          </v:shape>
        </w:pict>
      </w:r>
      <w:r>
        <w:rPr>
          <w:noProof/>
        </w:rPr>
        <w:pict>
          <v:shape id="_x0000_s1073" type="#_x0000_t202" style="position:absolute;margin-left:14.15pt;margin-top:0;width:350pt;height:538.45pt;z-index:251658240;mso-wrap-style:tight" o:allowincell="f" stroked="f">
            <v:textbox style="mso-next-textbox:#_x0000_s1073;mso-rotate-with-shape:t" inset="5pt,5pt,5pt,5pt">
              <w:txbxContent/>
            </v:textbox>
          </v:shape>
        </w:pict>
      </w:r>
      <w:r>
        <w:rPr>
          <w:noProof/>
        </w:rPr>
        <w:pict>
          <v:shape id="_x0000_s1026" type="#_x0000_t202" style="position:absolute;margin-left:420.85pt;margin-top:0;width:350pt;height:538.45pt;z-index:251610112;mso-wrap-style:tight" o:allowincell="f" stroked="f">
            <v:textbox style="mso-next-textbox:#_x0000_s1027;mso-rotate-with-shape:t" inset="5pt,5pt,5pt,5pt">
              <w:txbxContent>
                <w:p w:rsidR="00602FB9" w:rsidRPr="005D7FFA" w:rsidRDefault="00602FB9">
                  <w:pPr>
                    <w:jc w:val="center"/>
                    <w:rPr>
                      <w:b/>
                      <w:sz w:val="74"/>
                    </w:rPr>
                  </w:pPr>
                  <w:r w:rsidRPr="005D7FFA">
                    <w:rPr>
                      <w:b/>
                      <w:sz w:val="74"/>
                    </w:rPr>
                    <w:t>Навыки жизни</w:t>
                  </w:r>
                </w:p>
                <w:p w:rsidR="00602FB9" w:rsidRPr="005D7FFA" w:rsidRDefault="00602FB9">
                  <w:pPr>
                    <w:jc w:val="center"/>
                    <w:rPr>
                      <w:sz w:val="24"/>
                    </w:rPr>
                  </w:pPr>
                  <w:r w:rsidRPr="005D7FFA">
                    <w:rPr>
                      <w:sz w:val="24"/>
                    </w:rPr>
                    <w:t>программа ранней профилактики</w:t>
                  </w:r>
                </w:p>
                <w:p w:rsidR="00602FB9" w:rsidRPr="005D7FFA" w:rsidRDefault="00602FB9">
                  <w:pPr>
                    <w:jc w:val="center"/>
                    <w:rPr>
                      <w:sz w:val="24"/>
                    </w:rPr>
                  </w:pPr>
                  <w:r w:rsidRPr="005D7FFA">
                    <w:rPr>
                      <w:sz w:val="24"/>
                    </w:rPr>
                    <w:t>химической зависимости</w:t>
                  </w:r>
                </w:p>
                <w:p w:rsidR="00602FB9" w:rsidRPr="005D7FFA" w:rsidRDefault="006243E8" w:rsidP="006243E8">
                  <w:pPr>
                    <w:jc w:val="center"/>
                    <w:rPr>
                      <w:sz w:val="24"/>
                    </w:rPr>
                  </w:pPr>
                  <w:r w:rsidRPr="005D7FFA">
                    <w:rPr>
                      <w:sz w:val="24"/>
                    </w:rPr>
                    <w:t>для детей 9-12 лет</w:t>
                  </w:r>
                </w:p>
                <w:p w:rsidR="00602FB9" w:rsidRPr="005D7FFA" w:rsidRDefault="00602FB9" w:rsidP="006243E8">
                  <w:pPr>
                    <w:pStyle w:val="1"/>
                    <w:jc w:val="center"/>
                    <w:rPr>
                      <w:rFonts w:ascii="Times New Roman" w:hAnsi="Times New Roman"/>
                    </w:rPr>
                  </w:pPr>
                  <w:r w:rsidRPr="005D7FFA">
                    <w:rPr>
                      <w:rFonts w:ascii="Times New Roman" w:hAnsi="Times New Roman"/>
                    </w:rPr>
                    <w:t>Введение</w:t>
                  </w:r>
                </w:p>
                <w:p w:rsidR="00602FB9" w:rsidRPr="005D7FFA" w:rsidRDefault="00602FB9">
                  <w:pPr>
                    <w:ind w:firstLine="284"/>
                    <w:jc w:val="both"/>
                  </w:pPr>
                  <w:r w:rsidRPr="005D7FFA">
                    <w:t>Вниманию специалистов представляется программа по ранней профила</w:t>
                  </w:r>
                  <w:r w:rsidRPr="005D7FFA">
                    <w:t>к</w:t>
                  </w:r>
                  <w:r w:rsidRPr="005D7FFA">
                    <w:t>тике химической зависимости для детей возрастной группы 9-12 лет — «Н</w:t>
                  </w:r>
                  <w:r w:rsidRPr="005D7FFA">
                    <w:t>а</w:t>
                  </w:r>
                  <w:r w:rsidRPr="005D7FFA">
                    <w:t>выки жизни».</w:t>
                  </w:r>
                </w:p>
                <w:p w:rsidR="00602FB9" w:rsidRPr="005D7FFA" w:rsidRDefault="00602FB9">
                  <w:pPr>
                    <w:ind w:firstLine="284"/>
                    <w:jc w:val="both"/>
                  </w:pPr>
                  <w:r w:rsidRPr="005D7FFA">
                    <w:t>Основным принципом построения программы является строгий учет ос</w:t>
                  </w:r>
                  <w:r w:rsidRPr="005D7FFA">
                    <w:t>о</w:t>
                  </w:r>
                  <w:r w:rsidRPr="005D7FFA">
                    <w:t>бенностей ребенка, а именно:</w:t>
                  </w:r>
                </w:p>
                <w:p w:rsidR="00602FB9" w:rsidRPr="005D7FFA" w:rsidRDefault="00602FB9" w:rsidP="00273233">
                  <w:pPr>
                    <w:numPr>
                      <w:ilvl w:val="0"/>
                      <w:numId w:val="1"/>
                    </w:numPr>
                    <w:jc w:val="both"/>
                  </w:pPr>
                  <w:r w:rsidRPr="005D7FFA">
                    <w:t xml:space="preserve">данный период является «пиком» эмоционального и дебютом </w:t>
                  </w:r>
                  <w:proofErr w:type="spellStart"/>
                  <w:r w:rsidRPr="005D7FFA">
                    <w:t>идеато</w:t>
                  </w:r>
                  <w:r w:rsidRPr="005D7FFA">
                    <w:t>р</w:t>
                  </w:r>
                  <w:r w:rsidRPr="005D7FFA">
                    <w:t>ного</w:t>
                  </w:r>
                  <w:proofErr w:type="spellEnd"/>
                  <w:r w:rsidRPr="005D7FFA">
                    <w:t xml:space="preserve"> этапов развития психики ребенка;</w:t>
                  </w:r>
                </w:p>
                <w:p w:rsidR="00602FB9" w:rsidRPr="005D7FFA" w:rsidRDefault="00602FB9" w:rsidP="00273233">
                  <w:pPr>
                    <w:numPr>
                      <w:ilvl w:val="0"/>
                      <w:numId w:val="1"/>
                    </w:numPr>
                    <w:jc w:val="both"/>
                  </w:pPr>
                  <w:r w:rsidRPr="005D7FFA">
                    <w:t>в этом возрастном периоде помимо когнитивных и простых коммун</w:t>
                  </w:r>
                  <w:r w:rsidRPr="005D7FFA">
                    <w:t>и</w:t>
                  </w:r>
                  <w:r w:rsidRPr="005D7FFA">
                    <w:t>кативных психологических установок, бурно развивается коммуникативная компетентность, а ближе к возрасту 13 лет начинают прослеживаться гед</w:t>
                  </w:r>
                  <w:r w:rsidRPr="005D7FFA">
                    <w:t>о</w:t>
                  </w:r>
                  <w:r w:rsidRPr="005D7FFA">
                    <w:t>нистические установки.</w:t>
                  </w:r>
                </w:p>
                <w:p w:rsidR="00602FB9" w:rsidRPr="005D7FFA" w:rsidRDefault="00602FB9">
                  <w:pPr>
                    <w:ind w:firstLine="284"/>
                    <w:jc w:val="both"/>
                  </w:pPr>
                  <w:proofErr w:type="gramStart"/>
                  <w:r w:rsidRPr="005D7FFA">
                    <w:t>Основными психологическими пространствами, в которых пребывает по</w:t>
                  </w:r>
                  <w:r w:rsidRPr="005D7FFA">
                    <w:t>д</w:t>
                  </w:r>
                  <w:r w:rsidRPr="005D7FFA">
                    <w:t>растающая личность, являются семья, школа, улица (двор) и суррогатные — ТВ, видео, компьютерные игры.</w:t>
                  </w:r>
                  <w:proofErr w:type="gramEnd"/>
                </w:p>
                <w:p w:rsidR="00602FB9" w:rsidRPr="005D7FFA" w:rsidRDefault="00602FB9">
                  <w:pPr>
                    <w:ind w:firstLine="284"/>
                    <w:jc w:val="both"/>
                  </w:pPr>
                  <w:r w:rsidRPr="005D7FFA">
                    <w:t>Методика предполагает длительное непрерывное обучение, с кратностью проведения не чаще одного урока в неделю и не реже одного урока в две нед</w:t>
                  </w:r>
                  <w:r w:rsidRPr="005D7FFA">
                    <w:t>е</w:t>
                  </w:r>
                  <w:r w:rsidRPr="005D7FFA">
                    <w:t>ли. В летних оздоровительных учреждениях допускается проведение одного урока в день.</w:t>
                  </w:r>
                </w:p>
                <w:p w:rsidR="00602FB9" w:rsidRPr="005D7FFA" w:rsidRDefault="00602FB9">
                  <w:pPr>
                    <w:ind w:firstLine="284"/>
                    <w:jc w:val="both"/>
                  </w:pPr>
                  <w:r w:rsidRPr="005D7FFA">
                    <w:t>Первое упоминание о приемах и технике обучения в процессе ролевых игр можно найти в трудах А.С. Макаренко, который в начале своей карьеры н</w:t>
                  </w:r>
                  <w:r w:rsidRPr="005D7FFA">
                    <w:t>а</w:t>
                  </w:r>
                  <w:r w:rsidRPr="005D7FFA">
                    <w:t>блюдал «дворянские игры» в кадетских корпусах. Затем эти приемы и техника получили развитие и теоретическое обоснование у американских психологов в 1940-1960-х годах, в первую очередь, у Альберта Бандуры. Далее они нашли широкое признание в 1980-1990-х годах в американской программе под назв</w:t>
                  </w:r>
                  <w:r w:rsidRPr="005D7FFA">
                    <w:t>а</w:t>
                  </w:r>
                  <w:r w:rsidRPr="005D7FFA">
                    <w:t>нием «</w:t>
                  </w:r>
                  <w:r w:rsidRPr="005D7FFA">
                    <w:rPr>
                      <w:lang w:val="en-US"/>
                    </w:rPr>
                    <w:t>Life</w:t>
                  </w:r>
                  <w:r w:rsidRPr="005D7FFA">
                    <w:t xml:space="preserve"> </w:t>
                  </w:r>
                  <w:r w:rsidRPr="005D7FFA">
                    <w:rPr>
                      <w:lang w:val="en-US"/>
                    </w:rPr>
                    <w:t>skills</w:t>
                  </w:r>
                  <w:r w:rsidRPr="005D7FFA">
                    <w:t xml:space="preserve"> </w:t>
                  </w:r>
                  <w:r w:rsidRPr="005D7FFA">
                    <w:rPr>
                      <w:lang w:val="en-US"/>
                    </w:rPr>
                    <w:t>international</w:t>
                  </w:r>
                  <w:r w:rsidRPr="005D7FFA">
                    <w:t>».</w:t>
                  </w:r>
                </w:p>
                <w:p w:rsidR="00602FB9" w:rsidRPr="005D7FFA" w:rsidRDefault="00602FB9">
                  <w:pPr>
                    <w:ind w:firstLine="284"/>
                    <w:jc w:val="both"/>
                  </w:pPr>
                  <w:r w:rsidRPr="005D7FFA">
                    <w:t>После прохождения семинара «</w:t>
                  </w:r>
                  <w:r w:rsidRPr="005D7FFA">
                    <w:rPr>
                      <w:lang w:val="en-US"/>
                    </w:rPr>
                    <w:t>Life</w:t>
                  </w:r>
                  <w:r w:rsidRPr="005D7FFA">
                    <w:t xml:space="preserve"> </w:t>
                  </w:r>
                  <w:r w:rsidRPr="005D7FFA">
                    <w:rPr>
                      <w:lang w:val="en-US"/>
                    </w:rPr>
                    <w:t>skills</w:t>
                  </w:r>
                  <w:r w:rsidRPr="005D7FFA">
                    <w:t xml:space="preserve">» Б. </w:t>
                  </w:r>
                  <w:proofErr w:type="spellStart"/>
                  <w:r w:rsidRPr="005D7FFA">
                    <w:t>Спрангера</w:t>
                  </w:r>
                  <w:proofErr w:type="spellEnd"/>
                  <w:r w:rsidRPr="005D7FFA">
                    <w:t xml:space="preserve"> в начале 1990 года мы адаптировали некоторые темы, развили их применительно к отечественн</w:t>
                  </w:r>
                  <w:r w:rsidRPr="005D7FFA">
                    <w:t>о</w:t>
                  </w:r>
                  <w:r w:rsidRPr="005D7FFA">
                    <w:t>му менталитету. А в процессе апробации появилась необходимость в новых, значимых именно для наших российских детей темах и занятиях.</w:t>
                  </w:r>
                </w:p>
                <w:p w:rsidR="00602FB9" w:rsidRPr="005D7FFA" w:rsidRDefault="00602FB9">
                  <w:pPr>
                    <w:ind w:firstLine="284"/>
                    <w:jc w:val="both"/>
                  </w:pPr>
                  <w:r w:rsidRPr="005D7FFA">
                    <w:t>К 2000 году в Российской Федерации нами обучено около 200 специал</w:t>
                  </w:r>
                  <w:r w:rsidRPr="005D7FFA">
                    <w:t>и</w:t>
                  </w:r>
                  <w:r w:rsidRPr="005D7FFA">
                    <w:t>стов в Москве, Московской, Тульской, Орловской, Пензенской областях, в Республике Татарстан.</w:t>
                  </w:r>
                </w:p>
                <w:p w:rsidR="00602FB9" w:rsidRPr="005D7FFA" w:rsidRDefault="00602FB9">
                  <w:pPr>
                    <w:ind w:firstLine="284"/>
                    <w:jc w:val="both"/>
                  </w:pPr>
                  <w:r w:rsidRPr="005D7FFA">
                    <w:t>Для оценки эффективности программы достаточно анализа по сравнению с контрольной группой (например, классом из соседней школы). Нижняя гран</w:t>
                  </w:r>
                  <w:r w:rsidRPr="005D7FFA">
                    <w:t>и</w:t>
                  </w:r>
                  <w:r w:rsidRPr="005D7FFA">
                    <w:t>ца эффективности должна быть не менее 25%.</w:t>
                  </w:r>
                </w:p>
                <w:p w:rsidR="00602FB9" w:rsidRPr="005D7FFA" w:rsidRDefault="00602FB9">
                  <w:pPr>
                    <w:ind w:firstLine="284"/>
                    <w:jc w:val="both"/>
                  </w:pPr>
                  <w:r w:rsidRPr="005D7FFA">
                    <w:t xml:space="preserve">Проводить занятия могут специалисты, имеющие базовое психологическое образование и опыт </w:t>
                  </w:r>
                  <w:proofErr w:type="spellStart"/>
                  <w:r w:rsidRPr="005D7FFA">
                    <w:t>тренинговой</w:t>
                  </w:r>
                  <w:proofErr w:type="spellEnd"/>
                  <w:r w:rsidRPr="005D7FFA">
                    <w:t xml:space="preserve"> работы с подростками. Для повышения э</w:t>
                  </w:r>
                  <w:r w:rsidRPr="005D7FFA">
                    <w:t>ф</w:t>
                  </w:r>
                  <w:r w:rsidRPr="005D7FFA">
                    <w:t>фективности работы по предлагаемой программе рекомендуется пройти об</w:t>
                  </w:r>
                  <w:r w:rsidRPr="005D7FFA">
                    <w:t>у</w:t>
                  </w:r>
                  <w:r w:rsidRPr="005D7FFA">
                    <w:t xml:space="preserve">чение у ее автора. </w:t>
                  </w:r>
                  <w:proofErr w:type="gramStart"/>
                  <w:r w:rsidRPr="005D7FFA">
                    <w:t>Теоретическое обоснование программы «Навыки жизни» можно прочесть в книге «Наркомания: причины, виды, последствия, проф</w:t>
                  </w:r>
                  <w:r w:rsidRPr="005D7FFA">
                    <w:t>и</w:t>
                  </w:r>
                  <w:r w:rsidRPr="005D7FFA">
                    <w:t>лактика», предназначенной психологам и педагогам общеобразовательных учреждений (Казань, издательство «</w:t>
                  </w:r>
                  <w:proofErr w:type="spellStart"/>
                  <w:r w:rsidRPr="005D7FFA">
                    <w:t>Хаттер</w:t>
                  </w:r>
                  <w:proofErr w:type="spellEnd"/>
                  <w:r w:rsidRPr="005D7FFA">
                    <w:t>», 1999).</w:t>
                  </w:r>
                  <w:proofErr w:type="gramEnd"/>
                </w:p>
                <w:p w:rsidR="00602FB9" w:rsidRPr="005D7FFA" w:rsidRDefault="00602FB9">
                  <w:pPr>
                    <w:ind w:firstLine="284"/>
                    <w:jc w:val="both"/>
                  </w:pPr>
                  <w:r w:rsidRPr="005D7FFA">
                    <w:t>Счастливого пути, дорогой тренер!</w:t>
                  </w:r>
                </w:p>
                <w:p w:rsidR="00602FB9" w:rsidRPr="005D7FFA" w:rsidRDefault="00602FB9">
                  <w:pPr>
                    <w:pStyle w:val="1"/>
                    <w:rPr>
                      <w:rFonts w:ascii="Times New Roman" w:hAnsi="Times New Roman"/>
                    </w:rPr>
                  </w:pPr>
                  <w:r w:rsidRPr="005D7FFA">
                    <w:rPr>
                      <w:rFonts w:ascii="Times New Roman" w:hAnsi="Times New Roman"/>
                    </w:rPr>
                    <w:t>Занятие № 1</w:t>
                  </w:r>
                </w:p>
                <w:p w:rsidR="00602FB9" w:rsidRPr="005D7FFA" w:rsidRDefault="00602FB9">
                  <w:pPr>
                    <w:pStyle w:val="2"/>
                    <w:rPr>
                      <w:rFonts w:ascii="Times New Roman" w:hAnsi="Times New Roman"/>
                      <w:sz w:val="22"/>
                    </w:rPr>
                  </w:pPr>
                  <w:r w:rsidRPr="005D7FFA">
                    <w:rPr>
                      <w:rFonts w:ascii="Times New Roman" w:hAnsi="Times New Roman"/>
                      <w:sz w:val="22"/>
                    </w:rPr>
                    <w:t>Знакомство</w:t>
                  </w:r>
                </w:p>
                <w:p w:rsidR="00602FB9" w:rsidRPr="005D7FFA" w:rsidRDefault="00602FB9">
                  <w:pPr>
                    <w:ind w:firstLine="284"/>
                    <w:jc w:val="both"/>
                  </w:pPr>
                  <w:r w:rsidRPr="005D7FFA">
                    <w:rPr>
                      <w:b/>
                    </w:rPr>
                    <w:t>Цель:</w:t>
                  </w:r>
                  <w:r w:rsidRPr="005D7FFA">
                    <w:t xml:space="preserve"> развитие навыков правильного знакомства.</w:t>
                  </w:r>
                </w:p>
                <w:p w:rsidR="00602FB9" w:rsidRPr="005D7FFA" w:rsidRDefault="00602FB9">
                  <w:pPr>
                    <w:ind w:firstLine="284"/>
                    <w:jc w:val="both"/>
                  </w:pPr>
                  <w:r w:rsidRPr="005D7FFA">
                    <w:rPr>
                      <w:b/>
                    </w:rPr>
                    <w:t>Задачи:</w:t>
                  </w:r>
                </w:p>
                <w:p w:rsidR="00602FB9" w:rsidRPr="005D7FFA" w:rsidRDefault="00602FB9" w:rsidP="00273233">
                  <w:pPr>
                    <w:numPr>
                      <w:ilvl w:val="0"/>
                      <w:numId w:val="2"/>
                    </w:numPr>
                    <w:jc w:val="both"/>
                    <w:rPr>
                      <w:lang w:val="en-US"/>
                    </w:rPr>
                  </w:pPr>
                  <w:r w:rsidRPr="005D7FFA">
                    <w:t xml:space="preserve">Представить себя участникам </w:t>
                  </w:r>
                </w:p>
                <w:p w:rsidR="00602FB9" w:rsidRPr="005D7FFA" w:rsidRDefault="00602FB9" w:rsidP="00273233">
                  <w:pPr>
                    <w:numPr>
                      <w:ilvl w:val="0"/>
                      <w:numId w:val="2"/>
                    </w:numPr>
                    <w:jc w:val="both"/>
                  </w:pPr>
                  <w:r w:rsidRPr="005D7FFA">
                    <w:t>Познакомится с участниками</w:t>
                  </w:r>
                </w:p>
                <w:p w:rsidR="00602FB9" w:rsidRPr="005D7FFA" w:rsidRDefault="00602FB9" w:rsidP="00273233">
                  <w:pPr>
                    <w:numPr>
                      <w:ilvl w:val="0"/>
                      <w:numId w:val="2"/>
                    </w:numPr>
                    <w:jc w:val="both"/>
                  </w:pPr>
                  <w:r w:rsidRPr="005D7FFA">
                    <w:t>Познакомить участников друг с другом (если это случайно сформир</w:t>
                  </w:r>
                  <w:r w:rsidRPr="005D7FFA">
                    <w:t>о</w:t>
                  </w:r>
                  <w:r w:rsidRPr="005D7FFA">
                    <w:t>ванная группа).</w:t>
                  </w:r>
                </w:p>
                <w:p w:rsidR="00602FB9" w:rsidRPr="005D7FFA" w:rsidRDefault="00602FB9" w:rsidP="00273233">
                  <w:pPr>
                    <w:numPr>
                      <w:ilvl w:val="0"/>
                      <w:numId w:val="2"/>
                    </w:numPr>
                    <w:jc w:val="both"/>
                  </w:pPr>
                  <w:r w:rsidRPr="005D7FFA">
                    <w:t>Дать общий обзор и понятие об уроках.</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Как и для чего люди знакомятся между собой:</w:t>
                  </w:r>
                </w:p>
                <w:p w:rsidR="00602FB9" w:rsidRPr="005D7FFA" w:rsidRDefault="00602FB9" w:rsidP="00273233">
                  <w:pPr>
                    <w:numPr>
                      <w:ilvl w:val="0"/>
                      <w:numId w:val="3"/>
                    </w:numPr>
                    <w:jc w:val="both"/>
                  </w:pPr>
                  <w:r w:rsidRPr="005D7FFA">
                    <w:t>в первобытные времена, когда еще не умели разговаривать;</w:t>
                  </w:r>
                </w:p>
                <w:p w:rsidR="00602FB9" w:rsidRPr="005D7FFA" w:rsidRDefault="00602FB9" w:rsidP="00273233">
                  <w:pPr>
                    <w:numPr>
                      <w:ilvl w:val="0"/>
                      <w:numId w:val="3"/>
                    </w:numPr>
                    <w:jc w:val="both"/>
                  </w:pPr>
                  <w:r w:rsidRPr="005D7FFA">
                    <w:t>в древности, во времена рыцарей и первооткрывателей, только на</w:t>
                  </w:r>
                  <w:r w:rsidRPr="005D7FFA">
                    <w:t>у</w:t>
                  </w:r>
                  <w:r w:rsidRPr="005D7FFA">
                    <w:t>чившись разговаривать, читать, писать;</w:t>
                  </w:r>
                </w:p>
                <w:p w:rsidR="00602FB9" w:rsidRPr="005D7FFA" w:rsidRDefault="00602FB9" w:rsidP="00273233">
                  <w:pPr>
                    <w:numPr>
                      <w:ilvl w:val="0"/>
                      <w:numId w:val="3"/>
                    </w:numPr>
                    <w:jc w:val="both"/>
                  </w:pPr>
                  <w:r w:rsidRPr="005D7FFA">
                    <w:t>в наше время.</w:t>
                  </w:r>
                </w:p>
                <w:p w:rsidR="00602FB9" w:rsidRPr="005D7FFA" w:rsidRDefault="00602FB9">
                  <w:pPr>
                    <w:ind w:firstLine="284"/>
                    <w:jc w:val="both"/>
                  </w:pPr>
                  <w:r w:rsidRPr="005D7FFA">
                    <w:t xml:space="preserve">Предложить участникам привести примеры, когда и почему бывает трудно познакомиться друг с другом, </w:t>
                  </w:r>
                  <w:proofErr w:type="gramStart"/>
                  <w:r w:rsidRPr="005D7FFA">
                    <w:t>обсудить</w:t>
                  </w:r>
                  <w:proofErr w:type="gramEnd"/>
                  <w:r w:rsidRPr="005D7FFA">
                    <w:t xml:space="preserve"> как это можно преодолеть; вспомнить, как это делали в разные времена, как это происходит у разных народов.</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Группа разбивается на пары.</w:t>
                  </w:r>
                </w:p>
                <w:p w:rsidR="00602FB9" w:rsidRPr="005D7FFA" w:rsidRDefault="00602FB9">
                  <w:pPr>
                    <w:ind w:firstLine="284"/>
                    <w:jc w:val="both"/>
                  </w:pPr>
                  <w:r w:rsidRPr="005D7FFA">
                    <w:rPr>
                      <w:b/>
                    </w:rPr>
                    <w:t>Задание</w:t>
                  </w:r>
                  <w:r w:rsidRPr="005D7FFA">
                    <w:t>: познакомиться друг с другом, не имея поначалу общего языка, при этом каждый сам себе выбирает эпоху, народность, профессию (ремесло). Попытаться представить себя, назвать свое имя. (Обратить внимание участн</w:t>
                  </w:r>
                  <w:r w:rsidRPr="005D7FFA">
                    <w:t>и</w:t>
                  </w:r>
                  <w:r w:rsidRPr="005D7FFA">
                    <w:t>ков на роль мимики, жестов).</w:t>
                  </w:r>
                </w:p>
                <w:p w:rsidR="00602FB9" w:rsidRPr="005D7FFA" w:rsidRDefault="00602FB9">
                  <w:pPr>
                    <w:ind w:firstLine="284"/>
                    <w:jc w:val="both"/>
                  </w:pPr>
                  <w:r w:rsidRPr="005D7FFA">
                    <w:t>Обсудить, почему появилась необходимость знакомства, что вы почувств</w:t>
                  </w:r>
                  <w:r w:rsidRPr="005D7FFA">
                    <w:t>о</w:t>
                  </w:r>
                  <w:r w:rsidRPr="005D7FFA">
                    <w:t>вали до и после знакомства?</w:t>
                  </w:r>
                </w:p>
                <w:p w:rsidR="00602FB9" w:rsidRPr="005D7FFA" w:rsidRDefault="00602FB9">
                  <w:pPr>
                    <w:ind w:firstLine="284"/>
                    <w:jc w:val="both"/>
                  </w:pPr>
                  <w:r w:rsidRPr="005D7FFA">
                    <w:t>Затем дети меняются парами, меняют имидж. Задание: та же ситуация в «наше время». Подумать, какова разница, в чем?</w:t>
                  </w:r>
                </w:p>
                <w:p w:rsidR="00602FB9" w:rsidRPr="005D7FFA" w:rsidRDefault="00602FB9">
                  <w:pPr>
                    <w:ind w:firstLine="284"/>
                    <w:jc w:val="both"/>
                  </w:pPr>
                  <w:r w:rsidRPr="005D7FFA">
                    <w:t>Обратить внимание детей на наиболее удачные примеры знакомства, пр</w:t>
                  </w:r>
                  <w:r w:rsidRPr="005D7FFA">
                    <w:t>и</w:t>
                  </w:r>
                  <w:r w:rsidRPr="005D7FFA">
                    <w:t>вести примеры из книг, кино- и видеофильмов.</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 xml:space="preserve">Обдумать правила и нормы работы группы. </w:t>
                  </w:r>
                  <w:proofErr w:type="gramStart"/>
                  <w:r w:rsidRPr="005D7FFA">
                    <w:t>Представить себе, что необх</w:t>
                  </w:r>
                  <w:r w:rsidRPr="005D7FFA">
                    <w:t>о</w:t>
                  </w:r>
                  <w:r w:rsidRPr="005D7FFA">
                    <w:t>димо познакомиться: с иностранцем; человеком, который намного старше; с твоим кумиром (артистом, певцом, известным спортсменом).</w:t>
                  </w:r>
                  <w:proofErr w:type="gramEnd"/>
                  <w:r w:rsidRPr="005D7FFA">
                    <w:t xml:space="preserve"> Расскажи о своих размышлениях, чувствах, предполагаемых действиях.</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both"/>
                  </w:pPr>
                  <w:r w:rsidRPr="005D7FFA">
                    <w:t>При необходимости, по ходу игры даются первые установки норм повед</w:t>
                  </w:r>
                  <w:r w:rsidRPr="005D7FFA">
                    <w:t>е</w:t>
                  </w:r>
                  <w:r w:rsidRPr="005D7FFA">
                    <w:t>ния в группе: один говорит, другие молчат, кто хочет высказаться, поднимает руку (в особенности это касается возрастов 10 и 11 лет).</w:t>
                  </w:r>
                </w:p>
                <w:p w:rsidR="00602FB9" w:rsidRPr="005D7FFA" w:rsidRDefault="00602FB9">
                  <w:pPr>
                    <w:ind w:firstLine="284"/>
                    <w:jc w:val="both"/>
                  </w:pPr>
                  <w:r w:rsidRPr="005D7FFA">
                    <w:rPr>
                      <w:b/>
                    </w:rPr>
                    <w:t>Примечание:</w:t>
                  </w:r>
                  <w:r w:rsidRPr="005D7FFA">
                    <w:t xml:space="preserve"> в ходе данного занятия можно использовать игры «Хлопки» и «Необычные приветствия»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w:t>
                  </w:r>
                </w:p>
                <w:p w:rsidR="00602FB9" w:rsidRPr="005D7FFA" w:rsidRDefault="00602FB9">
                  <w:pPr>
                    <w:pStyle w:val="2"/>
                    <w:rPr>
                      <w:rFonts w:ascii="Times New Roman" w:hAnsi="Times New Roman"/>
                      <w:sz w:val="22"/>
                    </w:rPr>
                  </w:pPr>
                  <w:r w:rsidRPr="005D7FFA">
                    <w:rPr>
                      <w:rFonts w:ascii="Times New Roman" w:hAnsi="Times New Roman"/>
                      <w:sz w:val="22"/>
                    </w:rPr>
                    <w:t>ОСНОВНЫЕ НОРМЫ ВЗАИМООТНОШЕНИЙ В ГРУППЕ</w:t>
                  </w:r>
                </w:p>
                <w:p w:rsidR="00602FB9" w:rsidRPr="005D7FFA" w:rsidRDefault="00602FB9">
                  <w:pPr>
                    <w:ind w:firstLine="284"/>
                    <w:jc w:val="both"/>
                  </w:pPr>
                  <w:r w:rsidRPr="005D7FFA">
                    <w:rPr>
                      <w:b/>
                    </w:rPr>
                    <w:t>Цель:</w:t>
                  </w:r>
                  <w:r w:rsidRPr="005D7FFA">
                    <w:t xml:space="preserve"> установление норм поведения учащихся в группе.</w:t>
                  </w:r>
                </w:p>
                <w:p w:rsidR="00602FB9" w:rsidRPr="005D7FFA" w:rsidRDefault="00602FB9">
                  <w:pPr>
                    <w:ind w:firstLine="284"/>
                    <w:jc w:val="both"/>
                  </w:pPr>
                  <w:r w:rsidRPr="005D7FFA">
                    <w:rPr>
                      <w:b/>
                    </w:rPr>
                    <w:t>Задачи:</w:t>
                  </w:r>
                </w:p>
                <w:p w:rsidR="00602FB9" w:rsidRPr="005D7FFA" w:rsidRDefault="00602FB9" w:rsidP="00273233">
                  <w:pPr>
                    <w:numPr>
                      <w:ilvl w:val="0"/>
                      <w:numId w:val="4"/>
                    </w:numPr>
                    <w:jc w:val="both"/>
                  </w:pPr>
                  <w:r w:rsidRPr="005D7FFA">
                    <w:t>Обозначить нормы поведения и взаимоотношений друг с другом.</w:t>
                  </w:r>
                </w:p>
                <w:p w:rsidR="00602FB9" w:rsidRPr="005D7FFA" w:rsidRDefault="00602FB9" w:rsidP="00273233">
                  <w:pPr>
                    <w:numPr>
                      <w:ilvl w:val="0"/>
                      <w:numId w:val="4"/>
                    </w:numPr>
                    <w:jc w:val="both"/>
                    <w:rPr>
                      <w:lang w:val="en-US"/>
                    </w:rPr>
                  </w:pPr>
                  <w:r w:rsidRPr="005D7FFA">
                    <w:t>Определить структуру группы.</w:t>
                  </w:r>
                </w:p>
                <w:p w:rsidR="00602FB9" w:rsidRPr="005D7FFA" w:rsidRDefault="00602FB9" w:rsidP="00273233">
                  <w:pPr>
                    <w:numPr>
                      <w:ilvl w:val="0"/>
                      <w:numId w:val="4"/>
                    </w:numPr>
                    <w:jc w:val="both"/>
                  </w:pPr>
                  <w:r w:rsidRPr="005D7FFA">
                    <w:t>Распределить роли в группе.</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Постановка проблемного вопроса: «Что такое группа, как она создается, функционирует, причины неэффективной работы группы, признаки угрозы распада группы».</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Предложить два основных правила работы в группе: один говорит, другие слушают, кто хочет высказаться, поднимает руку. Ввести понятие безопасн</w:t>
                  </w:r>
                  <w:r w:rsidRPr="005D7FFA">
                    <w:t>о</w:t>
                  </w:r>
                  <w:r w:rsidRPr="005D7FFA">
                    <w:t>сти в группе.</w:t>
                  </w:r>
                </w:p>
                <w:p w:rsidR="00602FB9" w:rsidRPr="005D7FFA" w:rsidRDefault="00602FB9">
                  <w:pPr>
                    <w:ind w:firstLine="284"/>
                    <w:jc w:val="both"/>
                  </w:pPr>
                  <w:r w:rsidRPr="005D7FFA">
                    <w:t>Объяснить (обсудить), как быстро достичь соглашения друг с другом и разрешить возникшую проблему (предложить присесть, подумать, помолчать, наметить пути соглашения, отложить решение проблемы).</w:t>
                  </w:r>
                </w:p>
                <w:p w:rsidR="00602FB9" w:rsidRPr="005D7FFA" w:rsidRDefault="00602FB9">
                  <w:pPr>
                    <w:ind w:firstLine="284"/>
                    <w:jc w:val="both"/>
                  </w:pPr>
                  <w:r w:rsidRPr="005D7FFA">
                    <w:t>Ознакомить с принципами безопасности каждого (каждый имеет право о</w:t>
                  </w:r>
                  <w:r w:rsidRPr="005D7FFA">
                    <w:t>т</w:t>
                  </w:r>
                  <w:r w:rsidRPr="005D7FFA">
                    <w:t>казаться от предложения выступить, пропустить игру).</w:t>
                  </w:r>
                </w:p>
                <w:p w:rsidR="00602FB9" w:rsidRPr="005D7FFA" w:rsidRDefault="00602FB9">
                  <w:pPr>
                    <w:ind w:firstLine="284"/>
                    <w:jc w:val="both"/>
                  </w:pPr>
                  <w:r w:rsidRPr="005D7FFA">
                    <w:t>Установить границы ответственности всех и каждого в группе (все, что происходит в группе, не выходит за ее пределы).</w:t>
                  </w:r>
                </w:p>
                <w:p w:rsidR="00602FB9" w:rsidRPr="005D7FFA" w:rsidRDefault="00602FB9">
                  <w:pPr>
                    <w:ind w:firstLine="284"/>
                    <w:jc w:val="both"/>
                  </w:pPr>
                  <w:r w:rsidRPr="005D7FFA">
                    <w:t>Обсудить санкции за нарушение принятых правил, которые предлагают сами учащиеся.</w:t>
                  </w:r>
                </w:p>
                <w:p w:rsidR="00602FB9" w:rsidRPr="005D7FFA" w:rsidRDefault="00602FB9">
                  <w:pPr>
                    <w:ind w:firstLine="284"/>
                    <w:jc w:val="both"/>
                  </w:pPr>
                  <w:r w:rsidRPr="005D7FFA">
                    <w:t>Договориться о том, что в работе группы участвуют все, необходимо зад</w:t>
                  </w:r>
                  <w:r w:rsidRPr="005D7FFA">
                    <w:t>а</w:t>
                  </w:r>
                  <w:r w:rsidRPr="005D7FFA">
                    <w:t>вать вопросы, требующие только развернутого ответа. Ответов «да», «нет» или с подсказками быть не должно. Время на обдумывание вопроса не более 10 секунд.</w:t>
                  </w:r>
                </w:p>
                <w:p w:rsidR="00602FB9" w:rsidRPr="005D7FFA" w:rsidRDefault="00602FB9">
                  <w:pPr>
                    <w:pBdr>
                      <w:top w:val="single" w:sz="4" w:space="1" w:color="auto"/>
                      <w:left w:val="single" w:sz="4" w:space="4" w:color="auto"/>
                      <w:bottom w:val="single" w:sz="4" w:space="1" w:color="auto"/>
                      <w:right w:val="single" w:sz="4" w:space="4" w:color="auto"/>
                    </w:pBdr>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both"/>
                  </w:pPr>
                  <w:r w:rsidRPr="005D7FFA">
                    <w:t>Для достижения эффективности нужно как можно лучше знать свою ауд</w:t>
                  </w:r>
                  <w:r w:rsidRPr="005D7FFA">
                    <w:t>и</w:t>
                  </w:r>
                  <w:r w:rsidRPr="005D7FFA">
                    <w:t xml:space="preserve">торию. </w:t>
                  </w:r>
                </w:p>
                <w:p w:rsidR="00602FB9" w:rsidRPr="005D7FFA" w:rsidRDefault="00602FB9">
                  <w:pPr>
                    <w:ind w:firstLine="284"/>
                    <w:jc w:val="both"/>
                  </w:pPr>
                  <w:r w:rsidRPr="005D7FFA">
                    <w:t xml:space="preserve">Определить структуру группы по полу, возрасту, привязанностям </w:t>
                  </w:r>
                  <w:proofErr w:type="gramStart"/>
                  <w:r w:rsidRPr="005D7FFA">
                    <w:t xml:space="preserve">( </w:t>
                  </w:r>
                  <w:proofErr w:type="gramEnd"/>
                  <w:r w:rsidRPr="005D7FFA">
                    <w:t>при этом подчеркнуть равноправие всех членов группы) по ролевым функциям (помощник — помогает вести группу и следит за временем, дежурный раздает и собирает наглядные материалы).</w:t>
                  </w:r>
                </w:p>
                <w:p w:rsidR="00602FB9" w:rsidRPr="005D7FFA" w:rsidRDefault="00602FB9">
                  <w:pPr>
                    <w:ind w:firstLine="284"/>
                    <w:jc w:val="both"/>
                  </w:pPr>
                  <w:r w:rsidRPr="005D7FFA">
                    <w:rPr>
                      <w:b/>
                    </w:rPr>
                    <w:t>Домашнее задание</w:t>
                  </w:r>
                </w:p>
                <w:p w:rsidR="00602FB9" w:rsidRPr="005D7FFA" w:rsidRDefault="00602FB9">
                  <w:pPr>
                    <w:ind w:firstLine="284"/>
                    <w:jc w:val="both"/>
                  </w:pPr>
                  <w:r w:rsidRPr="005D7FFA">
                    <w:t>Обдумать свои пожелания и предложения по выполнению норм поведения в группе.</w:t>
                  </w:r>
                </w:p>
                <w:p w:rsidR="00602FB9" w:rsidRPr="005D7FFA" w:rsidRDefault="00602FB9">
                  <w:pPr>
                    <w:ind w:firstLine="284"/>
                    <w:jc w:val="both"/>
                  </w:pPr>
                  <w:r w:rsidRPr="005D7FFA">
                    <w:rPr>
                      <w:b/>
                    </w:rPr>
                    <w:t>Примечание:</w:t>
                  </w:r>
                  <w:r w:rsidRPr="005D7FFA">
                    <w:t xml:space="preserve"> в ходе данного занятия можно использовать игру «Паути</w:t>
                  </w:r>
                  <w:r w:rsidRPr="005D7FFA">
                    <w:t>н</w:t>
                  </w:r>
                  <w:r w:rsidRPr="005D7FFA">
                    <w:t>ка» (</w:t>
                  </w:r>
                  <w:proofErr w:type="gramStart"/>
                  <w:r w:rsidRPr="005D7FFA">
                    <w:t>см</w:t>
                  </w:r>
                  <w:proofErr w:type="gramEnd"/>
                  <w:r w:rsidRPr="005D7FFA">
                    <w:t>. Приложения).</w:t>
                  </w:r>
                </w:p>
                <w:p w:rsidR="00602FB9" w:rsidRPr="005D7FFA" w:rsidRDefault="00602FB9">
                  <w:pPr>
                    <w:ind w:firstLine="284"/>
                    <w:jc w:val="both"/>
                  </w:pPr>
                </w:p>
                <w:p w:rsidR="00602FB9" w:rsidRPr="005D7FFA" w:rsidRDefault="00602FB9">
                  <w:pPr>
                    <w:ind w:firstLine="284"/>
                    <w:jc w:val="both"/>
                  </w:pPr>
                </w:p>
                <w:p w:rsidR="00602FB9" w:rsidRPr="005D7FFA" w:rsidRDefault="00602FB9">
                  <w:pPr>
                    <w:pStyle w:val="1"/>
                    <w:rPr>
                      <w:rFonts w:ascii="Times New Roman" w:hAnsi="Times New Roman"/>
                    </w:rPr>
                  </w:pPr>
                  <w:r w:rsidRPr="005D7FFA">
                    <w:rPr>
                      <w:rFonts w:ascii="Times New Roman" w:hAnsi="Times New Roman"/>
                    </w:rPr>
                    <w:t>Занятие № 3</w:t>
                  </w:r>
                </w:p>
                <w:p w:rsidR="00602FB9" w:rsidRPr="005D7FFA" w:rsidRDefault="00602FB9">
                  <w:pPr>
                    <w:pStyle w:val="3"/>
                    <w:rPr>
                      <w:rFonts w:ascii="Times New Roman" w:hAnsi="Times New Roman"/>
                    </w:rPr>
                  </w:pPr>
                  <w:r w:rsidRPr="005D7FFA">
                    <w:rPr>
                      <w:rFonts w:ascii="Times New Roman" w:hAnsi="Times New Roman"/>
                    </w:rPr>
                    <w:t>УМЕНИЕ СЛУШАТЬ</w:t>
                  </w:r>
                </w:p>
                <w:p w:rsidR="00602FB9" w:rsidRPr="005D7FFA" w:rsidRDefault="00602FB9">
                  <w:pPr>
                    <w:ind w:firstLine="284"/>
                    <w:jc w:val="both"/>
                  </w:pPr>
                  <w:r w:rsidRPr="005D7FFA">
                    <w:rPr>
                      <w:b/>
                    </w:rPr>
                    <w:t>Цель:</w:t>
                  </w:r>
                  <w:r w:rsidRPr="005D7FFA">
                    <w:t xml:space="preserve"> формирование у детей способности выслушивать друг друга.</w:t>
                  </w:r>
                </w:p>
                <w:p w:rsidR="00602FB9" w:rsidRPr="005D7FFA" w:rsidRDefault="00602FB9">
                  <w:pPr>
                    <w:ind w:firstLine="284"/>
                    <w:jc w:val="both"/>
                  </w:pPr>
                  <w:r w:rsidRPr="005D7FFA">
                    <w:rPr>
                      <w:b/>
                    </w:rPr>
                    <w:t>Задачи:</w:t>
                  </w:r>
                </w:p>
                <w:p w:rsidR="00602FB9" w:rsidRPr="005D7FFA" w:rsidRDefault="00602FB9" w:rsidP="00273233">
                  <w:pPr>
                    <w:numPr>
                      <w:ilvl w:val="0"/>
                      <w:numId w:val="5"/>
                    </w:numPr>
                    <w:jc w:val="both"/>
                  </w:pPr>
                  <w:r w:rsidRPr="005D7FFA">
                    <w:t>Дать понятие, что такое слух, что значит слушать.</w:t>
                  </w:r>
                </w:p>
                <w:p w:rsidR="00602FB9" w:rsidRPr="005D7FFA" w:rsidRDefault="00602FB9" w:rsidP="00273233">
                  <w:pPr>
                    <w:numPr>
                      <w:ilvl w:val="0"/>
                      <w:numId w:val="5"/>
                    </w:numPr>
                    <w:jc w:val="both"/>
                  </w:pPr>
                  <w:r w:rsidRPr="005D7FFA">
                    <w:t>Выяснить, «слушают ли друг друга животные, птицы».</w:t>
                  </w:r>
                </w:p>
                <w:p w:rsidR="00602FB9" w:rsidRPr="005D7FFA" w:rsidRDefault="00602FB9" w:rsidP="00273233">
                  <w:pPr>
                    <w:numPr>
                      <w:ilvl w:val="0"/>
                      <w:numId w:val="5"/>
                    </w:numPr>
                    <w:jc w:val="both"/>
                  </w:pPr>
                  <w:r w:rsidRPr="005D7FFA">
                    <w:t>Выяснить, как слушают друг друга люди.</w:t>
                  </w:r>
                </w:p>
                <w:p w:rsidR="00602FB9" w:rsidRPr="005D7FFA" w:rsidRDefault="00602FB9" w:rsidP="00273233">
                  <w:pPr>
                    <w:numPr>
                      <w:ilvl w:val="0"/>
                      <w:numId w:val="5"/>
                    </w:numPr>
                    <w:jc w:val="both"/>
                  </w:pPr>
                  <w:r w:rsidRPr="005D7FFA">
                    <w:t>Выяснить, как сделать так, чтобы тебя услышали и слушали.</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Обсудить в форме беседы или диспута что значит слушать.</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В форме диспута выяснить:</w:t>
                  </w:r>
                </w:p>
                <w:p w:rsidR="00602FB9" w:rsidRPr="005D7FFA" w:rsidRDefault="00602FB9" w:rsidP="00273233">
                  <w:pPr>
                    <w:numPr>
                      <w:ilvl w:val="0"/>
                      <w:numId w:val="6"/>
                    </w:numPr>
                    <w:jc w:val="both"/>
                  </w:pPr>
                  <w:r w:rsidRPr="005D7FFA">
                    <w:t>Как слышат животные приближающееся землетрясение, как «разгов</w:t>
                  </w:r>
                  <w:r w:rsidRPr="005D7FFA">
                    <w:t>а</w:t>
                  </w:r>
                  <w:r w:rsidRPr="005D7FFA">
                    <w:t>ривают» между собой птицы?</w:t>
                  </w:r>
                </w:p>
                <w:p w:rsidR="00602FB9" w:rsidRPr="005D7FFA" w:rsidRDefault="00602FB9" w:rsidP="00273233">
                  <w:pPr>
                    <w:numPr>
                      <w:ilvl w:val="0"/>
                      <w:numId w:val="6"/>
                    </w:numPr>
                    <w:jc w:val="both"/>
                  </w:pPr>
                  <w:r w:rsidRPr="005D7FFA">
                    <w:t>Как слушают друг друга люди: при разговоре по телефону, когда друг от друга находятся далеко (в лесу, в поле), почему друг друга не перебив</w:t>
                  </w:r>
                  <w:r w:rsidRPr="005D7FFA">
                    <w:t>а</w:t>
                  </w:r>
                  <w:r w:rsidRPr="005D7FFA">
                    <w:t>ют?</w:t>
                  </w:r>
                </w:p>
                <w:p w:rsidR="00602FB9" w:rsidRPr="005D7FFA" w:rsidRDefault="00602FB9" w:rsidP="00273233">
                  <w:pPr>
                    <w:numPr>
                      <w:ilvl w:val="0"/>
                      <w:numId w:val="6"/>
                    </w:numPr>
                    <w:jc w:val="both"/>
                  </w:pPr>
                  <w:r w:rsidRPr="005D7FFA">
                    <w:t>Когда надо говорить громко, кричать (в каких случаях)?</w:t>
                  </w:r>
                </w:p>
                <w:p w:rsidR="00602FB9" w:rsidRPr="005D7FFA" w:rsidRDefault="00602FB9" w:rsidP="00273233">
                  <w:pPr>
                    <w:numPr>
                      <w:ilvl w:val="0"/>
                      <w:numId w:val="6"/>
                    </w:numPr>
                    <w:jc w:val="both"/>
                  </w:pPr>
                  <w:r w:rsidRPr="005D7FFA">
                    <w:t xml:space="preserve">Когда говорят тихо и, наоборот, «больше двух говорят вслух»? </w:t>
                  </w:r>
                </w:p>
                <w:p w:rsidR="00602FB9" w:rsidRPr="005D7FFA" w:rsidRDefault="00602FB9" w:rsidP="00273233">
                  <w:pPr>
                    <w:numPr>
                      <w:ilvl w:val="0"/>
                      <w:numId w:val="6"/>
                    </w:numPr>
                    <w:jc w:val="both"/>
                  </w:pPr>
                  <w:r w:rsidRPr="005D7FFA">
                    <w:t xml:space="preserve">Что и как нужно сделать, чтобы тебя захотели слушать? </w:t>
                  </w:r>
                </w:p>
                <w:p w:rsidR="00602FB9" w:rsidRPr="005D7FFA" w:rsidRDefault="00602FB9" w:rsidP="00273233">
                  <w:pPr>
                    <w:numPr>
                      <w:ilvl w:val="0"/>
                      <w:numId w:val="6"/>
                    </w:numPr>
                    <w:jc w:val="both"/>
                  </w:pPr>
                  <w:r w:rsidRPr="005D7FFA">
                    <w:t>Что вы испытываете, когда хотите сказать что-то важное для себя, а окружающие разговаривают?</w:t>
                  </w:r>
                </w:p>
                <w:p w:rsidR="00602FB9" w:rsidRPr="005D7FFA" w:rsidRDefault="00602FB9" w:rsidP="00273233">
                  <w:pPr>
                    <w:numPr>
                      <w:ilvl w:val="0"/>
                      <w:numId w:val="6"/>
                    </w:numPr>
                    <w:jc w:val="both"/>
                  </w:pPr>
                  <w:r w:rsidRPr="005D7FFA">
                    <w:t xml:space="preserve">Как можно и когда нужно обратить на себя внимание? </w:t>
                  </w:r>
                </w:p>
                <w:p w:rsidR="00602FB9" w:rsidRPr="005D7FFA" w:rsidRDefault="00602FB9" w:rsidP="00273233">
                  <w:pPr>
                    <w:numPr>
                      <w:ilvl w:val="0"/>
                      <w:numId w:val="6"/>
                    </w:numPr>
                    <w:jc w:val="both"/>
                  </w:pPr>
                  <w:r w:rsidRPr="005D7FFA">
                    <w:t>Почему нельзя перебивать, мешать разговору?</w:t>
                  </w:r>
                </w:p>
                <w:p w:rsidR="00602FB9" w:rsidRPr="005D7FFA" w:rsidRDefault="00602FB9" w:rsidP="00273233">
                  <w:pPr>
                    <w:numPr>
                      <w:ilvl w:val="0"/>
                      <w:numId w:val="6"/>
                    </w:numPr>
                    <w:jc w:val="both"/>
                  </w:pPr>
                  <w:r w:rsidRPr="005D7FFA">
                    <w:t>Какие существуют приемы вмешательства в беседу друзей?</w:t>
                  </w:r>
                </w:p>
                <w:p w:rsidR="00602FB9" w:rsidRPr="005D7FFA" w:rsidRDefault="00602FB9" w:rsidP="00273233">
                  <w:pPr>
                    <w:numPr>
                      <w:ilvl w:val="0"/>
                      <w:numId w:val="6"/>
                    </w:numPr>
                    <w:jc w:val="both"/>
                  </w:pPr>
                  <w:r w:rsidRPr="005D7FFA">
                    <w:t xml:space="preserve">Как сделать себя интересным для собеседника? </w:t>
                  </w:r>
                </w:p>
                <w:p w:rsidR="00602FB9" w:rsidRPr="005D7FFA" w:rsidRDefault="00602FB9" w:rsidP="00273233">
                  <w:pPr>
                    <w:numPr>
                      <w:ilvl w:val="0"/>
                      <w:numId w:val="6"/>
                    </w:numPr>
                    <w:jc w:val="both"/>
                  </w:pPr>
                  <w:r w:rsidRPr="005D7FFA">
                    <w:t>Что означает пословица «Краткость — сестра таланта»?</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rsidP="00273233">
                  <w:pPr>
                    <w:numPr>
                      <w:ilvl w:val="0"/>
                      <w:numId w:val="7"/>
                    </w:numPr>
                    <w:jc w:val="both"/>
                  </w:pPr>
                  <w:r w:rsidRPr="005D7FFA">
                    <w:t>«</w:t>
                  </w:r>
                  <w:proofErr w:type="gramStart"/>
                  <w:r w:rsidRPr="005D7FFA">
                    <w:t>Хочешь</w:t>
                  </w:r>
                  <w:proofErr w:type="gramEnd"/>
                  <w:r w:rsidRPr="005D7FFA">
                    <w:t xml:space="preserve"> чтобы тебя слушали, умей выслушать».</w:t>
                  </w:r>
                </w:p>
                <w:p w:rsidR="00602FB9" w:rsidRPr="005D7FFA" w:rsidRDefault="00602FB9">
                  <w:pPr>
                    <w:ind w:firstLine="284"/>
                    <w:jc w:val="both"/>
                  </w:pPr>
                  <w:r w:rsidRPr="005D7FFA">
                    <w:rPr>
                      <w:b/>
                    </w:rPr>
                    <w:t>Упражнения.</w:t>
                  </w:r>
                  <w:r w:rsidRPr="005D7FFA">
                    <w:t xml:space="preserve"> Двое разговаривают, один слушает и наблюдает, затем вст</w:t>
                  </w:r>
                  <w:r w:rsidRPr="005D7FFA">
                    <w:t>у</w:t>
                  </w:r>
                  <w:r w:rsidRPr="005D7FFA">
                    <w:t>пает в разговор. Двое разговаривают, один слушает, затем его приглашают к разговору и внимательно выслушивают третьего. Двое разговаривают, один слушает, затем обсуждает тон голоса, выражение лица, позу, прикосновения, жесты, дистанцию между собеседниками.</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не перебивая, выслушать рассказ своего товарища, старшего по возрасту, родителя. Обдумать свои ощущения.</w:t>
                  </w:r>
                </w:p>
                <w:p w:rsidR="00602FB9" w:rsidRPr="005D7FFA" w:rsidRDefault="00602FB9">
                  <w:pPr>
                    <w:ind w:firstLine="284"/>
                    <w:jc w:val="both"/>
                  </w:pPr>
                  <w:r w:rsidRPr="005D7FFA">
                    <w:rPr>
                      <w:b/>
                    </w:rPr>
                    <w:t>Примечание:</w:t>
                  </w:r>
                  <w:r w:rsidRPr="005D7FFA">
                    <w:t xml:space="preserve"> в ходе данного занятия можно использовать игры «Дума» (для детей 10 и 11 лет целесообразнее провести игру «Исправленный тел</w:t>
                  </w:r>
                  <w:r w:rsidRPr="005D7FFA">
                    <w:t>е</w:t>
                  </w:r>
                  <w:r w:rsidRPr="005D7FFA">
                    <w:t>фон»), «Междугородный разговор по телефону» (</w:t>
                  </w:r>
                  <w:proofErr w:type="gramStart"/>
                  <w:r w:rsidRPr="005D7FFA">
                    <w:t>см</w:t>
                  </w:r>
                  <w:proofErr w:type="gramEnd"/>
                  <w:r w:rsidRPr="005D7FFA">
                    <w:t>. Приложения).</w:t>
                  </w:r>
                </w:p>
                <w:p w:rsidR="00602FB9" w:rsidRPr="005D7FFA" w:rsidRDefault="00602FB9">
                  <w:pPr>
                    <w:ind w:firstLine="284"/>
                    <w:jc w:val="both"/>
                  </w:pPr>
                </w:p>
                <w:p w:rsidR="00602FB9" w:rsidRPr="005D7FFA" w:rsidRDefault="00602FB9">
                  <w:pPr>
                    <w:pStyle w:val="1"/>
                    <w:rPr>
                      <w:rFonts w:ascii="Times New Roman" w:hAnsi="Times New Roman"/>
                    </w:rPr>
                  </w:pPr>
                  <w:r w:rsidRPr="005D7FFA">
                    <w:rPr>
                      <w:rFonts w:ascii="Times New Roman" w:hAnsi="Times New Roman"/>
                    </w:rPr>
                    <w:t>Занятие №4</w:t>
                  </w:r>
                </w:p>
                <w:p w:rsidR="00602FB9" w:rsidRPr="005D7FFA" w:rsidRDefault="00602FB9">
                  <w:pPr>
                    <w:pStyle w:val="2"/>
                    <w:rPr>
                      <w:rFonts w:ascii="Times New Roman" w:hAnsi="Times New Roman"/>
                      <w:sz w:val="22"/>
                    </w:rPr>
                  </w:pPr>
                  <w:r w:rsidRPr="005D7FFA">
                    <w:rPr>
                      <w:rFonts w:ascii="Times New Roman" w:hAnsi="Times New Roman"/>
                      <w:sz w:val="22"/>
                    </w:rPr>
                    <w:t>ВИДЫ И ФОРМЫ ОБЩЕНИЯ</w:t>
                  </w:r>
                </w:p>
                <w:p w:rsidR="00602FB9" w:rsidRPr="005D7FFA" w:rsidRDefault="00602FB9">
                  <w:pPr>
                    <w:ind w:firstLine="284"/>
                    <w:jc w:val="both"/>
                  </w:pPr>
                  <w:r w:rsidRPr="005D7FFA">
                    <w:rPr>
                      <w:b/>
                    </w:rPr>
                    <w:t>Цель:</w:t>
                  </w:r>
                  <w:r w:rsidRPr="005D7FFA">
                    <w:t xml:space="preserve"> формирование навыков правильного повседневного общения.</w:t>
                  </w:r>
                </w:p>
                <w:p w:rsidR="00602FB9" w:rsidRPr="005D7FFA" w:rsidRDefault="00602FB9">
                  <w:pPr>
                    <w:ind w:firstLine="284"/>
                    <w:jc w:val="both"/>
                  </w:pPr>
                  <w:r w:rsidRPr="005D7FFA">
                    <w:rPr>
                      <w:b/>
                    </w:rPr>
                    <w:t>Задачи:</w:t>
                  </w:r>
                </w:p>
                <w:p w:rsidR="00602FB9" w:rsidRPr="005D7FFA" w:rsidRDefault="00602FB9" w:rsidP="00273233">
                  <w:pPr>
                    <w:numPr>
                      <w:ilvl w:val="0"/>
                      <w:numId w:val="8"/>
                    </w:numPr>
                    <w:jc w:val="both"/>
                  </w:pPr>
                  <w:r w:rsidRPr="005D7FFA">
                    <w:t>Дать понятие общения.</w:t>
                  </w:r>
                </w:p>
                <w:p w:rsidR="00602FB9" w:rsidRPr="005D7FFA" w:rsidRDefault="00602FB9" w:rsidP="00273233">
                  <w:pPr>
                    <w:numPr>
                      <w:ilvl w:val="0"/>
                      <w:numId w:val="8"/>
                    </w:numPr>
                    <w:jc w:val="both"/>
                  </w:pPr>
                  <w:r w:rsidRPr="005D7FFA">
                    <w:t>Объяснить разницу между различными видами общения.</w:t>
                  </w:r>
                </w:p>
                <w:p w:rsidR="00602FB9" w:rsidRPr="005D7FFA" w:rsidRDefault="00602FB9" w:rsidP="00273233">
                  <w:pPr>
                    <w:numPr>
                      <w:ilvl w:val="0"/>
                      <w:numId w:val="8"/>
                    </w:numPr>
                    <w:jc w:val="both"/>
                  </w:pPr>
                  <w:r w:rsidRPr="005D7FFA">
                    <w:t>Объяснить, что такое недопонимание и как его избежать при общении.</w:t>
                  </w:r>
                </w:p>
                <w:p w:rsidR="00602FB9" w:rsidRPr="005D7FFA" w:rsidRDefault="00602FB9" w:rsidP="00273233">
                  <w:pPr>
                    <w:numPr>
                      <w:ilvl w:val="0"/>
                      <w:numId w:val="8"/>
                    </w:numPr>
                    <w:jc w:val="both"/>
                  </w:pPr>
                  <w:r w:rsidRPr="005D7FFA">
                    <w:t>Объяснить, как выразить свое мнение при общении.</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беседы обсудить, что такое общение.</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9"/>
                    </w:numPr>
                    <w:jc w:val="both"/>
                  </w:pPr>
                  <w:r w:rsidRPr="005D7FFA">
                    <w:t>Дать понятие общения.</w:t>
                  </w:r>
                </w:p>
                <w:p w:rsidR="00602FB9" w:rsidRPr="005D7FFA" w:rsidRDefault="00602FB9" w:rsidP="00273233">
                  <w:pPr>
                    <w:numPr>
                      <w:ilvl w:val="0"/>
                      <w:numId w:val="9"/>
                    </w:numPr>
                    <w:jc w:val="both"/>
                  </w:pPr>
                  <w:r w:rsidRPr="005D7FFA">
                    <w:t>Продемонстрировать в игре приемы вербального и невербального о</w:t>
                  </w:r>
                  <w:r w:rsidRPr="005D7FFA">
                    <w:t>б</w:t>
                  </w:r>
                  <w:r w:rsidRPr="005D7FFA">
                    <w:t>щения.</w:t>
                  </w:r>
                </w:p>
                <w:p w:rsidR="00602FB9" w:rsidRPr="005D7FFA" w:rsidRDefault="00602FB9">
                  <w:pPr>
                    <w:ind w:firstLine="284"/>
                    <w:jc w:val="both"/>
                  </w:pPr>
                  <w:r w:rsidRPr="005D7FFA">
                    <w:rPr>
                      <w:b/>
                    </w:rPr>
                    <w:t>Упражнения.</w:t>
                  </w:r>
                  <w:r w:rsidRPr="005D7FFA">
                    <w:t xml:space="preserve"> Двум группам участников дается задание: 1-я группа — «Встреча 1 сентября с хорошим другом»; 2-я группа — «Встреча 1 сентября с неприятным тебе человеком». (Один вариант провести с помощью слов, вт</w:t>
                  </w:r>
                  <w:r w:rsidRPr="005D7FFA">
                    <w:t>о</w:t>
                  </w:r>
                  <w:r w:rsidRPr="005D7FFA">
                    <w:t>рой вариант — с помощью мимики, жестов и поведения).</w:t>
                  </w:r>
                </w:p>
                <w:p w:rsidR="00602FB9" w:rsidRPr="005D7FFA" w:rsidRDefault="00602FB9">
                  <w:pPr>
                    <w:ind w:firstLine="284"/>
                    <w:jc w:val="both"/>
                  </w:pPr>
                  <w:r w:rsidRPr="005D7FFA">
                    <w:t>Ввести понятия вербального и невербального общения.</w:t>
                  </w:r>
                </w:p>
                <w:p w:rsidR="00602FB9" w:rsidRPr="005D7FFA" w:rsidRDefault="00602FB9">
                  <w:pPr>
                    <w:ind w:firstLine="284"/>
                    <w:jc w:val="both"/>
                  </w:pPr>
                  <w:r w:rsidRPr="005D7FFA">
                    <w:t xml:space="preserve">Обсудить, что такое недопонимание. </w:t>
                  </w:r>
                  <w:proofErr w:type="gramStart"/>
                  <w:r w:rsidRPr="005D7FFA">
                    <w:t>В качестве примера рассматривается типичная школьная ситуация (например, слова учителя:</w:t>
                  </w:r>
                  <w:proofErr w:type="gramEnd"/>
                  <w:r w:rsidRPr="005D7FFA">
                    <w:t xml:space="preserve"> </w:t>
                  </w:r>
                  <w:proofErr w:type="gramStart"/>
                  <w:r w:rsidRPr="005D7FFA">
                    <w:t>«Мне не понравились ваши сочинения», неудачные).</w:t>
                  </w:r>
                  <w:proofErr w:type="gramEnd"/>
                  <w:r w:rsidRPr="005D7FFA">
                    <w:t xml:space="preserve"> Обсудить, что чувствуют ученики при таких словах (недоумение, обида, разочарование). Обратить внимание детей на то, что это и есть ситуация недопонимания. Показать, как ее преодолеть (через вопросы, через уточнения учителя, через изменение формулировки).</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Упражнения в парах:</w:t>
                  </w:r>
                  <w:r w:rsidRPr="005D7FFA">
                    <w:t xml:space="preserve"> как избежать недопонимания, преодоление недоп</w:t>
                  </w:r>
                  <w:r w:rsidRPr="005D7FFA">
                    <w:t>о</w:t>
                  </w:r>
                  <w:r w:rsidRPr="005D7FFA">
                    <w:t>нимания. Темы: «Я приду поздно», «Принимай лекарство регулярно», «Позв</w:t>
                  </w:r>
                  <w:r w:rsidRPr="005D7FFA">
                    <w:t>о</w:t>
                  </w:r>
                  <w:r w:rsidRPr="005D7FFA">
                    <w:t>ни поскорей».</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Придумать: как убедить своего друга заняться спортом, помирить посс</w:t>
                  </w:r>
                  <w:r w:rsidRPr="005D7FFA">
                    <w:t>о</w:t>
                  </w:r>
                  <w:r w:rsidRPr="005D7FFA">
                    <w:t>рившихся друзей, написать письмо другу.</w:t>
                  </w:r>
                </w:p>
                <w:p w:rsidR="00602FB9" w:rsidRPr="005D7FFA" w:rsidRDefault="00602FB9">
                  <w:pPr>
                    <w:ind w:firstLine="284"/>
                    <w:jc w:val="both"/>
                  </w:pPr>
                  <w:r w:rsidRPr="005D7FFA">
                    <w:rPr>
                      <w:b/>
                    </w:rPr>
                    <w:t>Примечание:</w:t>
                  </w:r>
                  <w:r w:rsidRPr="005D7FFA">
                    <w:t xml:space="preserve"> в ходе данного занятия можно использовать игры «Беседа через стекло», «Иностранный гость»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5</w:t>
                  </w:r>
                </w:p>
                <w:p w:rsidR="00602FB9" w:rsidRPr="005D7FFA" w:rsidRDefault="00602FB9">
                  <w:pPr>
                    <w:pStyle w:val="2"/>
                    <w:rPr>
                      <w:rFonts w:ascii="Times New Roman" w:hAnsi="Times New Roman"/>
                      <w:sz w:val="22"/>
                    </w:rPr>
                  </w:pPr>
                  <w:r w:rsidRPr="005D7FFA">
                    <w:rPr>
                      <w:rFonts w:ascii="Times New Roman" w:hAnsi="Times New Roman"/>
                      <w:sz w:val="22"/>
                    </w:rPr>
                    <w:t>СЛОВА-ПАРАЗИТЫ</w:t>
                  </w:r>
                </w:p>
                <w:p w:rsidR="00602FB9" w:rsidRPr="005D7FFA" w:rsidRDefault="00602FB9">
                  <w:pPr>
                    <w:ind w:firstLine="284"/>
                    <w:jc w:val="both"/>
                  </w:pPr>
                  <w:r w:rsidRPr="005D7FFA">
                    <w:rPr>
                      <w:b/>
                    </w:rPr>
                    <w:t>Цель:</w:t>
                  </w:r>
                  <w:r w:rsidRPr="005D7FFA">
                    <w:t xml:space="preserve"> формирование негативного отношения к использованию в речи сквернословия и нецензурных выражений.</w:t>
                  </w:r>
                </w:p>
                <w:p w:rsidR="00602FB9" w:rsidRPr="005D7FFA" w:rsidRDefault="00602FB9">
                  <w:pPr>
                    <w:ind w:firstLine="284"/>
                    <w:jc w:val="both"/>
                  </w:pPr>
                  <w:r w:rsidRPr="005D7FFA">
                    <w:rPr>
                      <w:b/>
                    </w:rPr>
                    <w:t>Задачи:</w:t>
                  </w:r>
                </w:p>
                <w:p w:rsidR="00602FB9" w:rsidRPr="005D7FFA" w:rsidRDefault="00602FB9" w:rsidP="00273233">
                  <w:pPr>
                    <w:numPr>
                      <w:ilvl w:val="0"/>
                      <w:numId w:val="10"/>
                    </w:numPr>
                    <w:jc w:val="both"/>
                  </w:pPr>
                  <w:r w:rsidRPr="005D7FFA">
                    <w:t>Дать установку на престижность и преимущества грамотной литер</w:t>
                  </w:r>
                  <w:r w:rsidRPr="005D7FFA">
                    <w:t>а</w:t>
                  </w:r>
                  <w:r w:rsidRPr="005D7FFA">
                    <w:t>турной речи.</w:t>
                  </w:r>
                </w:p>
                <w:p w:rsidR="00602FB9" w:rsidRPr="005D7FFA" w:rsidRDefault="00602FB9" w:rsidP="00273233">
                  <w:pPr>
                    <w:numPr>
                      <w:ilvl w:val="0"/>
                      <w:numId w:val="10"/>
                    </w:numPr>
                    <w:jc w:val="both"/>
                  </w:pPr>
                  <w:r w:rsidRPr="005D7FFA">
                    <w:t>С определением слов-паразитов с последующим усвоением негативн</w:t>
                  </w:r>
                  <w:r w:rsidRPr="005D7FFA">
                    <w:t>о</w:t>
                  </w:r>
                  <w:r w:rsidRPr="005D7FFA">
                    <w:t>го представления об этом.</w:t>
                  </w:r>
                </w:p>
                <w:p w:rsidR="00602FB9" w:rsidRPr="005D7FFA" w:rsidRDefault="00602FB9" w:rsidP="00273233">
                  <w:pPr>
                    <w:numPr>
                      <w:ilvl w:val="0"/>
                      <w:numId w:val="10"/>
                    </w:numPr>
                    <w:jc w:val="both"/>
                  </w:pPr>
                  <w:r w:rsidRPr="005D7FFA">
                    <w:t xml:space="preserve">Установить, как происходит привыкание к </w:t>
                  </w:r>
                  <w:proofErr w:type="gramStart"/>
                  <w:r w:rsidRPr="005D7FFA">
                    <w:t>словам-паразитам</w:t>
                  </w:r>
                  <w:proofErr w:type="gramEnd"/>
                  <w:r w:rsidRPr="005D7FFA">
                    <w:t xml:space="preserve"> и </w:t>
                  </w:r>
                  <w:proofErr w:type="gramStart"/>
                  <w:r w:rsidRPr="005D7FFA">
                    <w:t>какие</w:t>
                  </w:r>
                  <w:proofErr w:type="gramEnd"/>
                  <w:r w:rsidRPr="005D7FFA">
                    <w:t xml:space="preserve"> в результате могут быть последствия.</w:t>
                  </w:r>
                </w:p>
                <w:p w:rsidR="00602FB9" w:rsidRPr="005D7FFA" w:rsidRDefault="00602FB9" w:rsidP="00273233">
                  <w:pPr>
                    <w:numPr>
                      <w:ilvl w:val="0"/>
                      <w:numId w:val="10"/>
                    </w:numPr>
                    <w:jc w:val="both"/>
                  </w:pPr>
                  <w:r w:rsidRPr="005D7FFA">
                    <w:t>Отработать приемы отказа от «замусоренной» речи.</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беседы обсудить преимущества «чистой» речи и ложной прести</w:t>
                  </w:r>
                  <w:r w:rsidRPr="005D7FFA">
                    <w:t>ж</w:t>
                  </w:r>
                  <w:r w:rsidRPr="005D7FFA">
                    <w:t>ности сквернословия.</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Коротко рассказать об истории происхождения сквернословия. Выяснить, существует ли подобная проблема в других странах (да — сленг), каково о</w:t>
                  </w:r>
                  <w:r w:rsidRPr="005D7FFA">
                    <w:t>т</w:t>
                  </w:r>
                  <w:r w:rsidRPr="005D7FFA">
                    <w:t>ношение к сквернословию среди других народов и национальностей, какие существуют наказания за сквернословие и почему (затронуть позицию, зан</w:t>
                  </w:r>
                  <w:r w:rsidRPr="005D7FFA">
                    <w:t>и</w:t>
                  </w:r>
                  <w:r w:rsidRPr="005D7FFA">
                    <w:t>маемую религией). Официальное отношение к сквернословию в нашей стране.</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both"/>
                  </w:pPr>
                  <w:r w:rsidRPr="005D7FFA">
                    <w:t>Возможные попытки применения реального сквернословия недопустимы, поэтому необходимо предварительно опросить ребят, какие слова-суррогаты будут использоваться в игре.</w:t>
                  </w:r>
                </w:p>
                <w:p w:rsidR="00602FB9" w:rsidRPr="005D7FFA" w:rsidRDefault="00602FB9">
                  <w:pPr>
                    <w:ind w:firstLine="284"/>
                    <w:jc w:val="both"/>
                    <w:rPr>
                      <w:b/>
                    </w:rPr>
                  </w:pPr>
                </w:p>
                <w:p w:rsidR="00602FB9" w:rsidRPr="005D7FFA" w:rsidRDefault="00602FB9">
                  <w:pPr>
                    <w:ind w:firstLine="284"/>
                    <w:jc w:val="both"/>
                  </w:pPr>
                  <w:r w:rsidRPr="005D7FFA">
                    <w:rPr>
                      <w:b/>
                    </w:rPr>
                    <w:t>Упражнение.</w:t>
                  </w:r>
                  <w:r w:rsidRPr="005D7FFA">
                    <w:t xml:space="preserve"> Дети разбиваются на пары. Один слушает, другой делает очень необычное сообщение в течение 3-х — 4-х минут. При этом через ка</w:t>
                  </w:r>
                  <w:r w:rsidRPr="005D7FFA">
                    <w:t>ж</w:t>
                  </w:r>
                  <w:r w:rsidRPr="005D7FFA">
                    <w:t>дое слово сообщающий обязательно вставляет одно или два индифферентных слова, например, это будут «яблоко» и «стол». После игры, вызывающей улыбки, анализируются чувства слушающего, выявляется, легко ли было п</w:t>
                  </w:r>
                  <w:r w:rsidRPr="005D7FFA">
                    <w:t>о</w:t>
                  </w:r>
                  <w:r w:rsidRPr="005D7FFA">
                    <w:t>нять товарища, интересно ли его слушать. Затем участники меняются ролями.</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В форме диспута обсудить, что такое слова-паразиты (сленг, жаргон, «по фене», мат), кто и зачем чаще всего применяет их, почему к ним можно быс</w:t>
                  </w:r>
                  <w:r w:rsidRPr="005D7FFA">
                    <w:t>т</w:t>
                  </w:r>
                  <w:r w:rsidRPr="005D7FFA">
                    <w:t>ро привыкнуть, а отвыкнуть, наоборот, бывает тяжело.</w:t>
                  </w:r>
                </w:p>
                <w:p w:rsidR="00602FB9" w:rsidRPr="005D7FFA" w:rsidRDefault="00602FB9">
                  <w:pPr>
                    <w:ind w:firstLine="284"/>
                    <w:jc w:val="both"/>
                  </w:pPr>
                  <w:r w:rsidRPr="005D7FFA">
                    <w:rPr>
                      <w:b/>
                    </w:rPr>
                    <w:t>Упражнение.</w:t>
                  </w:r>
                  <w:r w:rsidRPr="005D7FFA">
                    <w:t xml:space="preserve"> Дети перегруппируются. Задание такое же, с той разницей, что в первой части игры второй играющий не только слушает, но и отвечает, активно общается, но без применения слов-суррогатов. Во второй части зад</w:t>
                  </w:r>
                  <w:r w:rsidRPr="005D7FFA">
                    <w:t>а</w:t>
                  </w:r>
                  <w:r w:rsidRPr="005D7FFA">
                    <w:t>ния общение происходит без слов-суррогатов.</w:t>
                  </w:r>
                </w:p>
                <w:p w:rsidR="00602FB9" w:rsidRPr="005D7FFA" w:rsidRDefault="00602FB9">
                  <w:pPr>
                    <w:ind w:firstLine="284"/>
                    <w:jc w:val="both"/>
                  </w:pPr>
                  <w:r w:rsidRPr="005D7FFA">
                    <w:t>Обсудить, можно ли отказаться от употребления таких слов, противостоять или лучше быть безразличным к навязываемому диалогу с наличием слов-паразитов.</w:t>
                  </w:r>
                </w:p>
                <w:p w:rsidR="00602FB9" w:rsidRPr="005D7FFA" w:rsidRDefault="00602FB9">
                  <w:pPr>
                    <w:ind w:firstLine="284"/>
                    <w:jc w:val="both"/>
                  </w:pPr>
                  <w:r w:rsidRPr="005D7FFA">
                    <w:t>Предложить кому-либо из участников выступить с заключительным сл</w:t>
                  </w:r>
                  <w:r w:rsidRPr="005D7FFA">
                    <w:t>о</w:t>
                  </w:r>
                  <w:r w:rsidRPr="005D7FFA">
                    <w:t>вом.</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В данном занятии может использоваться любая игра (</w:t>
                  </w:r>
                  <w:proofErr w:type="gramStart"/>
                  <w:r w:rsidRPr="005D7FFA">
                    <w:t>см</w:t>
                  </w:r>
                  <w:proofErr w:type="gramEnd"/>
                  <w:r w:rsidRPr="005D7FFA">
                    <w:t>. Приложения) по усмотрению тренера.</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Обсудить с родителями приемы противостояния и отказа в общении с употреблением сквернословия.</w:t>
                  </w:r>
                </w:p>
                <w:p w:rsidR="00602FB9" w:rsidRPr="005D7FFA" w:rsidRDefault="00602FB9">
                  <w:pPr>
                    <w:pStyle w:val="1"/>
                    <w:rPr>
                      <w:rFonts w:ascii="Times New Roman" w:hAnsi="Times New Roman"/>
                    </w:rPr>
                  </w:pPr>
                  <w:r w:rsidRPr="005D7FFA">
                    <w:rPr>
                      <w:rFonts w:ascii="Times New Roman" w:hAnsi="Times New Roman"/>
                    </w:rPr>
                    <w:t>Занятие № б</w:t>
                  </w:r>
                </w:p>
                <w:p w:rsidR="00602FB9" w:rsidRPr="005D7FFA" w:rsidRDefault="00602FB9">
                  <w:pPr>
                    <w:pStyle w:val="2"/>
                    <w:rPr>
                      <w:rFonts w:ascii="Times New Roman" w:hAnsi="Times New Roman"/>
                      <w:sz w:val="22"/>
                    </w:rPr>
                  </w:pPr>
                  <w:r w:rsidRPr="005D7FFA">
                    <w:rPr>
                      <w:rFonts w:ascii="Times New Roman" w:hAnsi="Times New Roman"/>
                      <w:sz w:val="22"/>
                    </w:rPr>
                    <w:t>УМЕНИЕ НАЧИНАТЬ, ПОДДЕРЖИВАТЬ И ПРЕКРАЩАТЬ РАЗГОВОР</w:t>
                  </w:r>
                </w:p>
                <w:p w:rsidR="00602FB9" w:rsidRPr="005D7FFA" w:rsidRDefault="00602FB9">
                  <w:pPr>
                    <w:ind w:firstLine="284"/>
                    <w:jc w:val="both"/>
                  </w:pPr>
                  <w:r w:rsidRPr="005D7FFA">
                    <w:rPr>
                      <w:b/>
                    </w:rPr>
                    <w:t>Цель:</w:t>
                  </w:r>
                  <w:r w:rsidRPr="005D7FFA">
                    <w:t xml:space="preserve"> формирование навыков ведения диалога.</w:t>
                  </w:r>
                </w:p>
                <w:p w:rsidR="00602FB9" w:rsidRPr="005D7FFA" w:rsidRDefault="00602FB9">
                  <w:pPr>
                    <w:ind w:firstLine="284"/>
                    <w:jc w:val="both"/>
                  </w:pPr>
                  <w:r w:rsidRPr="005D7FFA">
                    <w:rPr>
                      <w:b/>
                    </w:rPr>
                    <w:t>Задачи:</w:t>
                  </w:r>
                </w:p>
                <w:p w:rsidR="00602FB9" w:rsidRPr="005D7FFA" w:rsidRDefault="00602FB9" w:rsidP="00273233">
                  <w:pPr>
                    <w:numPr>
                      <w:ilvl w:val="0"/>
                      <w:numId w:val="11"/>
                    </w:numPr>
                    <w:jc w:val="both"/>
                  </w:pPr>
                  <w:r w:rsidRPr="005D7FFA">
                    <w:t>Дать понятие диалога, разговора.</w:t>
                  </w:r>
                </w:p>
                <w:p w:rsidR="00602FB9" w:rsidRPr="005D7FFA" w:rsidRDefault="00602FB9" w:rsidP="00273233">
                  <w:pPr>
                    <w:numPr>
                      <w:ilvl w:val="0"/>
                      <w:numId w:val="11"/>
                    </w:numPr>
                    <w:jc w:val="both"/>
                  </w:pPr>
                  <w:r w:rsidRPr="005D7FFA">
                    <w:t>Объяснить, как начать разговор.</w:t>
                  </w:r>
                </w:p>
                <w:p w:rsidR="00602FB9" w:rsidRPr="005D7FFA" w:rsidRDefault="00602FB9" w:rsidP="00273233">
                  <w:pPr>
                    <w:numPr>
                      <w:ilvl w:val="0"/>
                      <w:numId w:val="11"/>
                    </w:numPr>
                    <w:jc w:val="both"/>
                  </w:pPr>
                  <w:r w:rsidRPr="005D7FFA">
                    <w:t>Объяснить, что такое продолжение и поддержка разговора.</w:t>
                  </w:r>
                </w:p>
                <w:p w:rsidR="00602FB9" w:rsidRPr="005D7FFA" w:rsidRDefault="00602FB9" w:rsidP="00273233">
                  <w:pPr>
                    <w:numPr>
                      <w:ilvl w:val="0"/>
                      <w:numId w:val="11"/>
                    </w:numPr>
                    <w:jc w:val="both"/>
                  </w:pPr>
                  <w:r w:rsidRPr="005D7FFA">
                    <w:t>Объяснить, как прекратить разговор.</w:t>
                  </w:r>
                </w:p>
                <w:p w:rsidR="00602FB9" w:rsidRPr="005D7FFA" w:rsidRDefault="00602FB9">
                  <w:pPr>
                    <w:pStyle w:val="3"/>
                    <w:rPr>
                      <w:rFonts w:ascii="Times New Roman" w:hAnsi="Times New Roman"/>
                    </w:rPr>
                  </w:pPr>
                  <w:r w:rsidRPr="005D7FFA">
                    <w:rPr>
                      <w:rFonts w:ascii="Times New Roman" w:hAnsi="Times New Roman"/>
                    </w:rPr>
                    <w:t>Выявление знаний учащихся</w:t>
                  </w:r>
                </w:p>
                <w:p w:rsidR="00602FB9" w:rsidRPr="005D7FFA" w:rsidRDefault="00602FB9">
                  <w:pPr>
                    <w:ind w:firstLine="284"/>
                    <w:jc w:val="both"/>
                  </w:pPr>
                  <w:r w:rsidRPr="005D7FFA">
                    <w:t>Обсудить, что такое разговор, что известно детям о способах поддерживать разговор.</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Дать понятие «разговора», диалога, беседы. Объяснить, что такое компл</w:t>
                  </w:r>
                  <w:r w:rsidRPr="005D7FFA">
                    <w:t>и</w:t>
                  </w:r>
                  <w:r w:rsidRPr="005D7FFA">
                    <w:t>мент (ласковое слово); как, кому и в каких случаях его делают. Отличительные черты комплиментов, которые делают мальчикам и девочкам.</w:t>
                  </w:r>
                </w:p>
                <w:p w:rsidR="00602FB9" w:rsidRPr="005D7FFA" w:rsidRDefault="00602FB9">
                  <w:pPr>
                    <w:ind w:firstLine="284"/>
                    <w:jc w:val="both"/>
                  </w:pPr>
                  <w:r w:rsidRPr="005D7FFA">
                    <w:rPr>
                      <w:b/>
                    </w:rPr>
                    <w:t>Упражнение.</w:t>
                  </w:r>
                  <w:r w:rsidRPr="005D7FFA">
                    <w:t xml:space="preserve"> Группа разбивается на пары. Задание: познакомится и начать разговор. Затем обсудить, с чего можно начать разговаривать, как определить тему, которая будет интересна обоим.</w:t>
                  </w:r>
                </w:p>
                <w:p w:rsidR="00602FB9" w:rsidRPr="005D7FFA" w:rsidRDefault="00602FB9" w:rsidP="00273233">
                  <w:pPr>
                    <w:numPr>
                      <w:ilvl w:val="0"/>
                      <w:numId w:val="12"/>
                    </w:numPr>
                    <w:jc w:val="both"/>
                  </w:pPr>
                  <w:r w:rsidRPr="005D7FFA">
                    <w:t>Вспомнить, что такое умение слушать. Обсудить, как поступить, если разговор не получается (перейти на другую тему, пригласить к разговору третьего, прервать разговор или предложить собеседнику на время под</w:t>
                  </w:r>
                  <w:r w:rsidRPr="005D7FFA">
                    <w:t>у</w:t>
                  </w:r>
                  <w:r w:rsidRPr="005D7FFA">
                    <w:t>мать о чем-либо своем). Подумать, как найти интересную тему для соб</w:t>
                  </w:r>
                  <w:r w:rsidRPr="005D7FFA">
                    <w:t>е</w:t>
                  </w:r>
                  <w:r w:rsidRPr="005D7FFA">
                    <w:t>седника.</w:t>
                  </w:r>
                </w:p>
                <w:p w:rsidR="00602FB9" w:rsidRPr="005D7FFA" w:rsidRDefault="00602FB9" w:rsidP="00273233">
                  <w:pPr>
                    <w:numPr>
                      <w:ilvl w:val="0"/>
                      <w:numId w:val="12"/>
                    </w:numPr>
                    <w:jc w:val="both"/>
                  </w:pPr>
                  <w:r w:rsidRPr="005D7FFA">
                    <w:t>Познакомить со способами прекращения разговора, перечислить пр</w:t>
                  </w:r>
                  <w:r w:rsidRPr="005D7FFA">
                    <w:t>и</w:t>
                  </w:r>
                  <w:r w:rsidRPr="005D7FFA">
                    <w:t>знаки того, что разговор закончен.</w:t>
                  </w:r>
                </w:p>
                <w:p w:rsidR="00602FB9" w:rsidRPr="005D7FFA" w:rsidRDefault="00602FB9" w:rsidP="00273233">
                  <w:pPr>
                    <w:numPr>
                      <w:ilvl w:val="0"/>
                      <w:numId w:val="12"/>
                    </w:numPr>
                    <w:jc w:val="both"/>
                  </w:pPr>
                  <w:r w:rsidRPr="005D7FFA">
                    <w:t>Обсудить, что можно сказать собеседнику в конце разговора, о чем можно промолчать, как попрощаться, что пожелать.</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Начало, продолжение и окончание разговора дается (тема произвольная). По завершении обсудить актуальность разговора, распредел</w:t>
                  </w:r>
                  <w:r w:rsidRPr="005D7FFA">
                    <w:t>е</w:t>
                  </w:r>
                  <w:r w:rsidRPr="005D7FFA">
                    <w:t>ние времени, наиболее удачные слова, фразы, поддерживающие разговор. П</w:t>
                  </w:r>
                  <w:r w:rsidRPr="005D7FFA">
                    <w:t>о</w:t>
                  </w:r>
                  <w:r w:rsidRPr="005D7FFA">
                    <w:t>думать, почему плохо, если разговор получился слишком короткий или, н</w:t>
                  </w:r>
                  <w:r w:rsidRPr="005D7FFA">
                    <w:t>а</w:t>
                  </w:r>
                  <w:r w:rsidRPr="005D7FFA">
                    <w:t>оборот, слишком длинный. Что вы чувствовали, когда разговаривали (стали друг друга лучше знать, ушло чувство одиночества, стали хорошими знак</w:t>
                  </w:r>
                  <w:r w:rsidRPr="005D7FFA">
                    <w:t>о</w:t>
                  </w:r>
                  <w:r w:rsidRPr="005D7FFA">
                    <w:t>мыми)?</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rsidP="00273233">
                  <w:pPr>
                    <w:numPr>
                      <w:ilvl w:val="0"/>
                      <w:numId w:val="14"/>
                    </w:numPr>
                    <w:jc w:val="both"/>
                  </w:pPr>
                  <w:r w:rsidRPr="005D7FFA">
                    <w:t>Поговорить с родителями о каком-либо своем намерении (заняться спортом или изучить иностранный язык) или просто о предстоящем дне.</w:t>
                  </w:r>
                </w:p>
                <w:p w:rsidR="00602FB9" w:rsidRPr="005D7FFA" w:rsidRDefault="00602FB9" w:rsidP="00273233">
                  <w:pPr>
                    <w:numPr>
                      <w:ilvl w:val="0"/>
                      <w:numId w:val="14"/>
                    </w:numPr>
                    <w:jc w:val="both"/>
                  </w:pPr>
                  <w:r w:rsidRPr="005D7FFA">
                    <w:t>Попытаться поговорить о чем-либо с плохо знакомым тебе человеком — соседом, учеником из другого класса и т.д.</w:t>
                  </w:r>
                </w:p>
                <w:p w:rsidR="00602FB9" w:rsidRPr="005D7FFA" w:rsidRDefault="00602FB9">
                  <w:pPr>
                    <w:ind w:firstLine="284"/>
                    <w:jc w:val="both"/>
                  </w:pPr>
                  <w:r w:rsidRPr="005D7FFA">
                    <w:rPr>
                      <w:b/>
                    </w:rPr>
                    <w:t>Примечание:</w:t>
                  </w:r>
                  <w:r w:rsidRPr="005D7FFA">
                    <w:t xml:space="preserve"> в ходе данного занятия можно использовать игры «Рисов</w:t>
                  </w:r>
                  <w:r w:rsidRPr="005D7FFA">
                    <w:t>а</w:t>
                  </w:r>
                  <w:r w:rsidRPr="005D7FFA">
                    <w:t>ние», «Экстрасенс», «Хлопки»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7</w:t>
                  </w:r>
                </w:p>
                <w:p w:rsidR="00602FB9" w:rsidRPr="005D7FFA" w:rsidRDefault="00602FB9">
                  <w:pPr>
                    <w:pStyle w:val="2"/>
                    <w:rPr>
                      <w:rFonts w:ascii="Times New Roman" w:hAnsi="Times New Roman"/>
                      <w:sz w:val="22"/>
                    </w:rPr>
                  </w:pPr>
                  <w:r w:rsidRPr="005D7FFA">
                    <w:rPr>
                      <w:rFonts w:ascii="Times New Roman" w:hAnsi="Times New Roman"/>
                      <w:sz w:val="22"/>
                    </w:rPr>
                    <w:t>АГРЕССИВНОСТЬ, НЕУВЕРЕННОЕ ПОВЕДЕНИЕ И</w:t>
                  </w:r>
                  <w:r w:rsidRPr="005D7FFA">
                    <w:rPr>
                      <w:rFonts w:ascii="Times New Roman" w:hAnsi="Times New Roman"/>
                      <w:sz w:val="22"/>
                    </w:rPr>
                    <w:br/>
                    <w:t>УВЕРЕННОЕ ПОВЕДЕНИЕ</w:t>
                  </w:r>
                </w:p>
                <w:p w:rsidR="00602FB9" w:rsidRPr="005D7FFA" w:rsidRDefault="00602FB9">
                  <w:pPr>
                    <w:ind w:firstLine="284"/>
                    <w:jc w:val="both"/>
                  </w:pPr>
                  <w:r w:rsidRPr="005D7FFA">
                    <w:rPr>
                      <w:b/>
                    </w:rPr>
                    <w:t>Цель:</w:t>
                  </w:r>
                  <w:r w:rsidRPr="005D7FFA">
                    <w:t xml:space="preserve"> обучение навыкам распознавания и преодоления собственной агре</w:t>
                  </w:r>
                  <w:r w:rsidRPr="005D7FFA">
                    <w:t>с</w:t>
                  </w:r>
                  <w:r w:rsidRPr="005D7FFA">
                    <w:t>сивности.</w:t>
                  </w:r>
                </w:p>
                <w:p w:rsidR="00602FB9" w:rsidRPr="005D7FFA" w:rsidRDefault="00602FB9">
                  <w:pPr>
                    <w:ind w:firstLine="284"/>
                    <w:jc w:val="both"/>
                    <w:rPr>
                      <w:b/>
                    </w:rPr>
                  </w:pPr>
                  <w:r w:rsidRPr="005D7FFA">
                    <w:rPr>
                      <w:b/>
                    </w:rPr>
                    <w:t>Задачи:</w:t>
                  </w:r>
                </w:p>
                <w:p w:rsidR="00602FB9" w:rsidRPr="005D7FFA" w:rsidRDefault="00602FB9" w:rsidP="00273233">
                  <w:pPr>
                    <w:numPr>
                      <w:ilvl w:val="0"/>
                      <w:numId w:val="13"/>
                    </w:numPr>
                    <w:jc w:val="both"/>
                  </w:pPr>
                  <w:r w:rsidRPr="005D7FFA">
                    <w:t>Дать понятие причины и проявлений агрессивности.</w:t>
                  </w:r>
                </w:p>
                <w:p w:rsidR="00602FB9" w:rsidRPr="005D7FFA" w:rsidRDefault="00602FB9" w:rsidP="00273233">
                  <w:pPr>
                    <w:numPr>
                      <w:ilvl w:val="0"/>
                      <w:numId w:val="13"/>
                    </w:numPr>
                    <w:jc w:val="both"/>
                  </w:pPr>
                  <w:r w:rsidRPr="005D7FFA">
                    <w:t>Выяснить, почему появляется агрессивность, когда человек в себе н</w:t>
                  </w:r>
                  <w:r w:rsidRPr="005D7FFA">
                    <w:t>е</w:t>
                  </w:r>
                  <w:r w:rsidRPr="005D7FFA">
                    <w:t>уверен.</w:t>
                  </w:r>
                </w:p>
                <w:p w:rsidR="00602FB9" w:rsidRPr="005D7FFA" w:rsidRDefault="00602FB9" w:rsidP="00273233">
                  <w:pPr>
                    <w:numPr>
                      <w:ilvl w:val="0"/>
                      <w:numId w:val="13"/>
                    </w:numPr>
                    <w:jc w:val="both"/>
                  </w:pPr>
                  <w:r w:rsidRPr="005D7FFA">
                    <w:t>Объяснить, как победить неуверенность.</w:t>
                  </w:r>
                </w:p>
                <w:p w:rsidR="00602FB9" w:rsidRPr="005D7FFA" w:rsidRDefault="00602FB9" w:rsidP="00273233">
                  <w:pPr>
                    <w:numPr>
                      <w:ilvl w:val="0"/>
                      <w:numId w:val="13"/>
                    </w:numPr>
                    <w:jc w:val="both"/>
                  </w:pPr>
                  <w:r w:rsidRPr="005D7FFA">
                    <w:t>Объяснить, как быть уверенным в себе.</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Обсудить внешние признаки агрессивности, как она проявляется в повед</w:t>
                  </w:r>
                  <w:r w:rsidRPr="005D7FFA">
                    <w:t>е</w:t>
                  </w:r>
                  <w:r w:rsidRPr="005D7FFA">
                    <w:t>нии. Обдумать смысл понятий агрессивность — неуверенность — уверенность в себе.</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Рассказать о происхождении агрессивности, кому и когда нужна агресси</w:t>
                  </w:r>
                  <w:r w:rsidRPr="005D7FFA">
                    <w:t>в</w:t>
                  </w:r>
                  <w:r w:rsidRPr="005D7FFA">
                    <w:t>ность. О миролюбивых и злых животных. Об особенностях поведения хищных животных, для чего животным нужна агрессивность.</w:t>
                  </w:r>
                </w:p>
                <w:p w:rsidR="00602FB9" w:rsidRPr="005D7FFA" w:rsidRDefault="00602FB9">
                  <w:pPr>
                    <w:ind w:firstLine="284"/>
                    <w:jc w:val="both"/>
                  </w:pPr>
                  <w:r w:rsidRPr="005D7FFA">
                    <w:t>Обсудить моменты появления неуверенности в себе, почему и как неув</w:t>
                  </w:r>
                  <w:r w:rsidRPr="005D7FFA">
                    <w:t>е</w:t>
                  </w:r>
                  <w:r w:rsidRPr="005D7FFA">
                    <w:t>ренность может перейти в агрессивность; что такое доброта, доброжелател</w:t>
                  </w:r>
                  <w:r w:rsidRPr="005D7FFA">
                    <w:t>ь</w:t>
                  </w:r>
                  <w:r w:rsidRPr="005D7FFA">
                    <w:t>ность, почему они характерны для человека; в чем и как можно выразить свои добрые чувства и намерения.</w:t>
                  </w:r>
                </w:p>
                <w:p w:rsidR="00602FB9" w:rsidRPr="005D7FFA" w:rsidRDefault="00602FB9">
                  <w:pPr>
                    <w:ind w:firstLine="284"/>
                    <w:jc w:val="both"/>
                  </w:pPr>
                  <w:r w:rsidRPr="005D7FFA">
                    <w:rPr>
                      <w:b/>
                    </w:rPr>
                    <w:t>Упражнение.</w:t>
                  </w:r>
                  <w:r w:rsidRPr="005D7FFA">
                    <w:t xml:space="preserve"> В малых группах разыгрываются ситуации выражения до</w:t>
                  </w:r>
                  <w:r w:rsidRPr="005D7FFA">
                    <w:t>б</w:t>
                  </w:r>
                  <w:r w:rsidRPr="005D7FFA">
                    <w:t>рожелательности.</w:t>
                  </w:r>
                </w:p>
                <w:p w:rsidR="00602FB9" w:rsidRPr="005D7FFA" w:rsidRDefault="00602FB9">
                  <w:pPr>
                    <w:ind w:firstLine="284"/>
                    <w:jc w:val="both"/>
                  </w:pPr>
                  <w:r w:rsidRPr="005D7FFA">
                    <w:t>Показать приемы преодоления неуверенности в себе, как это делают спор</w:t>
                  </w:r>
                  <w:r w:rsidRPr="005D7FFA">
                    <w:t>т</w:t>
                  </w:r>
                  <w:r w:rsidRPr="005D7FFA">
                    <w:t>смены, артисты.</w:t>
                  </w:r>
                </w:p>
                <w:p w:rsidR="00602FB9" w:rsidRPr="005D7FFA" w:rsidRDefault="00602FB9">
                  <w:pPr>
                    <w:ind w:firstLine="284"/>
                    <w:jc w:val="both"/>
                  </w:pPr>
                  <w:r w:rsidRPr="005D7FFA">
                    <w:rPr>
                      <w:b/>
                    </w:rPr>
                    <w:t>Упражнение.</w:t>
                  </w:r>
                  <w:r w:rsidRPr="005D7FFA">
                    <w:t xml:space="preserve"> Составить план предстоящих действий или того, что пре</w:t>
                  </w:r>
                  <w:r w:rsidRPr="005D7FFA">
                    <w:t>д</w:t>
                  </w:r>
                  <w:r w:rsidRPr="005D7FFA">
                    <w:t>стоит сказать.</w:t>
                  </w:r>
                </w:p>
                <w:p w:rsidR="00602FB9" w:rsidRPr="005D7FFA" w:rsidRDefault="00602FB9">
                  <w:pPr>
                    <w:ind w:firstLine="284"/>
                    <w:jc w:val="both"/>
                  </w:pPr>
                  <w:r w:rsidRPr="005D7FFA">
                    <w:rPr>
                      <w:b/>
                    </w:rPr>
                    <w:t>Упражнение.</w:t>
                  </w:r>
                  <w:r w:rsidRPr="005D7FFA">
                    <w:t xml:space="preserve"> Кто-то задает тему короткого рассказа или выступления, другой выходит на импровизированную трибуну и высказывается.</w:t>
                  </w:r>
                </w:p>
                <w:p w:rsidR="00602FB9" w:rsidRPr="005D7FFA" w:rsidRDefault="00602FB9">
                  <w:pPr>
                    <w:ind w:firstLine="284"/>
                    <w:jc w:val="both"/>
                  </w:pPr>
                  <w:r w:rsidRPr="005D7FFA">
                    <w:rPr>
                      <w:b/>
                    </w:rPr>
                    <w:t>Упражнение.</w:t>
                  </w:r>
                  <w:r w:rsidRPr="005D7FFA">
                    <w:t xml:space="preserve"> Дать советы другу, как быть уверенным в себе.</w:t>
                  </w:r>
                </w:p>
                <w:p w:rsidR="00602FB9" w:rsidRPr="005D7FFA" w:rsidRDefault="00602FB9">
                  <w:pPr>
                    <w:ind w:firstLine="284"/>
                    <w:jc w:val="both"/>
                  </w:pPr>
                  <w:r w:rsidRPr="005D7FFA">
                    <w:t xml:space="preserve">Обсуждение </w:t>
                  </w:r>
                  <w:proofErr w:type="gramStart"/>
                  <w:r w:rsidRPr="005D7FFA">
                    <w:t>упражнении</w:t>
                  </w:r>
                  <w:proofErr w:type="gramEnd"/>
                  <w:r w:rsidRPr="005D7FFA">
                    <w:t>:</w:t>
                  </w:r>
                </w:p>
                <w:p w:rsidR="00602FB9" w:rsidRPr="005D7FFA" w:rsidRDefault="00602FB9">
                  <w:pPr>
                    <w:ind w:firstLine="284"/>
                    <w:jc w:val="both"/>
                  </w:pPr>
                  <w:r w:rsidRPr="005D7FFA">
                    <w:t>а «Стал ли ты сам уверенней в себе, когда помог быть уверенным другу?»</w:t>
                  </w:r>
                </w:p>
                <w:p w:rsidR="00602FB9" w:rsidRPr="005D7FFA" w:rsidRDefault="00602FB9">
                  <w:pPr>
                    <w:ind w:firstLine="284"/>
                    <w:jc w:val="both"/>
                  </w:pPr>
                  <w:r w:rsidRPr="005D7FFA">
                    <w:t>Появились ли чувства доброты и уверенности у обоих?</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Один из участников </w:t>
                  </w:r>
                  <w:proofErr w:type="gramStart"/>
                  <w:r w:rsidRPr="005D7FFA">
                    <w:t>изображает</w:t>
                  </w:r>
                  <w:proofErr w:type="gramEnd"/>
                  <w:r w:rsidRPr="005D7FFA">
                    <w:t xml:space="preserve"> что он сердит, обижен чем-то, а другой — его успокаивает и предлагает план последовательных совмес</w:t>
                  </w:r>
                  <w:r w:rsidRPr="005D7FFA">
                    <w:t>т</w:t>
                  </w:r>
                  <w:r w:rsidRPr="005D7FFA">
                    <w:t>ных действий.</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ответить добрым словом, жестом, речью рассерженному на что-то человеку.</w:t>
                  </w:r>
                </w:p>
                <w:p w:rsidR="00602FB9" w:rsidRPr="005D7FFA" w:rsidRDefault="00602FB9">
                  <w:pPr>
                    <w:ind w:firstLine="284"/>
                    <w:jc w:val="both"/>
                  </w:pPr>
                  <w:r w:rsidRPr="005D7FFA">
                    <w:rPr>
                      <w:b/>
                    </w:rPr>
                    <w:t>Примечание:</w:t>
                  </w:r>
                  <w:r w:rsidRPr="005D7FFA">
                    <w:t xml:space="preserve"> в данной игре можно использовать игры «Драка», «Зоопарк»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8</w:t>
                  </w:r>
                </w:p>
                <w:p w:rsidR="00602FB9" w:rsidRPr="005D7FFA" w:rsidRDefault="00602FB9">
                  <w:pPr>
                    <w:pStyle w:val="2"/>
                    <w:rPr>
                      <w:rFonts w:ascii="Times New Roman" w:hAnsi="Times New Roman"/>
                      <w:sz w:val="22"/>
                    </w:rPr>
                  </w:pPr>
                  <w:r w:rsidRPr="005D7FFA">
                    <w:rPr>
                      <w:rFonts w:ascii="Times New Roman" w:hAnsi="Times New Roman"/>
                      <w:sz w:val="22"/>
                    </w:rPr>
                    <w:t>СОПРОТИВЛЕНИЕ ДАВЛЕНИЮ СО СТОРОНЫ</w:t>
                  </w:r>
                </w:p>
                <w:p w:rsidR="00602FB9" w:rsidRPr="005D7FFA" w:rsidRDefault="00602FB9">
                  <w:pPr>
                    <w:ind w:firstLine="284"/>
                    <w:jc w:val="both"/>
                  </w:pPr>
                  <w:r w:rsidRPr="005D7FFA">
                    <w:rPr>
                      <w:b/>
                    </w:rPr>
                    <w:t>Цель:</w:t>
                  </w:r>
                  <w:r w:rsidRPr="005D7FFA">
                    <w:t xml:space="preserve"> обучение навыкам сопротивления давлению со стороны кого-либо. </w:t>
                  </w:r>
                </w:p>
                <w:p w:rsidR="00602FB9" w:rsidRPr="005D7FFA" w:rsidRDefault="00602FB9">
                  <w:pPr>
                    <w:ind w:firstLine="284"/>
                    <w:jc w:val="both"/>
                  </w:pPr>
                  <w:r w:rsidRPr="005D7FFA">
                    <w:rPr>
                      <w:b/>
                    </w:rPr>
                    <w:t>Задачи:</w:t>
                  </w:r>
                </w:p>
                <w:p w:rsidR="00602FB9" w:rsidRPr="005D7FFA" w:rsidRDefault="00602FB9" w:rsidP="00273233">
                  <w:pPr>
                    <w:numPr>
                      <w:ilvl w:val="0"/>
                      <w:numId w:val="15"/>
                    </w:numPr>
                    <w:jc w:val="both"/>
                  </w:pPr>
                  <w:r w:rsidRPr="005D7FFA">
                    <w:t>Выяснить, что есть ситуации, когда трудно отстоять свое мнение.</w:t>
                  </w:r>
                </w:p>
                <w:p w:rsidR="00602FB9" w:rsidRPr="005D7FFA" w:rsidRDefault="00602FB9" w:rsidP="00273233">
                  <w:pPr>
                    <w:numPr>
                      <w:ilvl w:val="0"/>
                      <w:numId w:val="15"/>
                    </w:numPr>
                    <w:jc w:val="both"/>
                  </w:pPr>
                  <w:r w:rsidRPr="005D7FFA">
                    <w:t>Объяснить, какими способами окружающие могут подчинить и упра</w:t>
                  </w:r>
                  <w:r w:rsidRPr="005D7FFA">
                    <w:t>в</w:t>
                  </w:r>
                  <w:r w:rsidRPr="005D7FFA">
                    <w:t>лять (манипулировать) вами.</w:t>
                  </w:r>
                </w:p>
                <w:p w:rsidR="00602FB9" w:rsidRPr="005D7FFA" w:rsidRDefault="00602FB9" w:rsidP="00273233">
                  <w:pPr>
                    <w:numPr>
                      <w:ilvl w:val="0"/>
                      <w:numId w:val="15"/>
                    </w:numPr>
                    <w:jc w:val="both"/>
                  </w:pPr>
                  <w:r w:rsidRPr="005D7FFA">
                    <w:t>Дать навыки словесного и других методов отстаивания своего мнения.</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Предложить детям привести примеры, когда человеку трудно отстоять свое мнение.</w:t>
                  </w:r>
                </w:p>
                <w:p w:rsidR="00602FB9" w:rsidRPr="005D7FFA" w:rsidRDefault="00602FB9">
                  <w:pPr>
                    <w:ind w:firstLine="284"/>
                    <w:jc w:val="both"/>
                  </w:pPr>
                  <w:r w:rsidRPr="005D7FFA">
                    <w:rPr>
                      <w:b/>
                    </w:rPr>
                    <w:t>Упражнение.</w:t>
                  </w:r>
                  <w:r w:rsidRPr="005D7FFA">
                    <w:t xml:space="preserve"> Разыгрывается ситуация, когда один участник противостоит двум другим во мнении, что поздно гулять по незнакомым улицам опасно (т</w:t>
                  </w:r>
                  <w:r w:rsidRPr="005D7FFA">
                    <w:t>е</w:t>
                  </w:r>
                  <w:r w:rsidRPr="005D7FFA">
                    <w:t>ма может быть предложена детьми).</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На примере 1 -и части занятия:</w:t>
                  </w:r>
                </w:p>
                <w:p w:rsidR="00602FB9" w:rsidRPr="005D7FFA" w:rsidRDefault="00602FB9" w:rsidP="00273233">
                  <w:pPr>
                    <w:numPr>
                      <w:ilvl w:val="0"/>
                      <w:numId w:val="16"/>
                    </w:numPr>
                    <w:jc w:val="both"/>
                  </w:pPr>
                  <w:r w:rsidRPr="005D7FFA">
                    <w:t>рассказать о способах влияния кого-либо на ваше мнение (убеждение, лесть, соблазн, подкуп, угроза и т.д.).</w:t>
                  </w:r>
                </w:p>
                <w:p w:rsidR="00602FB9" w:rsidRPr="005D7FFA" w:rsidRDefault="00602FB9" w:rsidP="00273233">
                  <w:pPr>
                    <w:numPr>
                      <w:ilvl w:val="0"/>
                      <w:numId w:val="16"/>
                    </w:numPr>
                    <w:jc w:val="both"/>
                  </w:pPr>
                  <w:r w:rsidRPr="005D7FFA">
                    <w:t>виды поведения (агрессивность, пассивность, неуверенность, робость, боязливость, уверенность, решительность).</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 xml:space="preserve">Группа разбивается на подгруппы по 3-4 </w:t>
                  </w:r>
                  <w:proofErr w:type="gramStart"/>
                  <w:r w:rsidRPr="005D7FFA">
                    <w:t>человека</w:t>
                  </w:r>
                  <w:proofErr w:type="gramEnd"/>
                  <w:r w:rsidRPr="005D7FFA">
                    <w:t xml:space="preserve"> и отрабатываются ра</w:t>
                  </w:r>
                  <w:r w:rsidRPr="005D7FFA">
                    <w:t>з</w:t>
                  </w:r>
                  <w:r w:rsidRPr="005D7FFA">
                    <w:t>личные виды поведения в предложенных ситуациях.</w:t>
                  </w:r>
                </w:p>
                <w:p w:rsidR="00602FB9" w:rsidRPr="005D7FFA" w:rsidRDefault="00602FB9">
                  <w:pPr>
                    <w:ind w:firstLine="284"/>
                    <w:jc w:val="both"/>
                  </w:pPr>
                  <w:r w:rsidRPr="005D7FFA">
                    <w:rPr>
                      <w:b/>
                    </w:rPr>
                    <w:t>Пример</w:t>
                  </w:r>
                  <w:r w:rsidRPr="005D7FFA">
                    <w:t xml:space="preserve"> — отказ одного учащегося согласиться в чем-то с другим учащи</w:t>
                  </w:r>
                  <w:r w:rsidRPr="005D7FFA">
                    <w:t>м</w:t>
                  </w:r>
                  <w:r w:rsidRPr="005D7FFA">
                    <w:t>ся с использованием вербальных и невербальных компонентов.</w:t>
                  </w:r>
                </w:p>
                <w:p w:rsidR="00602FB9" w:rsidRPr="005D7FFA" w:rsidRDefault="00602FB9">
                  <w:pPr>
                    <w:ind w:firstLine="284"/>
                    <w:jc w:val="both"/>
                  </w:pPr>
                  <w:proofErr w:type="gramStart"/>
                  <w:r w:rsidRPr="005D7FFA">
                    <w:t>(Отрабатывается практическое применение формул, помогающих быстро и уверенно отказаться, например, покурить — скажи: не хочу, спасибо, приведи причину и оправдание отказа, измени тему разговора, избегай ситуаций, когда могут предложить что-то, убеги).</w:t>
                  </w:r>
                  <w:proofErr w:type="gramEnd"/>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Вспомнить короткий эпизод из книги, кино, телепередачи, когда один ч</w:t>
                  </w:r>
                  <w:r w:rsidRPr="005D7FFA">
                    <w:t>е</w:t>
                  </w:r>
                  <w:r w:rsidRPr="005D7FFA">
                    <w:t>ловек отказался от предложения сразу многих уговаривающих наиболее уда</w:t>
                  </w:r>
                  <w:r w:rsidRPr="005D7FFA">
                    <w:t>ч</w:t>
                  </w:r>
                  <w:r w:rsidRPr="005D7FFA">
                    <w:t>ным образом.</w:t>
                  </w:r>
                </w:p>
                <w:p w:rsidR="00602FB9" w:rsidRPr="005D7FFA" w:rsidRDefault="00602FB9">
                  <w:pPr>
                    <w:ind w:firstLine="284"/>
                    <w:jc w:val="both"/>
                  </w:pPr>
                  <w:r w:rsidRPr="005D7FFA">
                    <w:rPr>
                      <w:b/>
                    </w:rPr>
                    <w:t>Примечание:</w:t>
                  </w:r>
                  <w:r w:rsidRPr="005D7FFA">
                    <w:t xml:space="preserve"> в ходе данного занятия можно использовать игру «Сопр</w:t>
                  </w:r>
                  <w:r w:rsidRPr="005D7FFA">
                    <w:t>о</w:t>
                  </w:r>
                  <w:r w:rsidRPr="005D7FFA">
                    <w:t>тивление»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9</w:t>
                  </w:r>
                </w:p>
                <w:p w:rsidR="00602FB9" w:rsidRPr="005D7FFA" w:rsidRDefault="00602FB9">
                  <w:pPr>
                    <w:pStyle w:val="2"/>
                    <w:rPr>
                      <w:rFonts w:ascii="Times New Roman" w:hAnsi="Times New Roman"/>
                      <w:sz w:val="22"/>
                    </w:rPr>
                  </w:pPr>
                  <w:r w:rsidRPr="005D7FFA">
                    <w:rPr>
                      <w:rFonts w:ascii="Times New Roman" w:hAnsi="Times New Roman"/>
                      <w:sz w:val="22"/>
                    </w:rPr>
                    <w:t>УМЕНИЕ СКАЗАТЬ «НЕТ»</w:t>
                  </w:r>
                </w:p>
                <w:p w:rsidR="00602FB9" w:rsidRPr="005D7FFA" w:rsidRDefault="00602FB9">
                  <w:pPr>
                    <w:ind w:firstLine="284"/>
                    <w:jc w:val="both"/>
                  </w:pPr>
                  <w:r w:rsidRPr="005D7FFA">
                    <w:rPr>
                      <w:b/>
                    </w:rPr>
                    <w:t>Цель:</w:t>
                  </w:r>
                  <w:r w:rsidRPr="005D7FFA">
                    <w:t xml:space="preserve"> отработка навыка отказа.</w:t>
                  </w:r>
                </w:p>
                <w:p w:rsidR="00602FB9" w:rsidRPr="005D7FFA" w:rsidRDefault="00602FB9">
                  <w:pPr>
                    <w:ind w:firstLine="284"/>
                    <w:jc w:val="both"/>
                  </w:pPr>
                  <w:r w:rsidRPr="005D7FFA">
                    <w:rPr>
                      <w:b/>
                    </w:rPr>
                    <w:t>Задачи:</w:t>
                  </w:r>
                </w:p>
                <w:p w:rsidR="00602FB9" w:rsidRPr="005D7FFA" w:rsidRDefault="00602FB9" w:rsidP="00273233">
                  <w:pPr>
                    <w:numPr>
                      <w:ilvl w:val="0"/>
                      <w:numId w:val="17"/>
                    </w:numPr>
                    <w:jc w:val="both"/>
                  </w:pPr>
                  <w:r w:rsidRPr="005D7FFA">
                    <w:t>Ознакомить с ситуациями, когда нужно сказать «нет».</w:t>
                  </w:r>
                </w:p>
                <w:p w:rsidR="00602FB9" w:rsidRPr="005D7FFA" w:rsidRDefault="00602FB9" w:rsidP="00273233">
                  <w:pPr>
                    <w:numPr>
                      <w:ilvl w:val="0"/>
                      <w:numId w:val="17"/>
                    </w:numPr>
                    <w:jc w:val="both"/>
                  </w:pPr>
                  <w:r w:rsidRPr="005D7FFA">
                    <w:t>Выработать способы, с помощью которых подтверждается решение сказать «нет».</w:t>
                  </w:r>
                </w:p>
                <w:p w:rsidR="00602FB9" w:rsidRPr="005D7FFA" w:rsidRDefault="00602FB9" w:rsidP="00273233">
                  <w:pPr>
                    <w:numPr>
                      <w:ilvl w:val="0"/>
                      <w:numId w:val="17"/>
                    </w:numPr>
                    <w:jc w:val="both"/>
                  </w:pPr>
                  <w:r w:rsidRPr="005D7FFA">
                    <w:t>Отработать навык не возвращаться к уже сказанному «нет».</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both"/>
                  </w:pPr>
                  <w:r w:rsidRPr="005D7FFA">
                    <w:t>При обсуждении группой вариантов ответов и обыгрывании участниками сложных ситуаций внимание заостряется на ключевых поведенческих элеме</w:t>
                  </w:r>
                  <w:r w:rsidRPr="005D7FFA">
                    <w:t>н</w:t>
                  </w:r>
                  <w:r w:rsidRPr="005D7FFA">
                    <w:t xml:space="preserve">тах отказа от навязывания чего-либо. </w:t>
                  </w:r>
                  <w:proofErr w:type="gramStart"/>
                  <w:r w:rsidRPr="005D7FFA">
                    <w:t>Совместно решается, какие лучше в</w:t>
                  </w:r>
                  <w:r w:rsidRPr="005D7FFA">
                    <w:t>ы</w:t>
                  </w:r>
                  <w:r w:rsidRPr="005D7FFA">
                    <w:t>брать движения туловища, головы, рук, глаз, а также слова, выражения, жесты, мимику.</w:t>
                  </w:r>
                  <w:proofErr w:type="gramEnd"/>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Вспомнить ситуации, когда нужно категорически отказать, сказать «нет» (предложить перечислить опасные жизненные ситуации, для преодоления п</w:t>
                  </w:r>
                  <w:r w:rsidRPr="005D7FFA">
                    <w:t>о</w:t>
                  </w:r>
                  <w:r w:rsidRPr="005D7FFA">
                    <w:t>следствий которых потребуется много сил и здоровья).</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both"/>
                  </w:pPr>
                  <w:r w:rsidRPr="005D7FFA">
                    <w:t>В заключение обязательно следует оговорка, что существуют обстоятел</w:t>
                  </w:r>
                  <w:r w:rsidRPr="005D7FFA">
                    <w:t>ь</w:t>
                  </w:r>
                  <w:r w:rsidRPr="005D7FFA">
                    <w:t>ства, когда об отказе не должны знать посторонние (провести короткий диспут о том, почему это необходимо: отказ может оказаться обидой или оскорблен</w:t>
                  </w:r>
                  <w:r w:rsidRPr="005D7FFA">
                    <w:t>и</w:t>
                  </w:r>
                  <w:r w:rsidRPr="005D7FFA">
                    <w:t>ем; как сделать так, чтобы этого не случилось).</w:t>
                  </w:r>
                </w:p>
                <w:p w:rsidR="00602FB9" w:rsidRPr="005D7FFA" w:rsidRDefault="00602FB9">
                  <w:pPr>
                    <w:pStyle w:val="3"/>
                    <w:rPr>
                      <w:rFonts w:ascii="Times New Roman" w:hAnsi="Times New Roman"/>
                    </w:rPr>
                  </w:pPr>
                  <w:r w:rsidRPr="005D7FFA">
                    <w:rPr>
                      <w:rFonts w:ascii="Times New Roman" w:hAnsi="Times New Roman"/>
                    </w:rPr>
                    <w:t>Ознакомление учащихся с новой информацией</w:t>
                  </w:r>
                </w:p>
                <w:p w:rsidR="00602FB9" w:rsidRPr="005D7FFA" w:rsidRDefault="00602FB9">
                  <w:pPr>
                    <w:ind w:firstLine="284"/>
                    <w:jc w:val="both"/>
                  </w:pPr>
                  <w:r w:rsidRPr="005D7FFA">
                    <w:t>Как проверить правильность принятого решения (посоветоваться с родит</w:t>
                  </w:r>
                  <w:r w:rsidRPr="005D7FFA">
                    <w:t>е</w:t>
                  </w:r>
                  <w:r w:rsidRPr="005D7FFA">
                    <w:t>лем, другом, со старшим товарищем, вспомнить прочитанную книгу, увиде</w:t>
                  </w:r>
                  <w:r w:rsidRPr="005D7FFA">
                    <w:t>н</w:t>
                  </w:r>
                  <w:r w:rsidRPr="005D7FFA">
                    <w:t>ный когда-то фильм — по последним двум способам провести диспут).</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Группа разбивается на подгруппы по 3-4 человека. Один участник отказывает другому в просьбе или обращении (тема произвольная), третий оценивает эффективность отказа. Затем участники меняются ролями и отрабатывают навык, как не возвратиться к уже сказанному «нет».</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отказать товарищу в просьбе, которую ты считаешь не нужной или вредной для себя.</w:t>
                  </w:r>
                </w:p>
                <w:p w:rsidR="00602FB9" w:rsidRPr="005D7FFA" w:rsidRDefault="00602FB9">
                  <w:pPr>
                    <w:ind w:firstLine="284"/>
                    <w:jc w:val="both"/>
                  </w:pPr>
                  <w:r w:rsidRPr="005D7FFA">
                    <w:rPr>
                      <w:b/>
                    </w:rPr>
                    <w:t>Примечание:</w:t>
                  </w:r>
                  <w:r w:rsidRPr="005D7FFA">
                    <w:t xml:space="preserve"> в данном занятии можно использовать игры «Заколдованный человек», «Не увидишь себя»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10</w:t>
                  </w:r>
                </w:p>
                <w:p w:rsidR="00602FB9" w:rsidRPr="005D7FFA" w:rsidRDefault="00602FB9">
                  <w:pPr>
                    <w:pStyle w:val="2"/>
                    <w:rPr>
                      <w:rFonts w:ascii="Times New Roman" w:hAnsi="Times New Roman"/>
                      <w:sz w:val="22"/>
                    </w:rPr>
                  </w:pPr>
                  <w:r w:rsidRPr="005D7FFA">
                    <w:rPr>
                      <w:rFonts w:ascii="Times New Roman" w:hAnsi="Times New Roman"/>
                      <w:sz w:val="22"/>
                    </w:rPr>
                    <w:t>СТРЕСС. СПОСОБЫ БОРЬБЫ С НИМ</w:t>
                  </w:r>
                </w:p>
                <w:p w:rsidR="00602FB9" w:rsidRPr="005D7FFA" w:rsidRDefault="00602FB9">
                  <w:pPr>
                    <w:ind w:firstLine="284"/>
                    <w:jc w:val="both"/>
                  </w:pPr>
                  <w:r w:rsidRPr="005D7FFA">
                    <w:rPr>
                      <w:b/>
                    </w:rPr>
                    <w:t>Цель:</w:t>
                  </w:r>
                  <w:r w:rsidRPr="005D7FFA">
                    <w:t xml:space="preserve"> выработка навыков поведения в критических ситуациях и выхода из них с наименьшими потерями.</w:t>
                  </w:r>
                </w:p>
                <w:p w:rsidR="00602FB9" w:rsidRPr="005D7FFA" w:rsidRDefault="00602FB9">
                  <w:pPr>
                    <w:ind w:firstLine="284"/>
                    <w:jc w:val="both"/>
                  </w:pPr>
                  <w:r w:rsidRPr="005D7FFA">
                    <w:rPr>
                      <w:b/>
                    </w:rPr>
                    <w:t>Задачи:</w:t>
                  </w:r>
                </w:p>
                <w:p w:rsidR="00602FB9" w:rsidRPr="005D7FFA" w:rsidRDefault="00602FB9" w:rsidP="00273233">
                  <w:pPr>
                    <w:numPr>
                      <w:ilvl w:val="0"/>
                      <w:numId w:val="18"/>
                    </w:numPr>
                    <w:jc w:val="both"/>
                  </w:pPr>
                  <w:r w:rsidRPr="005D7FFA">
                    <w:t>Дать понятие стресса.</w:t>
                  </w:r>
                </w:p>
                <w:p w:rsidR="00602FB9" w:rsidRPr="005D7FFA" w:rsidRDefault="00602FB9" w:rsidP="00273233">
                  <w:pPr>
                    <w:numPr>
                      <w:ilvl w:val="0"/>
                      <w:numId w:val="18"/>
                    </w:numPr>
                    <w:jc w:val="both"/>
                  </w:pPr>
                  <w:r w:rsidRPr="005D7FFA">
                    <w:t>Дать представление о наиболее распространенных стрессовых ситу</w:t>
                  </w:r>
                  <w:r w:rsidRPr="005D7FFA">
                    <w:t>а</w:t>
                  </w:r>
                  <w:r w:rsidRPr="005D7FFA">
                    <w:t>циях.</w:t>
                  </w:r>
                </w:p>
                <w:p w:rsidR="00602FB9" w:rsidRPr="005D7FFA" w:rsidRDefault="00602FB9" w:rsidP="00273233">
                  <w:pPr>
                    <w:numPr>
                      <w:ilvl w:val="0"/>
                      <w:numId w:val="18"/>
                    </w:numPr>
                    <w:jc w:val="both"/>
                  </w:pPr>
                  <w:r w:rsidRPr="005D7FFA">
                    <w:t>Дать навыки преодоления стресса.</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Описать или разыграть ситуацию, связанную с воображаемым переживан</w:t>
                  </w:r>
                  <w:r w:rsidRPr="005D7FFA">
                    <w:t>и</w:t>
                  </w:r>
                  <w:r w:rsidRPr="005D7FFA">
                    <w:t>ем стресса. Далее проводится опрос (анкетирование, тестирование) о чувствах, мыслях и предполагаемых действиях участников.</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19"/>
                    </w:numPr>
                    <w:jc w:val="both"/>
                  </w:pPr>
                  <w:r w:rsidRPr="005D7FFA">
                    <w:t>физиология стресса, его последствия;</w:t>
                  </w:r>
                </w:p>
                <w:p w:rsidR="00602FB9" w:rsidRPr="005D7FFA" w:rsidRDefault="00602FB9" w:rsidP="00273233">
                  <w:pPr>
                    <w:numPr>
                      <w:ilvl w:val="0"/>
                      <w:numId w:val="19"/>
                    </w:numPr>
                    <w:jc w:val="both"/>
                  </w:pPr>
                  <w:r w:rsidRPr="005D7FFA">
                    <w:t>наиболее распространенные стрессовые ситуации у детей и подрос</w:t>
                  </w:r>
                  <w:r w:rsidRPr="005D7FFA">
                    <w:t>т</w:t>
                  </w:r>
                  <w:r w:rsidRPr="005D7FFA">
                    <w:t>ков, их неизбежность, оптимальное отношение к ним;</w:t>
                  </w:r>
                </w:p>
                <w:p w:rsidR="00602FB9" w:rsidRPr="005D7FFA" w:rsidRDefault="00602FB9" w:rsidP="00273233">
                  <w:pPr>
                    <w:numPr>
                      <w:ilvl w:val="0"/>
                      <w:numId w:val="19"/>
                    </w:numPr>
                    <w:jc w:val="both"/>
                  </w:pPr>
                  <w:r w:rsidRPr="005D7FFA">
                    <w:t>пути преодоления (до возникновения стрессовой ситуации с целью ее предотвращения, во время и после нее);</w:t>
                  </w:r>
                </w:p>
                <w:p w:rsidR="00602FB9" w:rsidRPr="005D7FFA" w:rsidRDefault="00602FB9" w:rsidP="00273233">
                  <w:pPr>
                    <w:numPr>
                      <w:ilvl w:val="0"/>
                      <w:numId w:val="19"/>
                    </w:numPr>
                    <w:jc w:val="both"/>
                  </w:pPr>
                  <w:proofErr w:type="gramStart"/>
                  <w:r w:rsidRPr="005D7FFA">
                    <w:t>методики преодоления стресса (медитация, глубокое дыхание, физич</w:t>
                  </w:r>
                  <w:r w:rsidRPr="005D7FFA">
                    <w:t>е</w:t>
                  </w:r>
                  <w:r w:rsidRPr="005D7FFA">
                    <w:t>ские упражнения, («проигрывание» в голове и т.п.).</w:t>
                  </w:r>
                  <w:proofErr w:type="gramEnd"/>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rsidP="00273233">
                  <w:pPr>
                    <w:numPr>
                      <w:ilvl w:val="0"/>
                      <w:numId w:val="20"/>
                    </w:numPr>
                    <w:jc w:val="both"/>
                  </w:pPr>
                  <w:r w:rsidRPr="005D7FFA">
                    <w:t>аутотренинг;</w:t>
                  </w:r>
                </w:p>
                <w:p w:rsidR="00602FB9" w:rsidRPr="005D7FFA" w:rsidRDefault="00602FB9" w:rsidP="00273233">
                  <w:pPr>
                    <w:numPr>
                      <w:ilvl w:val="0"/>
                      <w:numId w:val="20"/>
                    </w:numPr>
                    <w:jc w:val="both"/>
                  </w:pPr>
                  <w:r w:rsidRPr="005D7FFA">
                    <w:t>репетиция в голове;</w:t>
                  </w:r>
                </w:p>
                <w:p w:rsidR="00602FB9" w:rsidRPr="005D7FFA" w:rsidRDefault="00602FB9" w:rsidP="00273233">
                  <w:pPr>
                    <w:numPr>
                      <w:ilvl w:val="0"/>
                      <w:numId w:val="20"/>
                    </w:numPr>
                    <w:jc w:val="both"/>
                  </w:pPr>
                  <w:r w:rsidRPr="005D7FFA">
                    <w:t>глубокое дыхание;</w:t>
                  </w:r>
                </w:p>
                <w:p w:rsidR="00602FB9" w:rsidRPr="005D7FFA" w:rsidRDefault="00602FB9" w:rsidP="00273233">
                  <w:pPr>
                    <w:numPr>
                      <w:ilvl w:val="0"/>
                      <w:numId w:val="20"/>
                    </w:numPr>
                    <w:jc w:val="both"/>
                  </w:pPr>
                  <w:r w:rsidRPr="005D7FFA">
                    <w:t>физические упражнения.</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преодолеть какую-либо неприятную ситуацию, используя то, чему научились на занятии.</w:t>
                  </w:r>
                </w:p>
                <w:p w:rsidR="00602FB9" w:rsidRPr="005D7FFA" w:rsidRDefault="00602FB9">
                  <w:pPr>
                    <w:ind w:firstLine="284"/>
                    <w:jc w:val="both"/>
                  </w:pPr>
                  <w:r w:rsidRPr="005D7FFA">
                    <w:rPr>
                      <w:b/>
                    </w:rPr>
                    <w:t>Примечание:</w:t>
                  </w:r>
                  <w:r w:rsidRPr="005D7FFA">
                    <w:t xml:space="preserve"> в данном занятии может быть использована игра «Дых</w:t>
                  </w:r>
                  <w:r w:rsidRPr="005D7FFA">
                    <w:t>а</w:t>
                  </w:r>
                  <w:r w:rsidRPr="005D7FFA">
                    <w:t>тельное упражнение», «Мяч и насос»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11</w:t>
                  </w:r>
                </w:p>
                <w:p w:rsidR="00602FB9" w:rsidRPr="005D7FFA" w:rsidRDefault="00602FB9">
                  <w:pPr>
                    <w:pStyle w:val="2"/>
                    <w:rPr>
                      <w:rFonts w:ascii="Times New Roman" w:hAnsi="Times New Roman"/>
                      <w:sz w:val="22"/>
                    </w:rPr>
                  </w:pPr>
                  <w:r w:rsidRPr="005D7FFA">
                    <w:rPr>
                      <w:rFonts w:ascii="Times New Roman" w:hAnsi="Times New Roman"/>
                      <w:sz w:val="22"/>
                    </w:rPr>
                    <w:t>ОТРИЦАТЕЛЬНЫЕ ЭМОЦИИ. КАК СПРАВИТЬСЯ С ГНЕВОМ</w:t>
                  </w:r>
                </w:p>
                <w:p w:rsidR="00602FB9" w:rsidRPr="005D7FFA" w:rsidRDefault="00602FB9">
                  <w:pPr>
                    <w:ind w:firstLine="284"/>
                    <w:jc w:val="both"/>
                  </w:pPr>
                  <w:r w:rsidRPr="005D7FFA">
                    <w:rPr>
                      <w:b/>
                      <w:i/>
                    </w:rPr>
                    <w:t>Цель:</w:t>
                  </w:r>
                  <w:r w:rsidRPr="005D7FFA">
                    <w:t xml:space="preserve"> выработка навыков </w:t>
                  </w:r>
                  <w:proofErr w:type="spellStart"/>
                  <w:r w:rsidRPr="005D7FFA">
                    <w:t>совладания</w:t>
                  </w:r>
                  <w:proofErr w:type="spellEnd"/>
                  <w:r w:rsidRPr="005D7FFA">
                    <w:t xml:space="preserve"> со своими отрицательными эмоци</w:t>
                  </w:r>
                  <w:r w:rsidRPr="005D7FFA">
                    <w:t>я</w:t>
                  </w:r>
                  <w:r w:rsidRPr="005D7FFA">
                    <w:t>ми.</w:t>
                  </w:r>
                </w:p>
                <w:p w:rsidR="00602FB9" w:rsidRPr="005D7FFA" w:rsidRDefault="00602FB9">
                  <w:pPr>
                    <w:ind w:firstLine="284"/>
                    <w:jc w:val="both"/>
                    <w:rPr>
                      <w:b/>
                    </w:rPr>
                  </w:pPr>
                  <w:r w:rsidRPr="005D7FFA">
                    <w:rPr>
                      <w:b/>
                      <w:i/>
                    </w:rPr>
                    <w:t>Задачи:</w:t>
                  </w:r>
                </w:p>
                <w:p w:rsidR="00602FB9" w:rsidRPr="005D7FFA" w:rsidRDefault="00602FB9" w:rsidP="00273233">
                  <w:pPr>
                    <w:numPr>
                      <w:ilvl w:val="0"/>
                      <w:numId w:val="21"/>
                    </w:numPr>
                    <w:jc w:val="both"/>
                  </w:pPr>
                  <w:r w:rsidRPr="005D7FFA">
                    <w:t>Объяснить, что такое эмоции.</w:t>
                  </w:r>
                </w:p>
                <w:p w:rsidR="00602FB9" w:rsidRPr="005D7FFA" w:rsidRDefault="00602FB9" w:rsidP="00273233">
                  <w:pPr>
                    <w:numPr>
                      <w:ilvl w:val="0"/>
                      <w:numId w:val="21"/>
                    </w:numPr>
                    <w:jc w:val="both"/>
                  </w:pPr>
                  <w:r w:rsidRPr="005D7FFA">
                    <w:t>Научить управлять своими эмоциями.</w:t>
                  </w:r>
                </w:p>
                <w:p w:rsidR="00602FB9" w:rsidRPr="005D7FFA" w:rsidRDefault="00602FB9" w:rsidP="00273233">
                  <w:pPr>
                    <w:numPr>
                      <w:ilvl w:val="0"/>
                      <w:numId w:val="21"/>
                    </w:numPr>
                    <w:jc w:val="both"/>
                  </w:pPr>
                  <w:r w:rsidRPr="005D7FFA">
                    <w:t>Научить справляться с гневом.</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Обсудить, что такое эмоции, когда они возникают, для чего нужны. Рис</w:t>
                  </w:r>
                  <w:r w:rsidRPr="005D7FFA">
                    <w:t>о</w:t>
                  </w:r>
                  <w:r w:rsidRPr="005D7FFA">
                    <w:t>вание по образцу «Я такой» (</w:t>
                  </w:r>
                  <w:proofErr w:type="gramStart"/>
                  <w:r w:rsidRPr="005D7FFA">
                    <w:t>см</w:t>
                  </w:r>
                  <w:proofErr w:type="gramEnd"/>
                  <w:r w:rsidRPr="005D7FFA">
                    <w:t>. в Приложении IV).</w:t>
                  </w:r>
                </w:p>
                <w:p w:rsidR="00602FB9" w:rsidRPr="005D7FFA" w:rsidRDefault="00602FB9">
                  <w:pPr>
                    <w:ind w:firstLine="284"/>
                    <w:jc w:val="both"/>
                  </w:pPr>
                  <w:r w:rsidRPr="005D7FFA">
                    <w:rPr>
                      <w:b/>
                    </w:rPr>
                    <w:t>Упражнение.</w:t>
                  </w:r>
                  <w:r w:rsidRPr="005D7FFA">
                    <w:t xml:space="preserve"> Участники при помощи мимики, жестов показывают </w:t>
                  </w:r>
                  <w:proofErr w:type="spellStart"/>
                  <w:r w:rsidRPr="005D7FFA">
                    <w:t>разн</w:t>
                  </w:r>
                  <w:r w:rsidRPr="005D7FFA">
                    <w:t>о</w:t>
                  </w:r>
                  <w:r w:rsidRPr="005D7FFA">
                    <w:t>полюсные</w:t>
                  </w:r>
                  <w:proofErr w:type="spellEnd"/>
                  <w:r w:rsidRPr="005D7FFA">
                    <w:t xml:space="preserve"> эмоции.</w:t>
                  </w:r>
                </w:p>
                <w:p w:rsidR="00602FB9" w:rsidRPr="005D7FFA" w:rsidRDefault="00602FB9">
                  <w:pPr>
                    <w:pStyle w:val="3"/>
                    <w:rPr>
                      <w:rFonts w:ascii="Times New Roman" w:hAnsi="Times New Roman"/>
                    </w:rPr>
                  </w:pPr>
                  <w:r w:rsidRPr="005D7FFA">
                    <w:rPr>
                      <w:rFonts w:ascii="Times New Roman" w:hAnsi="Times New Roman"/>
                    </w:rPr>
                    <w:t>Ознакомление учащихся с новой информацией</w:t>
                  </w:r>
                </w:p>
                <w:p w:rsidR="00602FB9" w:rsidRPr="005D7FFA" w:rsidRDefault="00602FB9" w:rsidP="00273233">
                  <w:pPr>
                    <w:numPr>
                      <w:ilvl w:val="0"/>
                      <w:numId w:val="22"/>
                    </w:numPr>
                    <w:jc w:val="both"/>
                  </w:pPr>
                  <w:r w:rsidRPr="005D7FFA">
                    <w:t>происхождение эмоций;</w:t>
                  </w:r>
                </w:p>
                <w:p w:rsidR="00602FB9" w:rsidRPr="005D7FFA" w:rsidRDefault="00602FB9" w:rsidP="00273233">
                  <w:pPr>
                    <w:numPr>
                      <w:ilvl w:val="0"/>
                      <w:numId w:val="22"/>
                    </w:numPr>
                    <w:jc w:val="both"/>
                  </w:pPr>
                  <w:r w:rsidRPr="005D7FFA">
                    <w:t>разновидности эмоций;</w:t>
                  </w:r>
                </w:p>
                <w:p w:rsidR="00602FB9" w:rsidRPr="005D7FFA" w:rsidRDefault="00602FB9" w:rsidP="00273233">
                  <w:pPr>
                    <w:numPr>
                      <w:ilvl w:val="0"/>
                      <w:numId w:val="22"/>
                    </w:numPr>
                    <w:jc w:val="both"/>
                  </w:pPr>
                  <w:r w:rsidRPr="005D7FFA">
                    <w:t>пути выражения эмоций;</w:t>
                  </w:r>
                </w:p>
                <w:p w:rsidR="00602FB9" w:rsidRPr="005D7FFA" w:rsidRDefault="00602FB9" w:rsidP="00273233">
                  <w:pPr>
                    <w:numPr>
                      <w:ilvl w:val="0"/>
                      <w:numId w:val="22"/>
                    </w:numPr>
                    <w:jc w:val="both"/>
                  </w:pPr>
                  <w:r w:rsidRPr="005D7FFA">
                    <w:t>как можно управлять эмоциями.</w:t>
                  </w:r>
                </w:p>
                <w:p w:rsidR="00602FB9" w:rsidRPr="005D7FFA" w:rsidRDefault="00602FB9">
                  <w:pPr>
                    <w:ind w:firstLine="284"/>
                    <w:jc w:val="both"/>
                  </w:pPr>
                  <w:r w:rsidRPr="005D7FFA">
                    <w:rPr>
                      <w:b/>
                    </w:rPr>
                    <w:t>Упражнение в парах</w:t>
                  </w:r>
                  <w:r w:rsidRPr="005D7FFA">
                    <w:rPr>
                      <w:b/>
                      <w:i/>
                    </w:rPr>
                    <w:t>.</w:t>
                  </w:r>
                  <w:r w:rsidRPr="005D7FFA">
                    <w:t xml:space="preserve"> «Узнавание» эмоций. Обсуждение наиболее уда</w:t>
                  </w:r>
                  <w:r w:rsidRPr="005D7FFA">
                    <w:t>ч</w:t>
                  </w:r>
                  <w:r w:rsidRPr="005D7FFA">
                    <w:t>ных примеров. Обсуждение, как управлять эмоциями (лучше всего ответная положительная эмоция).</w:t>
                  </w:r>
                </w:p>
                <w:p w:rsidR="00602FB9" w:rsidRPr="005D7FFA" w:rsidRDefault="00602FB9">
                  <w:pPr>
                    <w:ind w:firstLine="284"/>
                    <w:jc w:val="both"/>
                  </w:pPr>
                  <w:r w:rsidRPr="005D7FFA">
                    <w:rPr>
                      <w:b/>
                    </w:rPr>
                    <w:t>Гнев</w:t>
                  </w:r>
                  <w:r w:rsidRPr="005D7FFA">
                    <w:t xml:space="preserve"> — самая отрицательная эмоция. Обсуждение возможной опасности гнева. Привести примеры, как с гневом справляются спортсмены, люди, сто</w:t>
                  </w:r>
                  <w:r w:rsidRPr="005D7FFA">
                    <w:t>я</w:t>
                  </w:r>
                  <w:r w:rsidRPr="005D7FFA">
                    <w:t>щие на страже порядка (кино- и видеофильмы, репортажи со спортивных с</w:t>
                  </w:r>
                  <w:r w:rsidRPr="005D7FFA">
                    <w:t>о</w:t>
                  </w:r>
                  <w:r w:rsidRPr="005D7FFA">
                    <w:t>ревнований).</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rsidP="00273233">
                  <w:pPr>
                    <w:numPr>
                      <w:ilvl w:val="0"/>
                      <w:numId w:val="23"/>
                    </w:numPr>
                    <w:jc w:val="both"/>
                  </w:pPr>
                  <w:r w:rsidRPr="005D7FFA">
                    <w:t>пауза, уход и уединение;</w:t>
                  </w:r>
                </w:p>
                <w:p w:rsidR="00602FB9" w:rsidRPr="005D7FFA" w:rsidRDefault="00602FB9" w:rsidP="00273233">
                  <w:pPr>
                    <w:numPr>
                      <w:ilvl w:val="0"/>
                      <w:numId w:val="23"/>
                    </w:numPr>
                    <w:jc w:val="both"/>
                  </w:pPr>
                  <w:r w:rsidRPr="005D7FFA">
                    <w:t>глубокое дыхание;</w:t>
                  </w:r>
                </w:p>
                <w:p w:rsidR="00602FB9" w:rsidRPr="005D7FFA" w:rsidRDefault="00602FB9" w:rsidP="00273233">
                  <w:pPr>
                    <w:numPr>
                      <w:ilvl w:val="0"/>
                      <w:numId w:val="23"/>
                    </w:numPr>
                    <w:jc w:val="both"/>
                  </w:pPr>
                  <w:r w:rsidRPr="005D7FFA">
                    <w:t>тщательное продумывание;</w:t>
                  </w:r>
                </w:p>
                <w:p w:rsidR="00602FB9" w:rsidRPr="005D7FFA" w:rsidRDefault="00602FB9" w:rsidP="00273233">
                  <w:pPr>
                    <w:numPr>
                      <w:ilvl w:val="0"/>
                      <w:numId w:val="23"/>
                    </w:numPr>
                    <w:jc w:val="both"/>
                  </w:pPr>
                  <w:r w:rsidRPr="005D7FFA">
                    <w:t>план ликвидации психотравмирующей ситуации и невозвращения к ней.</w:t>
                  </w:r>
                </w:p>
                <w:p w:rsidR="00602FB9" w:rsidRPr="005D7FFA" w:rsidRDefault="00602FB9">
                  <w:pPr>
                    <w:ind w:firstLine="284"/>
                    <w:jc w:val="both"/>
                  </w:pPr>
                  <w:r w:rsidRPr="005D7FFA">
                    <w:t>Подчеркнуть, что, победив гнев, человек становится сильнее.</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победить свой гнев (если он появится) на уроке физкультуры; если покажется, что с тобой поступили несправедливо.</w:t>
                  </w:r>
                </w:p>
                <w:p w:rsidR="00602FB9" w:rsidRPr="005D7FFA" w:rsidRDefault="00602FB9">
                  <w:pPr>
                    <w:ind w:firstLine="284"/>
                    <w:jc w:val="both"/>
                  </w:pPr>
                  <w:r w:rsidRPr="005D7FFA">
                    <w:rPr>
                      <w:b/>
                    </w:rPr>
                    <w:t>Примечание:</w:t>
                  </w:r>
                  <w:r w:rsidRPr="005D7FFA">
                    <w:t xml:space="preserve"> в данном занятии можно использовать игры «Стиральная машина», «Расслабляющая маска»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12</w:t>
                  </w:r>
                </w:p>
                <w:p w:rsidR="00602FB9" w:rsidRPr="005D7FFA" w:rsidRDefault="00602FB9">
                  <w:pPr>
                    <w:pStyle w:val="2"/>
                    <w:rPr>
                      <w:rFonts w:ascii="Times New Roman" w:hAnsi="Times New Roman"/>
                      <w:sz w:val="22"/>
                    </w:rPr>
                  </w:pPr>
                  <w:r w:rsidRPr="005D7FFA">
                    <w:rPr>
                      <w:rFonts w:ascii="Times New Roman" w:hAnsi="Times New Roman"/>
                      <w:sz w:val="22"/>
                    </w:rPr>
                    <w:t>КРИТИКА, НАВЫКИ КРИТИЧЕСКОГО /МЫШЛЕНИЯ</w:t>
                  </w:r>
                </w:p>
                <w:p w:rsidR="00602FB9" w:rsidRPr="005D7FFA" w:rsidRDefault="00602FB9">
                  <w:pPr>
                    <w:ind w:firstLine="284"/>
                    <w:jc w:val="both"/>
                  </w:pPr>
                  <w:r w:rsidRPr="005D7FFA">
                    <w:rPr>
                      <w:b/>
                    </w:rPr>
                    <w:t>Цель:</w:t>
                  </w:r>
                  <w:r w:rsidRPr="005D7FFA">
                    <w:t xml:space="preserve"> выработка навыков поведения при обращенной на вас критике, ум</w:t>
                  </w:r>
                  <w:r w:rsidRPr="005D7FFA">
                    <w:t>е</w:t>
                  </w:r>
                  <w:r w:rsidRPr="005D7FFA">
                    <w:t>ние критиковать, навыки критического мышления.</w:t>
                  </w:r>
                </w:p>
                <w:p w:rsidR="00602FB9" w:rsidRPr="005D7FFA" w:rsidRDefault="00602FB9">
                  <w:pPr>
                    <w:ind w:firstLine="284"/>
                    <w:jc w:val="both"/>
                  </w:pPr>
                  <w:r w:rsidRPr="005D7FFA">
                    <w:rPr>
                      <w:b/>
                    </w:rPr>
                    <w:t>Задачи:</w:t>
                  </w:r>
                </w:p>
                <w:p w:rsidR="00602FB9" w:rsidRPr="005D7FFA" w:rsidRDefault="00602FB9" w:rsidP="00273233">
                  <w:pPr>
                    <w:numPr>
                      <w:ilvl w:val="0"/>
                      <w:numId w:val="24"/>
                    </w:numPr>
                    <w:jc w:val="both"/>
                  </w:pPr>
                  <w:r w:rsidRPr="005D7FFA">
                    <w:t xml:space="preserve">Дать понятия критики, видов критики. </w:t>
                  </w:r>
                </w:p>
                <w:p w:rsidR="00602FB9" w:rsidRPr="005D7FFA" w:rsidRDefault="00602FB9" w:rsidP="00273233">
                  <w:pPr>
                    <w:numPr>
                      <w:ilvl w:val="0"/>
                      <w:numId w:val="24"/>
                    </w:numPr>
                    <w:jc w:val="both"/>
                  </w:pPr>
                  <w:r w:rsidRPr="005D7FFA">
                    <w:t>Сформировать навыки критического отношения к себе.</w:t>
                  </w:r>
                </w:p>
                <w:p w:rsidR="00602FB9" w:rsidRPr="005D7FFA" w:rsidRDefault="00602FB9" w:rsidP="00273233">
                  <w:pPr>
                    <w:numPr>
                      <w:ilvl w:val="0"/>
                      <w:numId w:val="24"/>
                    </w:numPr>
                    <w:jc w:val="both"/>
                  </w:pPr>
                  <w:r w:rsidRPr="005D7FFA">
                    <w:t>Сформировать навыки корректной критики других.</w:t>
                  </w:r>
                </w:p>
                <w:p w:rsidR="00602FB9" w:rsidRPr="005D7FFA" w:rsidRDefault="00602FB9" w:rsidP="00273233">
                  <w:pPr>
                    <w:numPr>
                      <w:ilvl w:val="0"/>
                      <w:numId w:val="24"/>
                    </w:numPr>
                    <w:jc w:val="both"/>
                  </w:pPr>
                  <w:r w:rsidRPr="005D7FFA">
                    <w:t>Объяснить, что такое критическое мышление.</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Обсудить, что такое критика, для чего она нужна людям. Какие существ</w:t>
                  </w:r>
                  <w:r w:rsidRPr="005D7FFA">
                    <w:t>у</w:t>
                  </w:r>
                  <w:r w:rsidRPr="005D7FFA">
                    <w:t>ют виды критики (проводится методом диспута или мозгового штурма).</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Предложить участникам вспомнить, как люди чаще всего реагируют на критику в свой адрес (как правило, по принципу «сам такой»).</w:t>
                  </w:r>
                </w:p>
                <w:p w:rsidR="00602FB9" w:rsidRPr="005D7FFA" w:rsidRDefault="00602FB9">
                  <w:pPr>
                    <w:ind w:firstLine="284"/>
                    <w:jc w:val="both"/>
                  </w:pPr>
                  <w:r w:rsidRPr="005D7FFA">
                    <w:rPr>
                      <w:b/>
                    </w:rPr>
                    <w:t>Упражнение в парах</w:t>
                  </w:r>
                  <w:r w:rsidRPr="005D7FFA">
                    <w:rPr>
                      <w:b/>
                      <w:i/>
                    </w:rPr>
                    <w:t>.</w:t>
                  </w:r>
                  <w:r w:rsidRPr="005D7FFA">
                    <w:t xml:space="preserve"> Один из участников критикует другого, затем мен</w:t>
                  </w:r>
                  <w:r w:rsidRPr="005D7FFA">
                    <w:t>я</w:t>
                  </w:r>
                  <w:r w:rsidRPr="005D7FFA">
                    <w:t>ются ролями.</w:t>
                  </w:r>
                </w:p>
                <w:p w:rsidR="00602FB9" w:rsidRPr="005D7FFA" w:rsidRDefault="00602FB9">
                  <w:pPr>
                    <w:ind w:firstLine="284"/>
                    <w:jc w:val="both"/>
                  </w:pPr>
                  <w:proofErr w:type="gramStart"/>
                  <w:r w:rsidRPr="005D7FFA">
                    <w:t>По завершении упражнения предложить участникам проанализировать свои ощущения (чувство неловкости, обиды); обсудить, как лучше всего о</w:t>
                  </w:r>
                  <w:r w:rsidRPr="005D7FFA">
                    <w:t>т</w:t>
                  </w:r>
                  <w:r w:rsidRPr="005D7FFA">
                    <w:t>реагировать на критику в свой адрес (даже если это всего лишь отчасти пр</w:t>
                  </w:r>
                  <w:r w:rsidRPr="005D7FFA">
                    <w:t>а</w:t>
                  </w:r>
                  <w:r w:rsidRPr="005D7FFA">
                    <w:t>вильно, выразить благодарность критикующему);</w:t>
                  </w:r>
                  <w:proofErr w:type="gramEnd"/>
                  <w:r w:rsidRPr="005D7FFA">
                    <w:t xml:space="preserve"> что следует принять во вн</w:t>
                  </w:r>
                  <w:r w:rsidRPr="005D7FFA">
                    <w:t>и</w:t>
                  </w:r>
                  <w:r w:rsidRPr="005D7FFA">
                    <w:t>мание, прежде чем критиковать другого (обдумать: действительно ли необх</w:t>
                  </w:r>
                  <w:r w:rsidRPr="005D7FFA">
                    <w:t>о</w:t>
                  </w:r>
                  <w:r w:rsidRPr="005D7FFA">
                    <w:t>димо высказывать критическое замечание, не будет ли оно похоже на оскор</w:t>
                  </w:r>
                  <w:r w:rsidRPr="005D7FFA">
                    <w:t>б</w:t>
                  </w:r>
                  <w:r w:rsidRPr="005D7FFA">
                    <w:t>ление, не спешишь ли ты со своей критикой); с чего начать критическое в</w:t>
                  </w:r>
                  <w:r w:rsidRPr="005D7FFA">
                    <w:t>ы</w:t>
                  </w:r>
                  <w:r w:rsidRPr="005D7FFA">
                    <w:t xml:space="preserve">сказывание (спросить, как настроение, предупредить, что собираешься сказать нечто не совсем приятное и это </w:t>
                  </w:r>
                  <w:proofErr w:type="gramStart"/>
                  <w:r w:rsidRPr="005D7FFA">
                    <w:t>может</w:t>
                  </w:r>
                  <w:proofErr w:type="gramEnd"/>
                  <w:r w:rsidRPr="005D7FFA">
                    <w:t xml:space="preserve"> не понравится).</w:t>
                  </w:r>
                </w:p>
                <w:p w:rsidR="00602FB9" w:rsidRPr="005D7FFA" w:rsidRDefault="00602FB9">
                  <w:pPr>
                    <w:ind w:firstLine="284"/>
                    <w:jc w:val="both"/>
                  </w:pPr>
                  <w:r w:rsidRPr="005D7FFA">
                    <w:t>Предложить участникам попытаться объективно оценить предлагаемую информацию.</w:t>
                  </w:r>
                </w:p>
                <w:p w:rsidR="00602FB9" w:rsidRPr="005D7FFA" w:rsidRDefault="00602FB9">
                  <w:pPr>
                    <w:ind w:firstLine="284"/>
                    <w:jc w:val="both"/>
                  </w:pPr>
                  <w:r w:rsidRPr="005D7FFA">
                    <w:rPr>
                      <w:b/>
                    </w:rPr>
                    <w:t>Упражнение.</w:t>
                  </w:r>
                  <w:r w:rsidRPr="005D7FFA">
                    <w:t xml:space="preserve"> Участники вспоминают какие-либо образцы рекламы. По з</w:t>
                  </w:r>
                  <w:r w:rsidRPr="005D7FFA">
                    <w:t>а</w:t>
                  </w:r>
                  <w:r w:rsidRPr="005D7FFA">
                    <w:t>вершении упражнения, обратить внимание на то, что реклама предназначена для продажи как можно большего количества товара с целью получения ма</w:t>
                  </w:r>
                  <w:r w:rsidRPr="005D7FFA">
                    <w:t>к</w:t>
                  </w:r>
                  <w:r w:rsidRPr="005D7FFA">
                    <w:t>симальной прибыли; часто реклама не содержит правдивой информации, а преследует цель скрыть недостатки товара. Подчеркнуть, что критически мы</w:t>
                  </w:r>
                  <w:r w:rsidRPr="005D7FFA">
                    <w:t>с</w:t>
                  </w:r>
                  <w:r w:rsidRPr="005D7FFA">
                    <w:t>лящий человек может не только противостоять давлению рекламы и избегать использования некачественных товаров, но может дать объективную оценку любой получаемой информации.</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Группа участников «рекламирует» какой-либо товар, другие высказывают сомнения в его качествах.</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Подумать, по каким признакам определяется полезность товара, обратить внимание на возможный вред для здоровья.</w:t>
                  </w:r>
                </w:p>
                <w:p w:rsidR="00602FB9" w:rsidRPr="005D7FFA" w:rsidRDefault="00602FB9">
                  <w:pPr>
                    <w:ind w:firstLine="284"/>
                    <w:jc w:val="both"/>
                  </w:pPr>
                  <w:r w:rsidRPr="005D7FFA">
                    <w:rPr>
                      <w:b/>
                    </w:rPr>
                    <w:t>Примечание:</w:t>
                  </w:r>
                  <w:r w:rsidRPr="005D7FFA">
                    <w:t xml:space="preserve"> в данном занятии могут быть использованы игры «Варианты выражения мыслей»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13</w:t>
                  </w:r>
                </w:p>
                <w:p w:rsidR="00602FB9" w:rsidRPr="005D7FFA" w:rsidRDefault="00602FB9">
                  <w:pPr>
                    <w:pStyle w:val="2"/>
                    <w:rPr>
                      <w:rFonts w:ascii="Times New Roman" w:hAnsi="Times New Roman"/>
                      <w:sz w:val="22"/>
                    </w:rPr>
                  </w:pPr>
                  <w:r w:rsidRPr="005D7FFA">
                    <w:rPr>
                      <w:rFonts w:ascii="Times New Roman" w:hAnsi="Times New Roman"/>
                      <w:sz w:val="22"/>
                    </w:rPr>
                    <w:t>УМЕНИЕ ПРИНИМАТЬ РЕШЕНИЯ</w:t>
                  </w:r>
                </w:p>
                <w:p w:rsidR="00602FB9" w:rsidRPr="005D7FFA" w:rsidRDefault="00602FB9">
                  <w:pPr>
                    <w:ind w:firstLine="284"/>
                    <w:jc w:val="both"/>
                  </w:pPr>
                  <w:r w:rsidRPr="005D7FFA">
                    <w:rPr>
                      <w:b/>
                    </w:rPr>
                    <w:t>Цель:</w:t>
                  </w:r>
                  <w:r w:rsidRPr="005D7FFA">
                    <w:t xml:space="preserve"> выработка навыка умения принимать правильные решения.</w:t>
                  </w:r>
                </w:p>
                <w:p w:rsidR="00602FB9" w:rsidRPr="005D7FFA" w:rsidRDefault="00602FB9">
                  <w:pPr>
                    <w:ind w:firstLine="284"/>
                    <w:jc w:val="both"/>
                  </w:pPr>
                  <w:r w:rsidRPr="005D7FFA">
                    <w:rPr>
                      <w:b/>
                    </w:rPr>
                    <w:t>Задачи:</w:t>
                  </w:r>
                </w:p>
                <w:p w:rsidR="00602FB9" w:rsidRPr="005D7FFA" w:rsidRDefault="00602FB9" w:rsidP="00273233">
                  <w:pPr>
                    <w:numPr>
                      <w:ilvl w:val="0"/>
                      <w:numId w:val="25"/>
                    </w:numPr>
                    <w:jc w:val="both"/>
                  </w:pPr>
                  <w:r w:rsidRPr="005D7FFA">
                    <w:t>Показать, что после критического осмысления следует оценка после</w:t>
                  </w:r>
                  <w:r w:rsidRPr="005D7FFA">
                    <w:t>д</w:t>
                  </w:r>
                  <w:r w:rsidRPr="005D7FFA">
                    <w:t>ствий предполагаемых действий и принятие решения, как следует пост</w:t>
                  </w:r>
                  <w:r w:rsidRPr="005D7FFA">
                    <w:t>у</w:t>
                  </w:r>
                  <w:r w:rsidRPr="005D7FFA">
                    <w:t xml:space="preserve">пать. </w:t>
                  </w:r>
                </w:p>
                <w:p w:rsidR="00602FB9" w:rsidRPr="005D7FFA" w:rsidRDefault="00602FB9" w:rsidP="00273233">
                  <w:pPr>
                    <w:numPr>
                      <w:ilvl w:val="0"/>
                      <w:numId w:val="25"/>
                    </w:numPr>
                    <w:jc w:val="both"/>
                  </w:pPr>
                  <w:r w:rsidRPr="005D7FFA">
                    <w:t xml:space="preserve">Показать, как принимаются решения. </w:t>
                  </w:r>
                </w:p>
                <w:p w:rsidR="00602FB9" w:rsidRPr="005D7FFA" w:rsidRDefault="00602FB9" w:rsidP="00273233">
                  <w:pPr>
                    <w:numPr>
                      <w:ilvl w:val="0"/>
                      <w:numId w:val="25"/>
                    </w:numPr>
                    <w:jc w:val="both"/>
                  </w:pPr>
                  <w:r w:rsidRPr="005D7FFA">
                    <w:t>Показать, как правильно отстаивать принятое решение.</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диспута обсуждается Домашнее задание, дается положительная оценка наиболее удачных примеров.</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Как оценивать возможные последствия принимаемых решений (продумать, вспомнить примеры из книг, фильмов, жизненные случаи, убедиться в без</w:t>
                  </w:r>
                  <w:r w:rsidRPr="005D7FFA">
                    <w:t>о</w:t>
                  </w:r>
                  <w:r w:rsidRPr="005D7FFA">
                    <w:t xml:space="preserve">пасности принимаемого решения для себя и окружающих). </w:t>
                  </w:r>
                  <w:proofErr w:type="gramStart"/>
                  <w:r w:rsidRPr="005D7FFA">
                    <w:t>О В каких случаях о принятом решении нужно объявить и когда о нем не следует говорить вслух.</w:t>
                  </w:r>
                  <w:proofErr w:type="gramEnd"/>
                </w:p>
                <w:p w:rsidR="00602FB9" w:rsidRPr="005D7FFA" w:rsidRDefault="00602FB9">
                  <w:pPr>
                    <w:ind w:firstLine="284"/>
                    <w:jc w:val="both"/>
                  </w:pPr>
                  <w:r w:rsidRPr="005D7FFA">
                    <w:t>Как отстаивать принятое решение (лучший способ отстоять свое решение — приступить к действию — например, если ситуация опасна для тебя, лучше отойти или уйти, убежать).</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Предлагается типовая жизненная ситуация (твои одноклас</w:t>
                  </w:r>
                  <w:r w:rsidRPr="005D7FFA">
                    <w:t>с</w:t>
                  </w:r>
                  <w:r w:rsidRPr="005D7FFA">
                    <w:t>ники хотят прогулять уроки — ты решаешь этого не делать; твой друг предл</w:t>
                  </w:r>
                  <w:r w:rsidRPr="005D7FFA">
                    <w:t>а</w:t>
                  </w:r>
                  <w:r w:rsidRPr="005D7FFA">
                    <w:t>гает покурить, а ты не хочешь и т.п.). Участники по очереди (3-4 человека) рассказывают, как они предполагают принимать и отстаивать свои решения.</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r w:rsidRPr="005D7FFA">
                    <w:rPr>
                      <w:b/>
                      <w:i/>
                    </w:rPr>
                    <w:t>.</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 xml:space="preserve">Данная игра занимает не </w:t>
                  </w:r>
                  <w:proofErr w:type="gramStart"/>
                  <w:r w:rsidRPr="005D7FFA">
                    <w:t>менее двух третей времени</w:t>
                  </w:r>
                  <w:proofErr w:type="gramEnd"/>
                  <w:r w:rsidRPr="005D7FFA">
                    <w:t xml:space="preserve"> занятия.</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Подумать, как принимать коллективные решения.</w:t>
                  </w:r>
                </w:p>
                <w:p w:rsidR="00602FB9" w:rsidRPr="005D7FFA" w:rsidRDefault="00602FB9">
                  <w:pPr>
                    <w:ind w:firstLine="284"/>
                    <w:jc w:val="both"/>
                  </w:pPr>
                  <w:r w:rsidRPr="005D7FFA">
                    <w:rPr>
                      <w:b/>
                    </w:rPr>
                    <w:t>Примечание:</w:t>
                  </w:r>
                  <w:r w:rsidRPr="005D7FFA">
                    <w:t xml:space="preserve"> в данном занятии необходимо использовать игру «Возду</w:t>
                  </w:r>
                  <w:r w:rsidRPr="005D7FFA">
                    <w:t>ш</w:t>
                  </w:r>
                  <w:r w:rsidRPr="005D7FFA">
                    <w:t>ный шар»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14</w:t>
                  </w:r>
                </w:p>
                <w:p w:rsidR="00602FB9" w:rsidRPr="005D7FFA" w:rsidRDefault="00602FB9">
                  <w:pPr>
                    <w:pStyle w:val="2"/>
                    <w:rPr>
                      <w:rFonts w:ascii="Times New Roman" w:hAnsi="Times New Roman"/>
                      <w:sz w:val="22"/>
                    </w:rPr>
                  </w:pPr>
                  <w:r w:rsidRPr="005D7FFA">
                    <w:rPr>
                      <w:rFonts w:ascii="Times New Roman" w:hAnsi="Times New Roman"/>
                      <w:sz w:val="22"/>
                    </w:rPr>
                    <w:t>ПОВЕДЕНИЕ В КОНФЛИКТНОЙ СИТУАЦИ</w:t>
                  </w:r>
                  <w:proofErr w:type="gramStart"/>
                  <w:r w:rsidRPr="005D7FFA">
                    <w:rPr>
                      <w:rFonts w:ascii="Times New Roman" w:hAnsi="Times New Roman"/>
                      <w:sz w:val="22"/>
                    </w:rPr>
                    <w:t>1</w:t>
                  </w:r>
                  <w:proofErr w:type="gramEnd"/>
                  <w:r w:rsidRPr="005D7FFA">
                    <w:rPr>
                      <w:rFonts w:ascii="Times New Roman" w:hAnsi="Times New Roman"/>
                      <w:sz w:val="22"/>
                    </w:rPr>
                    <w:t xml:space="preserve"> РАЗРЕШЕНИЕ КОНФЛИКТА ПУТЕМ СОВМЕСТНОГО ПРИНЯТИЯ РЕШ</w:t>
                  </w:r>
                  <w:r w:rsidRPr="005D7FFA">
                    <w:rPr>
                      <w:rFonts w:ascii="Times New Roman" w:hAnsi="Times New Roman"/>
                      <w:sz w:val="22"/>
                    </w:rPr>
                    <w:t>Е</w:t>
                  </w:r>
                  <w:r w:rsidRPr="005D7FFA">
                    <w:rPr>
                      <w:rFonts w:ascii="Times New Roman" w:hAnsi="Times New Roman"/>
                      <w:sz w:val="22"/>
                    </w:rPr>
                    <w:t>НИЯ</w:t>
                  </w:r>
                </w:p>
                <w:p w:rsidR="00602FB9" w:rsidRPr="005D7FFA" w:rsidRDefault="00602FB9">
                  <w:pPr>
                    <w:ind w:firstLine="284"/>
                    <w:jc w:val="both"/>
                  </w:pPr>
                  <w:r w:rsidRPr="005D7FFA">
                    <w:rPr>
                      <w:b/>
                    </w:rPr>
                    <w:t>Цель</w:t>
                  </w:r>
                  <w:r w:rsidRPr="005D7FFA">
                    <w:t>: установление признаков конфликтной ситуации, обучение совмес</w:t>
                  </w:r>
                  <w:r w:rsidRPr="005D7FFA">
                    <w:t>т</w:t>
                  </w:r>
                  <w:r w:rsidRPr="005D7FFA">
                    <w:t>ному разрешению конфликта.</w:t>
                  </w:r>
                </w:p>
                <w:p w:rsidR="00602FB9" w:rsidRPr="005D7FFA" w:rsidRDefault="00602FB9">
                  <w:pPr>
                    <w:ind w:firstLine="284"/>
                    <w:jc w:val="both"/>
                  </w:pPr>
                  <w:r w:rsidRPr="005D7FFA">
                    <w:rPr>
                      <w:b/>
                    </w:rPr>
                    <w:t>Задачи:</w:t>
                  </w:r>
                </w:p>
                <w:p w:rsidR="00602FB9" w:rsidRPr="005D7FFA" w:rsidRDefault="00602FB9" w:rsidP="00273233">
                  <w:pPr>
                    <w:numPr>
                      <w:ilvl w:val="0"/>
                      <w:numId w:val="26"/>
                    </w:numPr>
                    <w:jc w:val="both"/>
                  </w:pPr>
                  <w:r w:rsidRPr="005D7FFA">
                    <w:t>Показать, что такое конфликт между людьми.</w:t>
                  </w:r>
                </w:p>
                <w:p w:rsidR="00602FB9" w:rsidRPr="005D7FFA" w:rsidRDefault="00602FB9" w:rsidP="00273233">
                  <w:pPr>
                    <w:numPr>
                      <w:ilvl w:val="0"/>
                      <w:numId w:val="26"/>
                    </w:numPr>
                    <w:jc w:val="both"/>
                  </w:pPr>
                  <w:r w:rsidRPr="005D7FFA">
                    <w:t>Сформировать умение определять признаки конфликтной ситуации.</w:t>
                  </w:r>
                </w:p>
                <w:p w:rsidR="00602FB9" w:rsidRPr="005D7FFA" w:rsidRDefault="00602FB9" w:rsidP="00273233">
                  <w:pPr>
                    <w:numPr>
                      <w:ilvl w:val="0"/>
                      <w:numId w:val="26"/>
                    </w:numPr>
                    <w:jc w:val="both"/>
                  </w:pPr>
                  <w:r w:rsidRPr="005D7FFA">
                    <w:t>Выработать навыки разрешения конфликта путем совместного прин</w:t>
                  </w:r>
                  <w:r w:rsidRPr="005D7FFA">
                    <w:t>я</w:t>
                  </w:r>
                  <w:r w:rsidRPr="005D7FFA">
                    <w:t>тия решения.</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 xml:space="preserve">Ситуация конфликта моделируется участниками. Предлагается выявить причину конфликта, проследить, как разворачивается конфликтная ситуация подумать, к чему она может привести </w:t>
                  </w:r>
                  <w:proofErr w:type="gramStart"/>
                  <w:r w:rsidRPr="005D7FFA">
                    <w:t>конфликтующих</w:t>
                  </w:r>
                  <w:proofErr w:type="gramEnd"/>
                  <w:r w:rsidRPr="005D7FFA">
                    <w:t>.</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27"/>
                    </w:numPr>
                    <w:jc w:val="both"/>
                  </w:pPr>
                  <w:r w:rsidRPr="005D7FFA">
                    <w:t>Показать признаки, по которым можно заключить, что ситуация ко</w:t>
                  </w:r>
                  <w:r w:rsidRPr="005D7FFA">
                    <w:t>н</w:t>
                  </w:r>
                  <w:r w:rsidRPr="005D7FFA">
                    <w:t>фликтная; напомнить о типичном поведении подростков в конфликтной ситуации; показать способы конструктивного поведения в конфликтной ситуации; обратить внимание на то, что в конфликте участвуют только две конфликтующих стороны.</w:t>
                  </w:r>
                </w:p>
                <w:p w:rsidR="00602FB9" w:rsidRPr="005D7FFA" w:rsidRDefault="00602FB9" w:rsidP="00273233">
                  <w:pPr>
                    <w:numPr>
                      <w:ilvl w:val="0"/>
                      <w:numId w:val="27"/>
                    </w:numPr>
                    <w:jc w:val="both"/>
                  </w:pPr>
                  <w:proofErr w:type="gramStart"/>
                  <w:r w:rsidRPr="005D7FFA">
                    <w:t>Показать способы совместного принятия решения (что такое совмес</w:t>
                  </w:r>
                  <w:r w:rsidRPr="005D7FFA">
                    <w:t>т</w:t>
                  </w:r>
                  <w:r w:rsidRPr="005D7FFA">
                    <w:t>ное решение); какие действия необходимо осуществить, чтобы приступить к совместному разрешению конфликта — выслушать и постараться понять другую сторону, продемонстрировать готовность пойти на некоторые у</w:t>
                  </w:r>
                  <w:r w:rsidRPr="005D7FFA">
                    <w:t>с</w:t>
                  </w:r>
                  <w:r w:rsidRPr="005D7FFA">
                    <w:t>тупки, затем высказать свои суждения и предложения по преодолению конфликта).</w:t>
                  </w:r>
                  <w:proofErr w:type="gramEnd"/>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 в парах</w:t>
                  </w:r>
                  <w:r w:rsidRPr="005D7FFA">
                    <w:rPr>
                      <w:b/>
                      <w:i/>
                    </w:rPr>
                    <w:t>.</w:t>
                  </w:r>
                  <w:r w:rsidRPr="005D7FFA">
                    <w:t xml:space="preserve"> Участники пытаются разрешить конфликтную с</w:t>
                  </w:r>
                  <w:r w:rsidRPr="005D7FFA">
                    <w:t>и</w:t>
                  </w:r>
                  <w:r w:rsidRPr="005D7FFA">
                    <w:t>туацию (тема может быть предложена участниками). Задача остальных учас</w:t>
                  </w:r>
                  <w:r w:rsidRPr="005D7FFA">
                    <w:t>т</w:t>
                  </w:r>
                  <w:r w:rsidRPr="005D7FFA">
                    <w:t>ников — оценить положительные моменты (игру не затягивать, допускается демонстрация только одной пары добровольцев).</w:t>
                  </w:r>
                </w:p>
                <w:p w:rsidR="00602FB9" w:rsidRPr="005D7FFA" w:rsidRDefault="00602FB9">
                  <w:pPr>
                    <w:ind w:firstLine="284"/>
                    <w:jc w:val="both"/>
                  </w:pPr>
                  <w:r w:rsidRPr="005D7FFA">
                    <w:t>По завершении упражнения обсудить: что такое «безопасное поведение» при разрешении конфликта (не угрожать, не повышать голоса, не перебивать, не унижать).</w:t>
                  </w:r>
                </w:p>
                <w:p w:rsidR="00602FB9" w:rsidRPr="005D7FFA" w:rsidRDefault="00602FB9">
                  <w:pPr>
                    <w:pBdr>
                      <w:top w:val="single" w:sz="4" w:space="1" w:color="auto"/>
                      <w:left w:val="single" w:sz="4" w:space="4" w:color="auto"/>
                      <w:bottom w:val="single" w:sz="4" w:space="1" w:color="auto"/>
                      <w:right w:val="single" w:sz="4" w:space="4" w:color="auto"/>
                    </w:pBdr>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jc w:val="center"/>
                  </w:pPr>
                  <w:r w:rsidRPr="005D7FFA">
                    <w:t xml:space="preserve">Данная игра занимает не </w:t>
                  </w:r>
                  <w:proofErr w:type="gramStart"/>
                  <w:r w:rsidRPr="005D7FFA">
                    <w:t>менее двух третей времени</w:t>
                  </w:r>
                  <w:proofErr w:type="gramEnd"/>
                  <w:r w:rsidRPr="005D7FFA">
                    <w:t xml:space="preserve"> занятия.</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Понаблюдать за конфликтной ситуацией (в реальной жизни или на экране телевизора) и попробовать ответить на вопрос, как можно было избежать ко</w:t>
                  </w:r>
                  <w:r w:rsidRPr="005D7FFA">
                    <w:t>н</w:t>
                  </w:r>
                  <w:r w:rsidRPr="005D7FFA">
                    <w:t>фликта или решить его.</w:t>
                  </w:r>
                </w:p>
                <w:p w:rsidR="00602FB9" w:rsidRPr="005D7FFA" w:rsidRDefault="00602FB9">
                  <w:pPr>
                    <w:ind w:firstLine="284"/>
                    <w:jc w:val="both"/>
                  </w:pPr>
                  <w:r w:rsidRPr="005D7FFA">
                    <w:rPr>
                      <w:b/>
                    </w:rPr>
                    <w:t>Примечание:</w:t>
                  </w:r>
                  <w:r w:rsidRPr="005D7FFA">
                    <w:t xml:space="preserve"> в данном занятии необходимо использовать игру «Необ</w:t>
                  </w:r>
                  <w:r w:rsidRPr="005D7FFA">
                    <w:t>и</w:t>
                  </w:r>
                  <w:r w:rsidRPr="005D7FFA">
                    <w:t>таемый остров»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15</w:t>
                  </w:r>
                </w:p>
                <w:p w:rsidR="00602FB9" w:rsidRPr="005D7FFA" w:rsidRDefault="00602FB9">
                  <w:pPr>
                    <w:pStyle w:val="2"/>
                    <w:rPr>
                      <w:rFonts w:ascii="Times New Roman" w:hAnsi="Times New Roman"/>
                      <w:sz w:val="22"/>
                    </w:rPr>
                  </w:pPr>
                  <w:r w:rsidRPr="005D7FFA">
                    <w:rPr>
                      <w:rFonts w:ascii="Times New Roman" w:hAnsi="Times New Roman"/>
                      <w:sz w:val="22"/>
                    </w:rPr>
                    <w:t>Я ОСОБЕННЫЙ И СЕБЯ УВАЖАЮ</w:t>
                  </w:r>
                </w:p>
                <w:p w:rsidR="00602FB9" w:rsidRPr="005D7FFA" w:rsidRDefault="00602FB9">
                  <w:pPr>
                    <w:ind w:firstLine="284"/>
                    <w:jc w:val="both"/>
                  </w:pPr>
                  <w:r w:rsidRPr="005D7FFA">
                    <w:rPr>
                      <w:b/>
                    </w:rPr>
                    <w:t>Цель:</w:t>
                  </w:r>
                  <w:r w:rsidRPr="005D7FFA">
                    <w:t xml:space="preserve"> формирование устойчивой самооценки.</w:t>
                  </w:r>
                </w:p>
                <w:p w:rsidR="00602FB9" w:rsidRPr="005D7FFA" w:rsidRDefault="00602FB9">
                  <w:pPr>
                    <w:ind w:firstLine="284"/>
                    <w:jc w:val="both"/>
                  </w:pPr>
                  <w:r w:rsidRPr="005D7FFA">
                    <w:rPr>
                      <w:b/>
                    </w:rPr>
                    <w:t>Задачи:</w:t>
                  </w:r>
                </w:p>
                <w:p w:rsidR="00602FB9" w:rsidRPr="005D7FFA" w:rsidRDefault="00602FB9" w:rsidP="00273233">
                  <w:pPr>
                    <w:numPr>
                      <w:ilvl w:val="0"/>
                      <w:numId w:val="28"/>
                    </w:numPr>
                    <w:jc w:val="both"/>
                  </w:pPr>
                  <w:r w:rsidRPr="005D7FFA">
                    <w:t>Показать неповторимость и индивидуальность каждого человека.</w:t>
                  </w:r>
                </w:p>
                <w:p w:rsidR="00602FB9" w:rsidRPr="005D7FFA" w:rsidRDefault="00602FB9" w:rsidP="00273233">
                  <w:pPr>
                    <w:numPr>
                      <w:ilvl w:val="0"/>
                      <w:numId w:val="28"/>
                    </w:numPr>
                    <w:jc w:val="both"/>
                  </w:pPr>
                  <w:r w:rsidRPr="005D7FFA">
                    <w:t>Сформировать ощущение собственной индивидуальности.</w:t>
                  </w:r>
                </w:p>
                <w:p w:rsidR="00602FB9" w:rsidRPr="005D7FFA" w:rsidRDefault="00602FB9" w:rsidP="00273233">
                  <w:pPr>
                    <w:numPr>
                      <w:ilvl w:val="0"/>
                      <w:numId w:val="28"/>
                    </w:numPr>
                    <w:jc w:val="both"/>
                  </w:pPr>
                  <w:r w:rsidRPr="005D7FFA">
                    <w:t>Помочь осознать собственные внутренние переживания.</w:t>
                  </w:r>
                </w:p>
                <w:p w:rsidR="00602FB9" w:rsidRPr="005D7FFA" w:rsidRDefault="00602FB9" w:rsidP="00273233">
                  <w:pPr>
                    <w:numPr>
                      <w:ilvl w:val="0"/>
                      <w:numId w:val="28"/>
                    </w:numPr>
                    <w:jc w:val="both"/>
                  </w:pPr>
                  <w:r w:rsidRPr="005D7FFA">
                    <w:t>Научить уважать и любить себя таким, какой ты есть.</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На этом занятии необходимо напомнить участникам о правилах поведения на занятиях.</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rsidP="00273233">
                  <w:pPr>
                    <w:numPr>
                      <w:ilvl w:val="0"/>
                      <w:numId w:val="29"/>
                    </w:numPr>
                    <w:jc w:val="both"/>
                  </w:pPr>
                  <w:r w:rsidRPr="005D7FFA">
                    <w:t>Предложить участникам вспомнить об известных личностях.</w:t>
                  </w:r>
                </w:p>
                <w:p w:rsidR="00602FB9" w:rsidRPr="005D7FFA" w:rsidRDefault="00602FB9" w:rsidP="00273233">
                  <w:pPr>
                    <w:numPr>
                      <w:ilvl w:val="0"/>
                      <w:numId w:val="29"/>
                    </w:numPr>
                    <w:jc w:val="both"/>
                  </w:pPr>
                  <w:r w:rsidRPr="005D7FFA">
                    <w:t>Указать на их внешнюю непохожесть; показать различные типы их п</w:t>
                  </w:r>
                  <w:r w:rsidRPr="005D7FFA">
                    <w:t>е</w:t>
                  </w:r>
                  <w:r w:rsidRPr="005D7FFA">
                    <w:t>реживаний и ощущений.</w:t>
                  </w:r>
                </w:p>
                <w:p w:rsidR="00602FB9" w:rsidRPr="005D7FFA" w:rsidRDefault="00602FB9" w:rsidP="00273233">
                  <w:pPr>
                    <w:numPr>
                      <w:ilvl w:val="0"/>
                      <w:numId w:val="29"/>
                    </w:numPr>
                    <w:jc w:val="both"/>
                  </w:pPr>
                  <w:r w:rsidRPr="005D7FFA">
                    <w:t>Предложить участникам попытаться похвалить человека, подчеркивая его индивидуальные особенности, положительные черты характера и их привлекательность. Обратить внимание на отличие похвалы от лести.</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Рассказать о себе (отметить особенности внешности, неп</w:t>
                  </w:r>
                  <w:r w:rsidRPr="005D7FFA">
                    <w:t>о</w:t>
                  </w:r>
                  <w:r w:rsidRPr="005D7FFA">
                    <w:t>вторимость духовного мира, о своих увлечениях и переживаниях; подчеркнуть свою роль в семье и в классе). Ответить на вопрос: «За что я могу себя ув</w:t>
                  </w:r>
                  <w:r w:rsidRPr="005D7FFA">
                    <w:t>а</w:t>
                  </w:r>
                  <w:r w:rsidRPr="005D7FFA">
                    <w:t>жать». Найти положительные черты во внешности и поведении соседа, похв</w:t>
                  </w:r>
                  <w:r w:rsidRPr="005D7FFA">
                    <w:t>а</w:t>
                  </w:r>
                  <w:r w:rsidRPr="005D7FFA">
                    <w:t>лить его.</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Написать письмо Другу с рассказом о себе.</w:t>
                  </w:r>
                </w:p>
                <w:p w:rsidR="00602FB9" w:rsidRPr="005D7FFA" w:rsidRDefault="00602FB9">
                  <w:pPr>
                    <w:ind w:firstLine="284"/>
                    <w:jc w:val="both"/>
                  </w:pPr>
                  <w:r w:rsidRPr="005D7FFA">
                    <w:rPr>
                      <w:b/>
                    </w:rPr>
                    <w:t>Примечание:</w:t>
                  </w:r>
                  <w:r w:rsidRPr="005D7FFA">
                    <w:t xml:space="preserve"> в данном занятии должна быть использована игра «Инте</w:t>
                  </w:r>
                  <w:r w:rsidRPr="005D7FFA">
                    <w:t>р</w:t>
                  </w:r>
                  <w:r w:rsidRPr="005D7FFA">
                    <w:t>вью»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16</w:t>
                  </w:r>
                </w:p>
                <w:p w:rsidR="00602FB9" w:rsidRPr="005D7FFA" w:rsidRDefault="00602FB9">
                  <w:pPr>
                    <w:pStyle w:val="2"/>
                    <w:rPr>
                      <w:rFonts w:ascii="Times New Roman" w:hAnsi="Times New Roman"/>
                      <w:sz w:val="22"/>
                    </w:rPr>
                  </w:pPr>
                  <w:r w:rsidRPr="005D7FFA">
                    <w:rPr>
                      <w:rFonts w:ascii="Times New Roman" w:hAnsi="Times New Roman"/>
                      <w:sz w:val="22"/>
                    </w:rPr>
                    <w:t>КАК ПОДРУЖИТЬСЯ</w:t>
                  </w:r>
                </w:p>
                <w:p w:rsidR="00602FB9" w:rsidRPr="005D7FFA" w:rsidRDefault="00602FB9">
                  <w:pPr>
                    <w:ind w:firstLine="284"/>
                    <w:jc w:val="both"/>
                  </w:pPr>
                  <w:r w:rsidRPr="005D7FFA">
                    <w:rPr>
                      <w:b/>
                    </w:rPr>
                    <w:t>Цель:</w:t>
                  </w:r>
                  <w:r w:rsidRPr="005D7FFA">
                    <w:t xml:space="preserve"> формирование умения завязывать дружеские отношения.</w:t>
                  </w:r>
                </w:p>
                <w:p w:rsidR="00602FB9" w:rsidRPr="005D7FFA" w:rsidRDefault="00602FB9">
                  <w:pPr>
                    <w:ind w:firstLine="284"/>
                    <w:jc w:val="both"/>
                  </w:pPr>
                  <w:r w:rsidRPr="005D7FFA">
                    <w:rPr>
                      <w:b/>
                    </w:rPr>
                    <w:t>Задачи:</w:t>
                  </w:r>
                </w:p>
                <w:p w:rsidR="00602FB9" w:rsidRPr="005D7FFA" w:rsidRDefault="00602FB9" w:rsidP="00273233">
                  <w:pPr>
                    <w:numPr>
                      <w:ilvl w:val="0"/>
                      <w:numId w:val="30"/>
                    </w:numPr>
                    <w:jc w:val="both"/>
                  </w:pPr>
                  <w:r w:rsidRPr="005D7FFA">
                    <w:t>Выявить причины смущения и научиться его преодолевать.</w:t>
                  </w:r>
                </w:p>
                <w:p w:rsidR="00602FB9" w:rsidRPr="005D7FFA" w:rsidRDefault="00602FB9" w:rsidP="00273233">
                  <w:pPr>
                    <w:numPr>
                      <w:ilvl w:val="0"/>
                      <w:numId w:val="30"/>
                    </w:numPr>
                    <w:jc w:val="both"/>
                  </w:pPr>
                  <w:r w:rsidRPr="005D7FFA">
                    <w:t>Научить устанавливать контакты и вести беседу.</w:t>
                  </w:r>
                </w:p>
                <w:p w:rsidR="00602FB9" w:rsidRPr="005D7FFA" w:rsidRDefault="00602FB9" w:rsidP="00273233">
                  <w:pPr>
                    <w:numPr>
                      <w:ilvl w:val="0"/>
                      <w:numId w:val="30"/>
                    </w:numPr>
                    <w:jc w:val="both"/>
                  </w:pPr>
                  <w:r w:rsidRPr="005D7FFA">
                    <w:t>Научить делать и принимать комплименты.</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Предложить участникам</w:t>
                  </w:r>
                </w:p>
                <w:p w:rsidR="00602FB9" w:rsidRPr="005D7FFA" w:rsidRDefault="00602FB9">
                  <w:pPr>
                    <w:ind w:firstLine="284"/>
                    <w:jc w:val="both"/>
                  </w:pPr>
                  <w:r w:rsidRPr="005D7FFA">
                    <w:t>назвать причины смущения; вспомнить, как они обычно ведут беседу с н</w:t>
                  </w:r>
                  <w:r w:rsidRPr="005D7FFA">
                    <w:t>е</w:t>
                  </w:r>
                  <w:r w:rsidRPr="005D7FFA">
                    <w:t>знакомцами; какие попытки предпринимают, чтобы вызвать к себе распол</w:t>
                  </w:r>
                  <w:r w:rsidRPr="005D7FFA">
                    <w:t>о</w:t>
                  </w:r>
                  <w:r w:rsidRPr="005D7FFA">
                    <w:t>жение человека; как добиваются повторной встречи с приятным человеком.</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31"/>
                    </w:numPr>
                    <w:jc w:val="both"/>
                  </w:pPr>
                  <w:r w:rsidRPr="005D7FFA">
                    <w:t>Познакомить со способами преодоления смущения (вхождение в роль, приемы самовнушения, глубокое дыхание, репетиция ситуации в голове).</w:t>
                  </w:r>
                </w:p>
                <w:p w:rsidR="00602FB9" w:rsidRPr="005D7FFA" w:rsidRDefault="00602FB9" w:rsidP="00273233">
                  <w:pPr>
                    <w:numPr>
                      <w:ilvl w:val="0"/>
                      <w:numId w:val="31"/>
                    </w:numPr>
                    <w:jc w:val="both"/>
                  </w:pPr>
                  <w:r w:rsidRPr="005D7FFA">
                    <w:t>Показать, как вести беседу, здороваться, проявлять сочувствие, симп</w:t>
                  </w:r>
                  <w:r w:rsidRPr="005D7FFA">
                    <w:t>а</w:t>
                  </w:r>
                  <w:r w:rsidRPr="005D7FFA">
                    <w:t>тию, как выйти на общие темы, как завершить разговор.</w:t>
                  </w:r>
                </w:p>
                <w:p w:rsidR="00602FB9" w:rsidRPr="005D7FFA" w:rsidRDefault="00602FB9" w:rsidP="00273233">
                  <w:pPr>
                    <w:numPr>
                      <w:ilvl w:val="0"/>
                      <w:numId w:val="31"/>
                    </w:numPr>
                    <w:jc w:val="both"/>
                  </w:pPr>
                  <w:r w:rsidRPr="005D7FFA">
                    <w:t>Показать, как делать и принимать комплименты, дать примеры уда</w:t>
                  </w:r>
                  <w:r w:rsidRPr="005D7FFA">
                    <w:t>ч</w:t>
                  </w:r>
                  <w:r w:rsidRPr="005D7FFA">
                    <w:t>ных и неудачных комплиментов.</w:t>
                  </w:r>
                </w:p>
                <w:p w:rsidR="00602FB9" w:rsidRPr="005D7FFA" w:rsidRDefault="00602FB9" w:rsidP="00273233">
                  <w:pPr>
                    <w:numPr>
                      <w:ilvl w:val="0"/>
                      <w:numId w:val="31"/>
                    </w:numPr>
                    <w:jc w:val="both"/>
                  </w:pPr>
                  <w:r w:rsidRPr="005D7FFA">
                    <w:t>Показать, по каким признакам можно узнать о человеке как можно больше (по внешности, жестам, интонациям, поведению, высказываниям).</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Упражнения на отработку умения вживаться в роль.</w:t>
                  </w:r>
                </w:p>
                <w:p w:rsidR="00602FB9" w:rsidRPr="005D7FFA" w:rsidRDefault="00602FB9">
                  <w:pPr>
                    <w:ind w:firstLine="284"/>
                    <w:jc w:val="both"/>
                  </w:pPr>
                  <w:r w:rsidRPr="005D7FFA">
                    <w:rPr>
                      <w:b/>
                    </w:rPr>
                    <w:t>Варианты:</w:t>
                  </w:r>
                </w:p>
                <w:p w:rsidR="00602FB9" w:rsidRPr="005D7FFA" w:rsidRDefault="00602FB9" w:rsidP="00273233">
                  <w:pPr>
                    <w:numPr>
                      <w:ilvl w:val="0"/>
                      <w:numId w:val="32"/>
                    </w:numPr>
                    <w:jc w:val="both"/>
                  </w:pPr>
                  <w:r w:rsidRPr="005D7FFA">
                    <w:t>Предложить написать сценарии поведения и отрепетировать его.</w:t>
                  </w:r>
                </w:p>
                <w:p w:rsidR="00602FB9" w:rsidRPr="005D7FFA" w:rsidRDefault="00602FB9" w:rsidP="00273233">
                  <w:pPr>
                    <w:numPr>
                      <w:ilvl w:val="0"/>
                      <w:numId w:val="32"/>
                    </w:numPr>
                    <w:jc w:val="both"/>
                  </w:pPr>
                  <w:r w:rsidRPr="005D7FFA">
                    <w:t>Предложить понаблюдать за собой в зеркале (обратить внимание на различные выражения лица).</w:t>
                  </w:r>
                </w:p>
                <w:p w:rsidR="00602FB9" w:rsidRPr="005D7FFA" w:rsidRDefault="00602FB9" w:rsidP="00273233">
                  <w:pPr>
                    <w:numPr>
                      <w:ilvl w:val="0"/>
                      <w:numId w:val="32"/>
                    </w:numPr>
                    <w:jc w:val="both"/>
                  </w:pPr>
                  <w:r w:rsidRPr="005D7FFA">
                    <w:t>Предложить прослушать свой голос, записанный на магнитофон (обр</w:t>
                  </w:r>
                  <w:r w:rsidRPr="005D7FFA">
                    <w:t>а</w:t>
                  </w:r>
                  <w:r w:rsidRPr="005D7FFA">
                    <w:t>тить внимание на различные интонации).</w:t>
                  </w:r>
                </w:p>
                <w:p w:rsidR="00602FB9" w:rsidRPr="005D7FFA" w:rsidRDefault="00602FB9" w:rsidP="00273233">
                  <w:pPr>
                    <w:numPr>
                      <w:ilvl w:val="0"/>
                      <w:numId w:val="32"/>
                    </w:numPr>
                    <w:jc w:val="both"/>
                  </w:pPr>
                  <w:r w:rsidRPr="005D7FFA">
                    <w:t>Предложить Упражнение в парах на отработку умения делать компл</w:t>
                  </w:r>
                  <w:r w:rsidRPr="005D7FFA">
                    <w:t>и</w:t>
                  </w:r>
                  <w:r w:rsidRPr="005D7FFA">
                    <w:t>менты.</w:t>
                  </w:r>
                </w:p>
                <w:p w:rsidR="00602FB9" w:rsidRPr="005D7FFA" w:rsidRDefault="00602FB9" w:rsidP="00273233">
                  <w:pPr>
                    <w:numPr>
                      <w:ilvl w:val="0"/>
                      <w:numId w:val="32"/>
                    </w:numPr>
                    <w:jc w:val="both"/>
                  </w:pPr>
                  <w:r w:rsidRPr="005D7FFA">
                    <w:t>Предложить Упражнение на преодоление смущения (диалог, сопров</w:t>
                  </w:r>
                  <w:r w:rsidRPr="005D7FFA">
                    <w:t>о</w:t>
                  </w:r>
                  <w:r w:rsidRPr="005D7FFA">
                    <w:t>ждаемый бросками мяча).</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Попробовать спросить у прохожего, который час; предложить помощь ст</w:t>
                  </w:r>
                  <w:r w:rsidRPr="005D7FFA">
                    <w:t>а</w:t>
                  </w:r>
                  <w:r w:rsidRPr="005D7FFA">
                    <w:t>рушке, входящей в автобус; сделать комплимент малознакомому человеку; завязать знакомство в своей школе, в своем доме, вызвав к себе расположение (узнать, как можно больше о данном человеке и, если он вам симпатичен, п</w:t>
                  </w:r>
                  <w:r w:rsidRPr="005D7FFA">
                    <w:t>о</w:t>
                  </w:r>
                  <w:r w:rsidRPr="005D7FFA">
                    <w:t>пытаться назначить следующую встречу).</w:t>
                  </w:r>
                </w:p>
                <w:p w:rsidR="00602FB9" w:rsidRPr="005D7FFA" w:rsidRDefault="00602FB9">
                  <w:pPr>
                    <w:ind w:firstLine="284"/>
                    <w:jc w:val="both"/>
                  </w:pPr>
                  <w:r w:rsidRPr="005D7FFA">
                    <w:t>На следующем занятии попросить добровольца рассказать об этом.</w:t>
                  </w:r>
                </w:p>
                <w:p w:rsidR="00602FB9" w:rsidRPr="005D7FFA" w:rsidRDefault="00602FB9">
                  <w:pPr>
                    <w:ind w:firstLine="284"/>
                    <w:jc w:val="both"/>
                  </w:pPr>
                  <w:r w:rsidRPr="005D7FFA">
                    <w:rPr>
                      <w:b/>
                    </w:rPr>
                    <w:t>Примечание:</w:t>
                  </w:r>
                  <w:r w:rsidRPr="005D7FFA">
                    <w:t xml:space="preserve"> в данном занятии можно использовать игру «Слепой — п</w:t>
                  </w:r>
                  <w:r w:rsidRPr="005D7FFA">
                    <w:t>о</w:t>
                  </w:r>
                  <w:r w:rsidRPr="005D7FFA">
                    <w:t>водырь»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17</w:t>
                  </w:r>
                </w:p>
                <w:p w:rsidR="00602FB9" w:rsidRPr="005D7FFA" w:rsidRDefault="00602FB9">
                  <w:pPr>
                    <w:pStyle w:val="2"/>
                    <w:rPr>
                      <w:rFonts w:ascii="Times New Roman" w:hAnsi="Times New Roman"/>
                      <w:sz w:val="22"/>
                    </w:rPr>
                  </w:pPr>
                  <w:r w:rsidRPr="005D7FFA">
                    <w:rPr>
                      <w:rFonts w:ascii="Times New Roman" w:hAnsi="Times New Roman"/>
                      <w:sz w:val="22"/>
                    </w:rPr>
                    <w:t>КАК ПОДДЕРЖИВАТЬ ДРУЖБУ</w:t>
                  </w:r>
                </w:p>
                <w:p w:rsidR="00602FB9" w:rsidRPr="005D7FFA" w:rsidRDefault="00602FB9">
                  <w:pPr>
                    <w:ind w:firstLine="284"/>
                    <w:jc w:val="both"/>
                  </w:pPr>
                  <w:r w:rsidRPr="005D7FFA">
                    <w:rPr>
                      <w:b/>
                    </w:rPr>
                    <w:t>Цель:</w:t>
                  </w:r>
                  <w:r w:rsidRPr="005D7FFA">
                    <w:t xml:space="preserve"> обучение навыкам поддержания дружеских отношений.</w:t>
                  </w:r>
                </w:p>
                <w:p w:rsidR="00602FB9" w:rsidRPr="005D7FFA" w:rsidRDefault="00602FB9">
                  <w:pPr>
                    <w:ind w:firstLine="284"/>
                    <w:jc w:val="both"/>
                  </w:pPr>
                  <w:r w:rsidRPr="005D7FFA">
                    <w:rPr>
                      <w:b/>
                    </w:rPr>
                    <w:t>Задачи:</w:t>
                  </w:r>
                </w:p>
                <w:p w:rsidR="00602FB9" w:rsidRPr="005D7FFA" w:rsidRDefault="00602FB9" w:rsidP="00273233">
                  <w:pPr>
                    <w:numPr>
                      <w:ilvl w:val="0"/>
                      <w:numId w:val="33"/>
                    </w:numPr>
                    <w:jc w:val="both"/>
                  </w:pPr>
                  <w:r w:rsidRPr="005D7FFA">
                    <w:t>Показать особенности отношений между друзьями.</w:t>
                  </w:r>
                </w:p>
                <w:p w:rsidR="00602FB9" w:rsidRPr="005D7FFA" w:rsidRDefault="00602FB9" w:rsidP="00273233">
                  <w:pPr>
                    <w:numPr>
                      <w:ilvl w:val="0"/>
                      <w:numId w:val="33"/>
                    </w:numPr>
                    <w:jc w:val="both"/>
                  </w:pPr>
                  <w:r w:rsidRPr="005D7FFA">
                    <w:t>Сформировать навыки сохранения дружеских отношений.</w:t>
                  </w:r>
                </w:p>
                <w:p w:rsidR="00602FB9" w:rsidRPr="005D7FFA" w:rsidRDefault="00602FB9" w:rsidP="00273233">
                  <w:pPr>
                    <w:numPr>
                      <w:ilvl w:val="0"/>
                      <w:numId w:val="33"/>
                    </w:numPr>
                    <w:jc w:val="both"/>
                  </w:pPr>
                  <w:r w:rsidRPr="005D7FFA">
                    <w:t>Сформировать умения строить отношения с родителями и близкими друзьями.</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опросов, анкет или тестов на материале книг и фильмов, которые читали или смотрели все участники, обсуждаются особенности формирования и развития дружеских отношений.</w:t>
                  </w:r>
                </w:p>
                <w:p w:rsidR="00602FB9" w:rsidRPr="005D7FFA" w:rsidRDefault="00602FB9">
                  <w:pPr>
                    <w:ind w:firstLine="284"/>
                    <w:jc w:val="both"/>
                  </w:pPr>
                  <w:r w:rsidRPr="005D7FFA">
                    <w:rPr>
                      <w:b/>
                    </w:rPr>
                    <w:t>Упражнение.</w:t>
                  </w:r>
                  <w:r w:rsidRPr="005D7FFA">
                    <w:t xml:space="preserve"> Описание проблемных ситуаций (тема произвольная) от третьего лица.</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34"/>
                    </w:numPr>
                    <w:jc w:val="both"/>
                  </w:pPr>
                  <w:r w:rsidRPr="005D7FFA">
                    <w:t>Рассказать, почему чаще всего возникают ссоры между друзьями (н</w:t>
                  </w:r>
                  <w:r w:rsidRPr="005D7FFA">
                    <w:t>е</w:t>
                  </w:r>
                  <w:r w:rsidRPr="005D7FFA">
                    <w:t>совпадение желаний в какой-то период развития дружбы). В форме диспута еще раз повторить то, что прорабатывалось на занятиях «Как справиться с эмоциями», «Умение принимать совместные решения».</w:t>
                  </w:r>
                </w:p>
                <w:p w:rsidR="00602FB9" w:rsidRPr="005D7FFA" w:rsidRDefault="00602FB9" w:rsidP="00273233">
                  <w:pPr>
                    <w:numPr>
                      <w:ilvl w:val="0"/>
                      <w:numId w:val="34"/>
                    </w:numPr>
                    <w:jc w:val="both"/>
                  </w:pPr>
                  <w:r w:rsidRPr="005D7FFA">
                    <w:t>Показать необходимость формирования добрых отношений с родит</w:t>
                  </w:r>
                  <w:r w:rsidRPr="005D7FFA">
                    <w:t>е</w:t>
                  </w:r>
                  <w:r w:rsidRPr="005D7FFA">
                    <w:t>лями друга.</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rPr>
                      <w:b/>
                      <w:i/>
                    </w:rPr>
                  </w:pPr>
                  <w:r w:rsidRPr="005D7FFA">
                    <w:rPr>
                      <w:b/>
                      <w:i/>
                    </w:rPr>
                    <w:t>Упражнения.</w:t>
                  </w:r>
                </w:p>
                <w:p w:rsidR="00602FB9" w:rsidRPr="005D7FFA" w:rsidRDefault="00602FB9" w:rsidP="00273233">
                  <w:pPr>
                    <w:numPr>
                      <w:ilvl w:val="0"/>
                      <w:numId w:val="35"/>
                    </w:numPr>
                    <w:jc w:val="both"/>
                  </w:pPr>
                  <w:r w:rsidRPr="005D7FFA">
                    <w:t>Какие доводы ты приведешь, если у тебя возникнет необходимость убедить родителей твоего друга пойти вместе на концерт, где будет шумно и много народу (предложить детям разыграть эту ситуацию в парах).</w:t>
                  </w:r>
                </w:p>
                <w:p w:rsidR="00602FB9" w:rsidRPr="005D7FFA" w:rsidRDefault="00602FB9" w:rsidP="00273233">
                  <w:pPr>
                    <w:numPr>
                      <w:ilvl w:val="0"/>
                      <w:numId w:val="35"/>
                    </w:numPr>
                    <w:jc w:val="both"/>
                  </w:pPr>
                  <w:r w:rsidRPr="005D7FFA">
                    <w:t>В групповых играх.</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применить полученные знания и навыки в отношениях с друзьями, оценить их эффективность и рассказать об этом. Подумать, как и</w:t>
                  </w:r>
                  <w:r w:rsidRPr="005D7FFA">
                    <w:t>з</w:t>
                  </w:r>
                  <w:r w:rsidRPr="005D7FFA">
                    <w:t>менились отношения между участниками в группе за время ее работы. Под</w:t>
                  </w:r>
                  <w:r w:rsidRPr="005D7FFA">
                    <w:t>у</w:t>
                  </w:r>
                  <w:r w:rsidRPr="005D7FFA">
                    <w:t>мать и рассказать об отношениях между мальчиками и девочками.</w:t>
                  </w:r>
                </w:p>
                <w:p w:rsidR="00602FB9" w:rsidRPr="005D7FFA" w:rsidRDefault="00602FB9">
                  <w:pPr>
                    <w:ind w:firstLine="284"/>
                    <w:jc w:val="both"/>
                  </w:pPr>
                  <w:r w:rsidRPr="005D7FFA">
                    <w:rPr>
                      <w:b/>
                    </w:rPr>
                    <w:t>Примечание:</w:t>
                  </w:r>
                  <w:r w:rsidRPr="005D7FFA">
                    <w:t xml:space="preserve"> в этом занятии можно использовать игры «Скульптор», «Тень»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18</w:t>
                  </w:r>
                </w:p>
                <w:p w:rsidR="00602FB9" w:rsidRPr="005D7FFA" w:rsidRDefault="00602FB9">
                  <w:pPr>
                    <w:pStyle w:val="2"/>
                    <w:rPr>
                      <w:rFonts w:ascii="Times New Roman" w:hAnsi="Times New Roman"/>
                      <w:sz w:val="22"/>
                    </w:rPr>
                  </w:pPr>
                  <w:r w:rsidRPr="005D7FFA">
                    <w:rPr>
                      <w:rFonts w:ascii="Times New Roman" w:hAnsi="Times New Roman"/>
                      <w:sz w:val="22"/>
                    </w:rPr>
                    <w:t>КАК ПЕРЕЖИТЬ ПОТЕРЮ ДРУГА</w:t>
                  </w:r>
                </w:p>
                <w:p w:rsidR="00602FB9" w:rsidRPr="005D7FFA" w:rsidRDefault="00602FB9">
                  <w:pPr>
                    <w:ind w:firstLine="284"/>
                    <w:jc w:val="both"/>
                  </w:pPr>
                  <w:r w:rsidRPr="005D7FFA">
                    <w:rPr>
                      <w:b/>
                    </w:rPr>
                    <w:t>Цель:</w:t>
                  </w:r>
                  <w:r w:rsidRPr="005D7FFA">
                    <w:t xml:space="preserve"> формирование умения переживать потерю друзей (разрыв друж</w:t>
                  </w:r>
                  <w:r w:rsidRPr="005D7FFA">
                    <w:t>е</w:t>
                  </w:r>
                  <w:r w:rsidRPr="005D7FFA">
                    <w:t>ских отношений).</w:t>
                  </w:r>
                </w:p>
                <w:p w:rsidR="00602FB9" w:rsidRPr="005D7FFA" w:rsidRDefault="00602FB9">
                  <w:pPr>
                    <w:ind w:firstLine="284"/>
                    <w:jc w:val="both"/>
                  </w:pPr>
                  <w:r w:rsidRPr="005D7FFA">
                    <w:rPr>
                      <w:b/>
                    </w:rPr>
                    <w:t>Задачи:</w:t>
                  </w:r>
                </w:p>
                <w:p w:rsidR="00602FB9" w:rsidRPr="005D7FFA" w:rsidRDefault="00602FB9" w:rsidP="00273233">
                  <w:pPr>
                    <w:numPr>
                      <w:ilvl w:val="0"/>
                      <w:numId w:val="36"/>
                    </w:numPr>
                    <w:jc w:val="both"/>
                  </w:pPr>
                  <w:proofErr w:type="gramStart"/>
                  <w:r w:rsidRPr="005D7FFA">
                    <w:t>Объяснить</w:t>
                  </w:r>
                  <w:proofErr w:type="gramEnd"/>
                  <w:r w:rsidRPr="005D7FFA">
                    <w:t xml:space="preserve"> почему и при каких обстоятельствах приходится терять друзей.</w:t>
                  </w:r>
                </w:p>
                <w:p w:rsidR="00602FB9" w:rsidRPr="005D7FFA" w:rsidRDefault="00602FB9" w:rsidP="00273233">
                  <w:pPr>
                    <w:numPr>
                      <w:ilvl w:val="0"/>
                      <w:numId w:val="36"/>
                    </w:numPr>
                    <w:jc w:val="both"/>
                  </w:pPr>
                  <w:r w:rsidRPr="005D7FFA">
                    <w:t>Показать, что может предшествовать потере друга.</w:t>
                  </w:r>
                </w:p>
                <w:p w:rsidR="00602FB9" w:rsidRPr="005D7FFA" w:rsidRDefault="00602FB9" w:rsidP="00273233">
                  <w:pPr>
                    <w:numPr>
                      <w:ilvl w:val="0"/>
                      <w:numId w:val="36"/>
                    </w:numPr>
                    <w:jc w:val="both"/>
                  </w:pPr>
                  <w:r w:rsidRPr="005D7FFA">
                    <w:t xml:space="preserve">Научить сформировать навык </w:t>
                  </w:r>
                  <w:proofErr w:type="spellStart"/>
                  <w:r w:rsidRPr="005D7FFA">
                    <w:t>совладания</w:t>
                  </w:r>
                  <w:proofErr w:type="spellEnd"/>
                  <w:r w:rsidRPr="005D7FFA">
                    <w:t xml:space="preserve"> со стрессом при потере др</w:t>
                  </w:r>
                  <w:r w:rsidRPr="005D7FFA">
                    <w:t>у</w:t>
                  </w:r>
                  <w:r w:rsidRPr="005D7FFA">
                    <w:t>га.</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диспута или «мозгового штурма» обсудить причины, по которым люди теряют друзей (разрыв дружеских отношений, перее</w:t>
                  </w:r>
                  <w:proofErr w:type="gramStart"/>
                  <w:r w:rsidRPr="005D7FFA">
                    <w:t>зд в др</w:t>
                  </w:r>
                  <w:proofErr w:type="gramEnd"/>
                  <w:r w:rsidRPr="005D7FFA">
                    <w:t>угой город, переход в другую школу и т.д. и т.п.).</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37"/>
                    </w:numPr>
                    <w:jc w:val="both"/>
                  </w:pPr>
                  <w:r w:rsidRPr="005D7FFA">
                    <w:t>Рассказать об особенностях стрессовой ситуации, связанной с потерей друга, о том, что обычно предшествует потере друга, как лучше бороться с таким стрессом (на примере известных фильмов, книг).</w:t>
                  </w:r>
                </w:p>
                <w:p w:rsidR="00602FB9" w:rsidRPr="005D7FFA" w:rsidRDefault="00602FB9" w:rsidP="00273233">
                  <w:pPr>
                    <w:numPr>
                      <w:ilvl w:val="0"/>
                      <w:numId w:val="37"/>
                    </w:numPr>
                    <w:jc w:val="both"/>
                  </w:pPr>
                  <w:r w:rsidRPr="005D7FFA">
                    <w:t>Показать варианты выходов из подобных ситуаций.</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i/>
                    </w:rPr>
                    <w:t>Упражнение в малых группах.</w:t>
                  </w:r>
                </w:p>
                <w:p w:rsidR="00602FB9" w:rsidRPr="005D7FFA" w:rsidRDefault="00602FB9" w:rsidP="00273233">
                  <w:pPr>
                    <w:numPr>
                      <w:ilvl w:val="0"/>
                      <w:numId w:val="38"/>
                    </w:numPr>
                    <w:jc w:val="both"/>
                  </w:pPr>
                  <w:r w:rsidRPr="005D7FFA">
                    <w:t>Описать свои чувства при потере друга.</w:t>
                  </w:r>
                </w:p>
                <w:p w:rsidR="00602FB9" w:rsidRPr="005D7FFA" w:rsidRDefault="00602FB9">
                  <w:pPr>
                    <w:ind w:firstLine="284"/>
                    <w:jc w:val="both"/>
                  </w:pPr>
                  <w:r w:rsidRPr="005D7FFA">
                    <w:rPr>
                      <w:b/>
                      <w:i/>
                    </w:rPr>
                    <w:t>Упражнения для снятия</w:t>
                  </w:r>
                  <w:r w:rsidRPr="005D7FFA">
                    <w:rPr>
                      <w:b/>
                    </w:rPr>
                    <w:t xml:space="preserve"> напряженности</w:t>
                  </w:r>
                </w:p>
                <w:p w:rsidR="00602FB9" w:rsidRPr="005D7FFA" w:rsidRDefault="00602FB9" w:rsidP="00273233">
                  <w:pPr>
                    <w:numPr>
                      <w:ilvl w:val="0"/>
                      <w:numId w:val="39"/>
                    </w:numPr>
                    <w:jc w:val="both"/>
                  </w:pPr>
                  <w:r w:rsidRPr="005D7FFA">
                    <w:t>Дыхательные упражнения,</w:t>
                  </w:r>
                </w:p>
                <w:p w:rsidR="00602FB9" w:rsidRPr="005D7FFA" w:rsidRDefault="00602FB9" w:rsidP="00273233">
                  <w:pPr>
                    <w:numPr>
                      <w:ilvl w:val="0"/>
                      <w:numId w:val="39"/>
                    </w:numPr>
                    <w:jc w:val="both"/>
                  </w:pPr>
                  <w:r w:rsidRPr="005D7FFA">
                    <w:t>Элементы аутотренинга.</w:t>
                  </w:r>
                </w:p>
                <w:p w:rsidR="00602FB9" w:rsidRPr="005D7FFA" w:rsidRDefault="00602FB9">
                  <w:pPr>
                    <w:ind w:firstLine="284"/>
                    <w:jc w:val="both"/>
                  </w:pPr>
                  <w:r w:rsidRPr="005D7FFA">
                    <w:rPr>
                      <w:b/>
                      <w:i/>
                    </w:rPr>
                    <w:t>Упражнения в парах.</w:t>
                  </w:r>
                </w:p>
                <w:p w:rsidR="00602FB9" w:rsidRPr="005D7FFA" w:rsidRDefault="00602FB9" w:rsidP="00273233">
                  <w:pPr>
                    <w:numPr>
                      <w:ilvl w:val="0"/>
                      <w:numId w:val="40"/>
                    </w:numPr>
                    <w:jc w:val="both"/>
                  </w:pPr>
                  <w:r w:rsidRPr="005D7FFA">
                    <w:t>«Ты неплохо жил до того, как у тебя появился этот друг».</w:t>
                  </w:r>
                </w:p>
                <w:p w:rsidR="00602FB9" w:rsidRPr="005D7FFA" w:rsidRDefault="00602FB9" w:rsidP="00273233">
                  <w:pPr>
                    <w:numPr>
                      <w:ilvl w:val="0"/>
                      <w:numId w:val="40"/>
                    </w:numPr>
                    <w:jc w:val="both"/>
                  </w:pPr>
                  <w:r w:rsidRPr="005D7FFA">
                    <w:t>«Ты не навсегда остался один».</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Попробовать провести целый день одному, без общения с друзьями.</w:t>
                  </w:r>
                </w:p>
                <w:p w:rsidR="00602FB9" w:rsidRPr="005D7FFA" w:rsidRDefault="00602FB9">
                  <w:pPr>
                    <w:ind w:firstLine="284"/>
                    <w:jc w:val="both"/>
                  </w:pPr>
                  <w:r w:rsidRPr="005D7FFA">
                    <w:rPr>
                      <w:b/>
                    </w:rPr>
                    <w:t>Примечания:</w:t>
                  </w:r>
                  <w:r w:rsidRPr="005D7FFA">
                    <w:t xml:space="preserve"> в этом занятии можно использовать «Дыхательное упражн</w:t>
                  </w:r>
                  <w:r w:rsidRPr="005D7FFA">
                    <w:t>е</w:t>
                  </w:r>
                  <w:r w:rsidRPr="005D7FFA">
                    <w:t>ние» и игру «Расслабляющая маска»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19</w:t>
                  </w:r>
                </w:p>
                <w:p w:rsidR="00602FB9" w:rsidRPr="005D7FFA" w:rsidRDefault="00602FB9">
                  <w:pPr>
                    <w:ind w:firstLine="284"/>
                    <w:jc w:val="both"/>
                  </w:pPr>
                  <w:r w:rsidRPr="005D7FFA">
                    <w:rPr>
                      <w:b/>
                    </w:rPr>
                    <w:t>КАК ПРЕРВАТЬ НВКЕЛАТЕЛЬНУЮ ДРУЖБУ</w:t>
                  </w:r>
                </w:p>
                <w:p w:rsidR="00602FB9" w:rsidRPr="005D7FFA" w:rsidRDefault="00602FB9">
                  <w:pPr>
                    <w:ind w:firstLine="284"/>
                    <w:jc w:val="both"/>
                  </w:pPr>
                  <w:r w:rsidRPr="005D7FFA">
                    <w:rPr>
                      <w:b/>
                    </w:rPr>
                    <w:t>Цель:</w:t>
                  </w:r>
                  <w:r w:rsidRPr="005D7FFA">
                    <w:t xml:space="preserve"> формирование умения отличать дружбу от нежелательных взаим</w:t>
                  </w:r>
                  <w:r w:rsidRPr="005D7FFA">
                    <w:t>о</w:t>
                  </w:r>
                  <w:r w:rsidRPr="005D7FFA">
                    <w:t>отношений.</w:t>
                  </w:r>
                </w:p>
                <w:p w:rsidR="00602FB9" w:rsidRPr="005D7FFA" w:rsidRDefault="00602FB9">
                  <w:pPr>
                    <w:ind w:firstLine="284"/>
                    <w:jc w:val="both"/>
                  </w:pPr>
                  <w:r w:rsidRPr="005D7FFA">
                    <w:rPr>
                      <w:b/>
                    </w:rPr>
                    <w:t>Задачи:</w:t>
                  </w:r>
                </w:p>
                <w:p w:rsidR="00602FB9" w:rsidRPr="005D7FFA" w:rsidRDefault="00602FB9" w:rsidP="00273233">
                  <w:pPr>
                    <w:numPr>
                      <w:ilvl w:val="0"/>
                      <w:numId w:val="41"/>
                    </w:numPr>
                    <w:jc w:val="both"/>
                  </w:pPr>
                  <w:r w:rsidRPr="005D7FFA">
                    <w:t>Научить видеть разницу между дружбой и товарищескими взаимоо</w:t>
                  </w:r>
                  <w:r w:rsidRPr="005D7FFA">
                    <w:t>т</w:t>
                  </w:r>
                  <w:r w:rsidRPr="005D7FFA">
                    <w:t>ношениями.</w:t>
                  </w:r>
                </w:p>
                <w:p w:rsidR="00602FB9" w:rsidRPr="005D7FFA" w:rsidRDefault="00602FB9" w:rsidP="00273233">
                  <w:pPr>
                    <w:numPr>
                      <w:ilvl w:val="0"/>
                      <w:numId w:val="41"/>
                    </w:numPr>
                    <w:jc w:val="both"/>
                  </w:pPr>
                  <w:r w:rsidRPr="005D7FFA">
                    <w:t>Научить видеть разницу между товарищескими взаимоотношениями и нежелательными отношениями.</w:t>
                  </w:r>
                </w:p>
                <w:p w:rsidR="00602FB9" w:rsidRPr="005D7FFA" w:rsidRDefault="00602FB9" w:rsidP="00273233">
                  <w:pPr>
                    <w:numPr>
                      <w:ilvl w:val="0"/>
                      <w:numId w:val="41"/>
                    </w:numPr>
                    <w:jc w:val="both"/>
                  </w:pPr>
                  <w:r w:rsidRPr="005D7FFA">
                    <w:t>Сформировать умение избегать нежелательных отношений.</w:t>
                  </w:r>
                </w:p>
                <w:p w:rsidR="00602FB9" w:rsidRPr="005D7FFA" w:rsidRDefault="00602FB9" w:rsidP="00273233">
                  <w:pPr>
                    <w:numPr>
                      <w:ilvl w:val="0"/>
                      <w:numId w:val="41"/>
                    </w:numPr>
                    <w:jc w:val="both"/>
                  </w:pPr>
                  <w:r w:rsidRPr="005D7FFA">
                    <w:t>Сформировать умение прерывать нежелательные отношения.</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мозгового штурма выяснить:</w:t>
                  </w:r>
                </w:p>
                <w:p w:rsidR="00602FB9" w:rsidRPr="005D7FFA" w:rsidRDefault="00602FB9" w:rsidP="00273233">
                  <w:pPr>
                    <w:numPr>
                      <w:ilvl w:val="0"/>
                      <w:numId w:val="42"/>
                    </w:numPr>
                    <w:jc w:val="both"/>
                  </w:pPr>
                  <w:r w:rsidRPr="005D7FFA">
                    <w:t>Разницу между дружескими и товарищескими отношениями.</w:t>
                  </w:r>
                </w:p>
                <w:p w:rsidR="00602FB9" w:rsidRPr="005D7FFA" w:rsidRDefault="00602FB9" w:rsidP="00273233">
                  <w:pPr>
                    <w:numPr>
                      <w:ilvl w:val="0"/>
                      <w:numId w:val="42"/>
                    </w:numPr>
                    <w:jc w:val="both"/>
                  </w:pPr>
                  <w:r w:rsidRPr="005D7FFA">
                    <w:t>Что такое нежелательные отношения, их признаки, кто может заметить их первым, роль авторитета семьи.</w:t>
                  </w:r>
                </w:p>
                <w:p w:rsidR="00602FB9" w:rsidRPr="005D7FFA" w:rsidRDefault="00602FB9" w:rsidP="00273233">
                  <w:pPr>
                    <w:numPr>
                      <w:ilvl w:val="0"/>
                      <w:numId w:val="42"/>
                    </w:numPr>
                    <w:jc w:val="both"/>
                  </w:pPr>
                  <w:r w:rsidRPr="005D7FFA">
                    <w:t>Как избегать завязывания нежелательных отношений (способы сказать «нет», уверенное поведение, навыки критического мышления).</w:t>
                  </w:r>
                </w:p>
                <w:p w:rsidR="00602FB9" w:rsidRPr="005D7FFA" w:rsidRDefault="00602FB9" w:rsidP="00273233">
                  <w:pPr>
                    <w:numPr>
                      <w:ilvl w:val="0"/>
                      <w:numId w:val="42"/>
                    </w:numPr>
                    <w:jc w:val="both"/>
                  </w:pPr>
                  <w:r w:rsidRPr="005D7FFA">
                    <w:t>Как прервать возникшие нежелательные отношения.</w:t>
                  </w:r>
                </w:p>
                <w:p w:rsidR="00602FB9" w:rsidRPr="005D7FFA" w:rsidRDefault="00602FB9" w:rsidP="00273233">
                  <w:pPr>
                    <w:numPr>
                      <w:ilvl w:val="0"/>
                      <w:numId w:val="42"/>
                    </w:numPr>
                    <w:jc w:val="both"/>
                  </w:pPr>
                  <w:r w:rsidRPr="005D7FFA">
                    <w:t>Обобщить высказывания участников.</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 в парах</w:t>
                  </w:r>
                  <w:r w:rsidRPr="005D7FFA">
                    <w:rPr>
                      <w:b/>
                      <w:i/>
                    </w:rPr>
                    <w:t>.</w:t>
                  </w:r>
                  <w:r w:rsidRPr="005D7FFA">
                    <w:t xml:space="preserve"> Один участник объявляет о прекращении дружеских отношений, другой участник «пытается удержать друга», задача первого н</w:t>
                  </w:r>
                  <w:r w:rsidRPr="005D7FFA">
                    <w:t>а</w:t>
                  </w:r>
                  <w:r w:rsidRPr="005D7FFA">
                    <w:t>стоять на своем решении. По завершении обсудить наиболее удачный вариант.</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Оценить обстановку за пределами школы с точки зрения возможности п</w:t>
                  </w:r>
                  <w:r w:rsidRPr="005D7FFA">
                    <w:t>о</w:t>
                  </w:r>
                  <w:r w:rsidRPr="005D7FFA">
                    <w:t>явления нежелательных отношений.</w:t>
                  </w:r>
                </w:p>
                <w:p w:rsidR="00602FB9" w:rsidRPr="005D7FFA" w:rsidRDefault="00602FB9">
                  <w:pPr>
                    <w:ind w:firstLine="284"/>
                    <w:jc w:val="both"/>
                  </w:pPr>
                  <w:r w:rsidRPr="005D7FFA">
                    <w:t>Составить план действий по прерыванию нежелательных отношений, если они вдруг возникнут.</w:t>
                  </w:r>
                </w:p>
                <w:p w:rsidR="00602FB9" w:rsidRPr="005D7FFA" w:rsidRDefault="00602FB9">
                  <w:pPr>
                    <w:ind w:firstLine="284"/>
                    <w:jc w:val="both"/>
                  </w:pPr>
                  <w:r w:rsidRPr="005D7FFA">
                    <w:rPr>
                      <w:b/>
                    </w:rPr>
                    <w:t>Примечание:</w:t>
                  </w:r>
                  <w:r w:rsidRPr="005D7FFA">
                    <w:t xml:space="preserve"> в этом занятии можно использовать игры «Сопротивление», «Вежливый отказ»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20</w:t>
                  </w:r>
                </w:p>
                <w:p w:rsidR="00602FB9" w:rsidRPr="005D7FFA" w:rsidRDefault="00602FB9">
                  <w:pPr>
                    <w:pStyle w:val="2"/>
                    <w:rPr>
                      <w:rFonts w:ascii="Times New Roman" w:hAnsi="Times New Roman"/>
                      <w:sz w:val="22"/>
                    </w:rPr>
                  </w:pPr>
                  <w:r w:rsidRPr="005D7FFA">
                    <w:rPr>
                      <w:rFonts w:ascii="Times New Roman" w:hAnsi="Times New Roman"/>
                      <w:sz w:val="22"/>
                    </w:rPr>
                    <w:t>ВЗАИМООТНОШЕНИЯ С РОДИТЕЛЯМИ И ВЗРОСЛЫМИ</w:t>
                  </w:r>
                </w:p>
                <w:p w:rsidR="00602FB9" w:rsidRPr="005D7FFA" w:rsidRDefault="00602FB9">
                  <w:pPr>
                    <w:ind w:firstLine="284"/>
                    <w:jc w:val="both"/>
                  </w:pPr>
                  <w:r w:rsidRPr="005D7FFA">
                    <w:rPr>
                      <w:b/>
                    </w:rPr>
                    <w:t>Цель:</w:t>
                  </w:r>
                  <w:r w:rsidRPr="005D7FFA">
                    <w:t xml:space="preserve"> формирование некоторых навыков установления добрых взаимоо</w:t>
                  </w:r>
                  <w:r w:rsidRPr="005D7FFA">
                    <w:t>т</w:t>
                  </w:r>
                  <w:r w:rsidRPr="005D7FFA">
                    <w:t>ношений с родителями и с другими взрослыми.</w:t>
                  </w:r>
                </w:p>
                <w:p w:rsidR="00602FB9" w:rsidRPr="005D7FFA" w:rsidRDefault="00602FB9">
                  <w:pPr>
                    <w:ind w:firstLine="284"/>
                    <w:jc w:val="both"/>
                  </w:pPr>
                  <w:r w:rsidRPr="005D7FFA">
                    <w:rPr>
                      <w:b/>
                    </w:rPr>
                    <w:t>Задачи:</w:t>
                  </w:r>
                </w:p>
                <w:p w:rsidR="00602FB9" w:rsidRPr="005D7FFA" w:rsidRDefault="00602FB9" w:rsidP="00273233">
                  <w:pPr>
                    <w:numPr>
                      <w:ilvl w:val="0"/>
                      <w:numId w:val="43"/>
                    </w:numPr>
                    <w:jc w:val="both"/>
                  </w:pPr>
                  <w:r w:rsidRPr="005D7FFA">
                    <w:t>Объяснить, что есть сведения, которые необходимо обязательно соо</w:t>
                  </w:r>
                  <w:r w:rsidRPr="005D7FFA">
                    <w:t>б</w:t>
                  </w:r>
                  <w:r w:rsidRPr="005D7FFA">
                    <w:t>щать родителям.</w:t>
                  </w:r>
                </w:p>
                <w:p w:rsidR="00602FB9" w:rsidRPr="005D7FFA" w:rsidRDefault="00602FB9" w:rsidP="00273233">
                  <w:pPr>
                    <w:numPr>
                      <w:ilvl w:val="0"/>
                      <w:numId w:val="43"/>
                    </w:numPr>
                    <w:jc w:val="both"/>
                  </w:pPr>
                  <w:r w:rsidRPr="005D7FFA">
                    <w:t>Научить определять, что могут (должны) знать родственники, соседи, родители друзей, другие взрослые.</w:t>
                  </w:r>
                </w:p>
                <w:p w:rsidR="00602FB9" w:rsidRPr="005D7FFA" w:rsidRDefault="00602FB9" w:rsidP="00273233">
                  <w:pPr>
                    <w:numPr>
                      <w:ilvl w:val="0"/>
                      <w:numId w:val="43"/>
                    </w:numPr>
                    <w:jc w:val="both"/>
                  </w:pPr>
                  <w:r w:rsidRPr="005D7FFA">
                    <w:t>Научить, какие формы взаимоотношений с родителями и другими взрослыми лучше всего устанавливать.</w:t>
                  </w:r>
                </w:p>
                <w:p w:rsidR="00602FB9" w:rsidRPr="005D7FFA" w:rsidRDefault="00602FB9" w:rsidP="00273233">
                  <w:pPr>
                    <w:numPr>
                      <w:ilvl w:val="0"/>
                      <w:numId w:val="43"/>
                    </w:numPr>
                    <w:jc w:val="both"/>
                  </w:pPr>
                  <w:r w:rsidRPr="005D7FFA">
                    <w:t>Сформировать умение убеждать родителей в чем-либо.</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Накануне урока №20 у родителей следует уточнить, нет ли у кого-либо из детей невроза страха, не был ли кто-то жертвой насилия со стороны взрослых. Таких детей активно в урок не включать!</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мозгового штурма обсудить, что обязательно должны знать род</w:t>
                  </w:r>
                  <w:r w:rsidRPr="005D7FFA">
                    <w:t>и</w:t>
                  </w:r>
                  <w:r w:rsidRPr="005D7FFA">
                    <w:t>тели о своем ребенке (для иллюстрации можно использовать ситуации из жи</w:t>
                  </w:r>
                  <w:r w:rsidRPr="005D7FFA">
                    <w:t>з</w:t>
                  </w:r>
                  <w:r w:rsidRPr="005D7FFA">
                    <w:t>ни, фрагменты фильмов, книг).</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Показать разницу между тем, что должны знать родители, и другие взро</w:t>
                  </w:r>
                  <w:r w:rsidRPr="005D7FFA">
                    <w:t>с</w:t>
                  </w:r>
                  <w:r w:rsidRPr="005D7FFA">
                    <w:t>лые, родственники, родители друзей. Объяснить почему.</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rPr>
                      <w:b/>
                      <w:i/>
                    </w:rPr>
                  </w:pPr>
                  <w:r w:rsidRPr="005D7FFA">
                    <w:rPr>
                      <w:b/>
                      <w:i/>
                    </w:rPr>
                    <w:t>Упражнения в парах.</w:t>
                  </w:r>
                </w:p>
                <w:p w:rsidR="00602FB9" w:rsidRPr="005D7FFA" w:rsidRDefault="00602FB9" w:rsidP="00273233">
                  <w:pPr>
                    <w:numPr>
                      <w:ilvl w:val="0"/>
                      <w:numId w:val="44"/>
                    </w:numPr>
                    <w:jc w:val="both"/>
                  </w:pPr>
                  <w:r w:rsidRPr="005D7FFA">
                    <w:t>Уговорить маму отпустить с другом на аттракционы.</w:t>
                  </w:r>
                </w:p>
                <w:p w:rsidR="00602FB9" w:rsidRPr="005D7FFA" w:rsidRDefault="00602FB9" w:rsidP="00273233">
                  <w:pPr>
                    <w:numPr>
                      <w:ilvl w:val="0"/>
                      <w:numId w:val="44"/>
                    </w:numPr>
                    <w:jc w:val="both"/>
                  </w:pPr>
                  <w:r w:rsidRPr="005D7FFA">
                    <w:t>Уговорить маму друга разрешить пойти с ним на аттракционы.</w:t>
                  </w:r>
                </w:p>
                <w:p w:rsidR="00602FB9" w:rsidRPr="005D7FFA" w:rsidRDefault="00602FB9" w:rsidP="00273233">
                  <w:pPr>
                    <w:numPr>
                      <w:ilvl w:val="0"/>
                      <w:numId w:val="44"/>
                    </w:numPr>
                    <w:jc w:val="both"/>
                  </w:pPr>
                  <w:r w:rsidRPr="005D7FFA">
                    <w:t>Убедить родителя выключить мешающий телевизор.</w:t>
                  </w:r>
                </w:p>
                <w:p w:rsidR="00602FB9" w:rsidRPr="005D7FFA" w:rsidRDefault="00602FB9" w:rsidP="00273233">
                  <w:pPr>
                    <w:numPr>
                      <w:ilvl w:val="0"/>
                      <w:numId w:val="44"/>
                    </w:numPr>
                    <w:jc w:val="both"/>
                  </w:pPr>
                  <w:r w:rsidRPr="005D7FFA">
                    <w:t>Объяснить взрослому, что табачный дым неприятен, попросить его не курить.</w:t>
                  </w:r>
                </w:p>
                <w:p w:rsidR="00602FB9" w:rsidRPr="005D7FFA" w:rsidRDefault="00602FB9">
                  <w:pPr>
                    <w:ind w:firstLine="284"/>
                    <w:jc w:val="both"/>
                  </w:pPr>
                  <w:r w:rsidRPr="005D7FFA">
                    <w:t>По мере выполнения упражнений подчеркнуть наиболее удачные аргуме</w:t>
                  </w:r>
                  <w:r w:rsidRPr="005D7FFA">
                    <w:t>н</w:t>
                  </w:r>
                  <w:r w:rsidRPr="005D7FFA">
                    <w:t>ты.</w:t>
                  </w:r>
                </w:p>
                <w:p w:rsidR="00602FB9" w:rsidRPr="005D7FFA" w:rsidRDefault="00602FB9">
                  <w:pPr>
                    <w:ind w:firstLine="284"/>
                    <w:jc w:val="both"/>
                  </w:pPr>
                  <w:r w:rsidRPr="005D7FFA">
                    <w:rPr>
                      <w:b/>
                      <w:i/>
                    </w:rPr>
                    <w:t>Групповая игра.</w:t>
                  </w:r>
                  <w:r w:rsidRPr="005D7FFA">
                    <w:t xml:space="preserve"> Класс делится пополам, а доска две части. К доске вых</w:t>
                  </w:r>
                  <w:r w:rsidRPr="005D7FFA">
                    <w:t>о</w:t>
                  </w:r>
                  <w:r w:rsidRPr="005D7FFA">
                    <w:t>дят два добровольца. Один из них составляет «Список претензий родителей к детям», другой — «Список претензий детей к родителям». Дети, сидя за па</w:t>
                  </w:r>
                  <w:r w:rsidRPr="005D7FFA">
                    <w:t>р</w:t>
                  </w:r>
                  <w:r w:rsidRPr="005D7FFA">
                    <w:t>тами, составляют соответствующие своей половине «Списки». В завершение игры «Списки» комментируются и дополняются устными выступлениями с мест.</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Представь, что тебе необходимо убедить родителей приобрести вещь, о к</w:t>
                  </w:r>
                  <w:r w:rsidRPr="005D7FFA">
                    <w:t>о</w:t>
                  </w:r>
                  <w:r w:rsidRPr="005D7FFA">
                    <w:t>торой ты давно мечтал (подбери аргументы).</w:t>
                  </w:r>
                </w:p>
                <w:p w:rsidR="00602FB9" w:rsidRPr="005D7FFA" w:rsidRDefault="00602FB9">
                  <w:pPr>
                    <w:ind w:firstLine="284"/>
                    <w:jc w:val="both"/>
                  </w:pPr>
                  <w:r w:rsidRPr="005D7FFA">
                    <w:rPr>
                      <w:b/>
                    </w:rPr>
                    <w:t>Примечание:</w:t>
                  </w:r>
                  <w:r w:rsidRPr="005D7FFA">
                    <w:t xml:space="preserve"> в этом занятии можно использовать игры «Ситуация» и «Хлопки»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21</w:t>
                  </w:r>
                </w:p>
                <w:p w:rsidR="00602FB9" w:rsidRPr="005D7FFA" w:rsidRDefault="00602FB9">
                  <w:pPr>
                    <w:pStyle w:val="2"/>
                    <w:rPr>
                      <w:rFonts w:ascii="Times New Roman" w:hAnsi="Times New Roman"/>
                      <w:sz w:val="22"/>
                    </w:rPr>
                  </w:pPr>
                  <w:r w:rsidRPr="005D7FFA">
                    <w:rPr>
                      <w:rFonts w:ascii="Times New Roman" w:hAnsi="Times New Roman"/>
                      <w:sz w:val="22"/>
                    </w:rPr>
                    <w:t>ПЕРЕД ТОБОЙ НЕЗНАКОМЕЦ</w:t>
                  </w:r>
                </w:p>
                <w:p w:rsidR="00602FB9" w:rsidRPr="005D7FFA" w:rsidRDefault="00602FB9">
                  <w:pPr>
                    <w:ind w:firstLine="284"/>
                    <w:jc w:val="both"/>
                  </w:pPr>
                  <w:r w:rsidRPr="005D7FFA">
                    <w:rPr>
                      <w:b/>
                    </w:rPr>
                    <w:t>Цель:</w:t>
                  </w:r>
                  <w:r w:rsidRPr="005D7FFA">
                    <w:t xml:space="preserve"> развитие у ребенка навыков критического восприятия незнакомых взрослых.</w:t>
                  </w:r>
                </w:p>
                <w:p w:rsidR="00602FB9" w:rsidRPr="005D7FFA" w:rsidRDefault="00602FB9">
                  <w:pPr>
                    <w:ind w:firstLine="284"/>
                    <w:jc w:val="both"/>
                  </w:pPr>
                  <w:r w:rsidRPr="005D7FFA">
                    <w:rPr>
                      <w:b/>
                    </w:rPr>
                    <w:t>Задачи:</w:t>
                  </w:r>
                </w:p>
                <w:p w:rsidR="00602FB9" w:rsidRPr="005D7FFA" w:rsidRDefault="00602FB9" w:rsidP="00273233">
                  <w:pPr>
                    <w:numPr>
                      <w:ilvl w:val="0"/>
                      <w:numId w:val="45"/>
                    </w:numPr>
                    <w:jc w:val="both"/>
                  </w:pPr>
                  <w:r w:rsidRPr="005D7FFA">
                    <w:t>Дать понятие «незнакомый человек».</w:t>
                  </w:r>
                </w:p>
                <w:p w:rsidR="00602FB9" w:rsidRPr="005D7FFA" w:rsidRDefault="00602FB9" w:rsidP="00273233">
                  <w:pPr>
                    <w:numPr>
                      <w:ilvl w:val="0"/>
                      <w:numId w:val="45"/>
                    </w:numPr>
                    <w:jc w:val="both"/>
                  </w:pPr>
                  <w:r w:rsidRPr="005D7FFA">
                    <w:t>Сформировать навык критической оценки ситуации, в которой неи</w:t>
                  </w:r>
                  <w:r w:rsidRPr="005D7FFA">
                    <w:t>з</w:t>
                  </w:r>
                  <w:r w:rsidRPr="005D7FFA">
                    <w:t>бежно общение с незнакомым взрослым.</w:t>
                  </w:r>
                </w:p>
                <w:p w:rsidR="00602FB9" w:rsidRPr="005D7FFA" w:rsidRDefault="00602FB9" w:rsidP="00273233">
                  <w:pPr>
                    <w:numPr>
                      <w:ilvl w:val="0"/>
                      <w:numId w:val="45"/>
                    </w:numPr>
                    <w:jc w:val="both"/>
                  </w:pPr>
                  <w:r w:rsidRPr="005D7FFA">
                    <w:t>Показать ситуации, в которых незнакомец может быть опасен, и ситу</w:t>
                  </w:r>
                  <w:r w:rsidRPr="005D7FFA">
                    <w:t>а</w:t>
                  </w:r>
                  <w:r w:rsidRPr="005D7FFA">
                    <w:t>ции, когда помощь незнакомых взрослых необходима.</w:t>
                  </w:r>
                </w:p>
                <w:p w:rsidR="00602FB9" w:rsidRPr="005D7FFA" w:rsidRDefault="00602FB9" w:rsidP="00273233">
                  <w:pPr>
                    <w:numPr>
                      <w:ilvl w:val="0"/>
                      <w:numId w:val="45"/>
                    </w:numPr>
                    <w:jc w:val="both"/>
                  </w:pPr>
                  <w:r w:rsidRPr="005D7FFA">
                    <w:t>Особенности поведения недоброжелательно настроенного незнакомого взрослого человека.</w:t>
                  </w:r>
                </w:p>
                <w:p w:rsidR="00602FB9" w:rsidRPr="005D7FFA" w:rsidRDefault="00602FB9">
                  <w:pPr>
                    <w:ind w:firstLine="284"/>
                    <w:jc w:val="both"/>
                  </w:pP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В данном занятии происходит повторная отработка на новом уровне таких навыков, как распознавание эмоций, умение прекращать разговор, навыки критического отношения к получаемой информации, противостояния давл</w:t>
                  </w:r>
                  <w:r w:rsidRPr="005D7FFA">
                    <w:t>е</w:t>
                  </w:r>
                  <w:r w:rsidRPr="005D7FFA">
                    <w:t>нию со стороны. К тому же, данное занятие — подготовка к занятию «Особе</w:t>
                  </w:r>
                  <w:r w:rsidRPr="005D7FFA">
                    <w:t>н</w:t>
                  </w:r>
                  <w:r w:rsidRPr="005D7FFA">
                    <w:t>ности поведения и черты личности тех, кто употребляет наркотики».</w:t>
                  </w:r>
                </w:p>
                <w:p w:rsidR="00602FB9" w:rsidRPr="005D7FFA" w:rsidRDefault="00602FB9">
                  <w:pPr>
                    <w:ind w:firstLine="284"/>
                    <w:jc w:val="both"/>
                    <w:rPr>
                      <w:b/>
                    </w:rPr>
                  </w:pPr>
                </w:p>
                <w:p w:rsidR="00602FB9" w:rsidRPr="005D7FFA" w:rsidRDefault="00602FB9">
                  <w:pPr>
                    <w:pStyle w:val="3"/>
                    <w:rPr>
                      <w:rFonts w:ascii="Times New Roman" w:hAnsi="Times New Roman"/>
                    </w:rPr>
                  </w:pPr>
                  <w:r w:rsidRPr="005D7FFA">
                    <w:rPr>
                      <w:rFonts w:ascii="Times New Roman" w:hAnsi="Times New Roman"/>
                    </w:rPr>
                    <w:t>Выяснение знаний участников</w:t>
                  </w:r>
                </w:p>
                <w:p w:rsidR="00602FB9" w:rsidRPr="005D7FFA" w:rsidRDefault="00602FB9">
                  <w:pPr>
                    <w:ind w:firstLine="284"/>
                    <w:jc w:val="both"/>
                  </w:pPr>
                  <w:proofErr w:type="gramStart"/>
                  <w:r w:rsidRPr="005D7FFA">
                    <w:t>В форме диспута обсуждается ситуация: ты оказался один рядом с незн</w:t>
                  </w:r>
                  <w:r w:rsidRPr="005D7FFA">
                    <w:t>а</w:t>
                  </w:r>
                  <w:r w:rsidRPr="005D7FFA">
                    <w:t>комым человеком, как определить, кто он и какие у него цели (обратить вн</w:t>
                  </w:r>
                  <w:r w:rsidRPr="005D7FFA">
                    <w:t>и</w:t>
                  </w:r>
                  <w:r w:rsidRPr="005D7FFA">
                    <w:t>мание на его внешность, одежду, на то, что у него в руках, что он говорит о себе; попробовать определить его возраст, подумать, каким образом и почему он оказался рядом с тобой).</w:t>
                  </w:r>
                  <w:proofErr w:type="gramEnd"/>
                  <w:r w:rsidRPr="005D7FFA">
                    <w:t xml:space="preserve"> Предложить детям опираться в этой работе на примеры из книг, фильмов.</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Предложить участникам обсудить бывают ли в жизни случаи жестокого отношения к детям со стороны взрослых; кем могут быть такие взрослые (пс</w:t>
                  </w:r>
                  <w:r w:rsidRPr="005D7FFA">
                    <w:t>и</w:t>
                  </w:r>
                  <w:r w:rsidRPr="005D7FFA">
                    <w:t>хически больные, садисты, извращенцы); в каких случаях можно ожидать и даже обращаться за помощью к незнакомым взрослым.</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Игра.</w:t>
                  </w:r>
                  <w:r w:rsidRPr="005D7FFA">
                    <w:t xml:space="preserve"> Ситуация подсказывается детьми или предлагается тренером. Н</w:t>
                  </w:r>
                  <w:r w:rsidRPr="005D7FFA">
                    <w:t>а</w:t>
                  </w:r>
                  <w:r w:rsidRPr="005D7FFA">
                    <w:t>пример: пустынный сквер (остановка транспорта, перрон вокзала), твои род</w:t>
                  </w:r>
                  <w:r w:rsidRPr="005D7FFA">
                    <w:t>и</w:t>
                  </w:r>
                  <w:r w:rsidRPr="005D7FFA">
                    <w:t xml:space="preserve">тели или друзья задерживаются; рядом появляется незнакомый взрослый, он может иметь враждебные намерения или, наоборот, стремится оказать тебе помощь — твоя задача распознать это. </w:t>
                  </w:r>
                  <w:proofErr w:type="gramStart"/>
                  <w:r w:rsidRPr="005D7FFA">
                    <w:t>(Участники, изображающие «злого» незнакомца, стараются не выдать своих намерений — наоборот, пытаются произвести на «ребенка» хорошее впечатление; участник, изображающий «р</w:t>
                  </w:r>
                  <w:r w:rsidRPr="005D7FFA">
                    <w:t>е</w:t>
                  </w:r>
                  <w:r w:rsidRPr="005D7FFA">
                    <w:t>бенка», заранее не знает «добрый» или «злой» незнакомец перед ним.</w:t>
                  </w:r>
                  <w:proofErr w:type="gramEnd"/>
                  <w:r w:rsidRPr="005D7FFA">
                    <w:t xml:space="preserve"> Упра</w:t>
                  </w:r>
                  <w:r w:rsidRPr="005D7FFA">
                    <w:t>ж</w:t>
                  </w:r>
                  <w:r w:rsidRPr="005D7FFA">
                    <w:t xml:space="preserve">нение демонстрируют 2-3 пары, в составе которых есть и «добрые» и «злые» незнакомцы. </w:t>
                  </w:r>
                  <w:proofErr w:type="gramStart"/>
                  <w:r w:rsidRPr="005D7FFA">
                    <w:t>В случае навязывания кем-либо в паре «лидирования» отриц</w:t>
                  </w:r>
                  <w:r w:rsidRPr="005D7FFA">
                    <w:t>а</w:t>
                  </w:r>
                  <w:r w:rsidRPr="005D7FFA">
                    <w:t>тельного персонажа, ситуация в ролевой игре немедленно дезавуируется).</w:t>
                  </w:r>
                  <w:proofErr w:type="gramEnd"/>
                </w:p>
                <w:p w:rsidR="00602FB9" w:rsidRPr="005D7FFA" w:rsidRDefault="00602FB9">
                  <w:pPr>
                    <w:ind w:firstLine="284"/>
                    <w:jc w:val="both"/>
                  </w:pPr>
                  <w:r w:rsidRPr="005D7FFA">
                    <w:t>При обсуждении данного упражнения необходимо подчеркнуть полож</w:t>
                  </w:r>
                  <w:r w:rsidRPr="005D7FFA">
                    <w:t>и</w:t>
                  </w:r>
                  <w:r w:rsidRPr="005D7FFA">
                    <w:t>тельные моменты в поведении детей, изображающих «уход» от общения с в</w:t>
                  </w:r>
                  <w:r w:rsidRPr="005D7FFA">
                    <w:t>е</w:t>
                  </w:r>
                  <w:r w:rsidRPr="005D7FFA">
                    <w:t xml:space="preserve">роятно опасным человеком и разумную осторожность в позитивных контактах </w:t>
                  </w:r>
                  <w:proofErr w:type="gramStart"/>
                  <w:r w:rsidRPr="005D7FFA">
                    <w:t>со</w:t>
                  </w:r>
                  <w:proofErr w:type="gramEnd"/>
                  <w:r w:rsidRPr="005D7FFA">
                    <w:t xml:space="preserve"> взрослым, предлагающим помощь, когда она нужна. После обсуждения н</w:t>
                  </w:r>
                  <w:r w:rsidRPr="005D7FFA">
                    <w:t>е</w:t>
                  </w:r>
                  <w:r w:rsidRPr="005D7FFA">
                    <w:t>обходимо провести групповое упражнение на релаксацию (выбор — на усмо</w:t>
                  </w:r>
                  <w:r w:rsidRPr="005D7FFA">
                    <w:t>т</w:t>
                  </w:r>
                  <w:r w:rsidRPr="005D7FFA">
                    <w:t>рение тренера).</w:t>
                  </w:r>
                </w:p>
                <w:p w:rsidR="00602FB9" w:rsidRPr="005D7FFA" w:rsidRDefault="00602FB9">
                  <w:pPr>
                    <w:ind w:firstLine="284"/>
                    <w:jc w:val="both"/>
                  </w:pP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В заключительной части детям необходимо дать возможность поделиться впечатлениями об уроке (от группы может выступить один из участников). Детей с неврозами страха или переживших насилие в данное занятие активно не включать.</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Поделиться впечатлением об уроке с родителями.</w:t>
                  </w:r>
                </w:p>
                <w:p w:rsidR="00602FB9" w:rsidRPr="005D7FFA" w:rsidRDefault="00602FB9">
                  <w:pPr>
                    <w:ind w:firstLine="284"/>
                    <w:jc w:val="both"/>
                    <w:rPr>
                      <w:i/>
                    </w:rPr>
                  </w:pPr>
                </w:p>
                <w:p w:rsidR="00602FB9" w:rsidRPr="005D7FFA" w:rsidRDefault="00602FB9">
                  <w:pPr>
                    <w:pStyle w:val="1"/>
                    <w:rPr>
                      <w:rFonts w:ascii="Times New Roman" w:hAnsi="Times New Roman"/>
                    </w:rPr>
                  </w:pPr>
                  <w:r w:rsidRPr="005D7FFA">
                    <w:rPr>
                      <w:rFonts w:ascii="Times New Roman" w:hAnsi="Times New Roman"/>
                    </w:rPr>
                    <w:t>Занятие № 22</w:t>
                  </w:r>
                </w:p>
                <w:p w:rsidR="00602FB9" w:rsidRPr="005D7FFA" w:rsidRDefault="00602FB9">
                  <w:pPr>
                    <w:pStyle w:val="2"/>
                    <w:rPr>
                      <w:rFonts w:ascii="Times New Roman" w:hAnsi="Times New Roman"/>
                      <w:sz w:val="22"/>
                    </w:rPr>
                  </w:pPr>
                  <w:r w:rsidRPr="005D7FFA">
                    <w:rPr>
                      <w:rFonts w:ascii="Times New Roman" w:hAnsi="Times New Roman"/>
                      <w:sz w:val="22"/>
                    </w:rPr>
                    <w:t>УМЕНИЕ ОТВЕЧАТЬ ЗА СЕБЯ</w:t>
                  </w:r>
                </w:p>
                <w:p w:rsidR="00602FB9" w:rsidRPr="005D7FFA" w:rsidRDefault="00602FB9">
                  <w:pPr>
                    <w:ind w:firstLine="284"/>
                    <w:jc w:val="both"/>
                  </w:pPr>
                  <w:r w:rsidRPr="005D7FFA">
                    <w:rPr>
                      <w:b/>
                    </w:rPr>
                    <w:t>Цель:</w:t>
                  </w:r>
                  <w:r w:rsidRPr="005D7FFA">
                    <w:t xml:space="preserve"> формирование умения отвечать за свои поступки.</w:t>
                  </w:r>
                </w:p>
                <w:p w:rsidR="00602FB9" w:rsidRPr="005D7FFA" w:rsidRDefault="00602FB9">
                  <w:pPr>
                    <w:ind w:firstLine="284"/>
                    <w:jc w:val="both"/>
                  </w:pPr>
                  <w:r w:rsidRPr="005D7FFA">
                    <w:rPr>
                      <w:b/>
                    </w:rPr>
                    <w:t>Задачи:</w:t>
                  </w:r>
                </w:p>
                <w:p w:rsidR="00602FB9" w:rsidRPr="005D7FFA" w:rsidRDefault="00602FB9" w:rsidP="00273233">
                  <w:pPr>
                    <w:numPr>
                      <w:ilvl w:val="0"/>
                      <w:numId w:val="46"/>
                    </w:numPr>
                    <w:jc w:val="both"/>
                  </w:pPr>
                  <w:r w:rsidRPr="005D7FFA">
                    <w:t>Показать, что значит отвечать за себя.</w:t>
                  </w:r>
                </w:p>
                <w:p w:rsidR="00602FB9" w:rsidRPr="005D7FFA" w:rsidRDefault="00602FB9" w:rsidP="00273233">
                  <w:pPr>
                    <w:numPr>
                      <w:ilvl w:val="0"/>
                      <w:numId w:val="46"/>
                    </w:numPr>
                    <w:jc w:val="both"/>
                  </w:pPr>
                  <w:r w:rsidRPr="005D7FFA">
                    <w:t>Сформировать навык анализа своих поступков.</w:t>
                  </w:r>
                </w:p>
                <w:p w:rsidR="00602FB9" w:rsidRPr="005D7FFA" w:rsidRDefault="00602FB9" w:rsidP="00273233">
                  <w:pPr>
                    <w:numPr>
                      <w:ilvl w:val="0"/>
                      <w:numId w:val="46"/>
                    </w:numPr>
                    <w:jc w:val="both"/>
                  </w:pPr>
                  <w:r w:rsidRPr="005D7FFA">
                    <w:t>Объяснить, что сделать, чтобы уменьшить возможность повторения плохого поступка.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Это занятие желательно начать с рассказов детей об обсуждении с родит</w:t>
                  </w:r>
                  <w:r w:rsidRPr="005D7FFA">
                    <w:t>е</w:t>
                  </w:r>
                  <w:r w:rsidRPr="005D7FFA">
                    <w:t>лями темы предыдущего урока и тех дополнениях по этому поводу, которые сделали родители.</w:t>
                  </w:r>
                </w:p>
                <w:p w:rsidR="00602FB9" w:rsidRPr="005D7FFA" w:rsidRDefault="00602FB9">
                  <w:pPr>
                    <w:pStyle w:val="3"/>
                    <w:rPr>
                      <w:rFonts w:ascii="Times New Roman" w:hAnsi="Times New Roman"/>
                    </w:rPr>
                  </w:pPr>
                  <w:r w:rsidRPr="005D7FFA">
                    <w:rPr>
                      <w:rFonts w:ascii="Times New Roman" w:hAnsi="Times New Roman"/>
                    </w:rPr>
                    <w:t>Выяснение знаний участников</w:t>
                  </w:r>
                </w:p>
                <w:p w:rsidR="00602FB9" w:rsidRPr="005D7FFA" w:rsidRDefault="00602FB9">
                  <w:pPr>
                    <w:ind w:firstLine="284"/>
                    <w:jc w:val="both"/>
                  </w:pPr>
                  <w:r w:rsidRPr="005D7FFA">
                    <w:t>В форме диспута обсудить смысл понятия «отвечать за себя», почему б</w:t>
                  </w:r>
                  <w:r w:rsidRPr="005D7FFA">
                    <w:t>ы</w:t>
                  </w:r>
                  <w:r w:rsidRPr="005D7FFA">
                    <w:t>вает трудно признать себя неправым в чем-либо, что мешает ответить за свою ошибку (страх последствий, опасения быть «униженным», опасение, что тебя не простят).</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rsidP="00273233">
                  <w:pPr>
                    <w:numPr>
                      <w:ilvl w:val="0"/>
                      <w:numId w:val="47"/>
                    </w:numPr>
                    <w:jc w:val="both"/>
                  </w:pPr>
                  <w:r w:rsidRPr="005D7FFA">
                    <w:t>Показать детям, что не существует таких ошибок, которые нельзя было бы простить.</w:t>
                  </w:r>
                </w:p>
                <w:p w:rsidR="00602FB9" w:rsidRPr="005D7FFA" w:rsidRDefault="00602FB9" w:rsidP="00273233">
                  <w:pPr>
                    <w:numPr>
                      <w:ilvl w:val="0"/>
                      <w:numId w:val="47"/>
                    </w:numPr>
                    <w:jc w:val="both"/>
                  </w:pPr>
                  <w:r w:rsidRPr="005D7FFA">
                    <w:t>Объяснить, что, осмыслив это, человек избавляется от страха и тр</w:t>
                  </w:r>
                  <w:r w:rsidRPr="005D7FFA">
                    <w:t>е</w:t>
                  </w:r>
                  <w:r w:rsidRPr="005D7FFA">
                    <w:t>вожного ожидания последствий неправильных действий («а что теперь б</w:t>
                  </w:r>
                  <w:r w:rsidRPr="005D7FFA">
                    <w:t>у</w:t>
                  </w:r>
                  <w:r w:rsidRPr="005D7FFA">
                    <w:t>дет»).</w:t>
                  </w:r>
                </w:p>
                <w:p w:rsidR="00602FB9" w:rsidRPr="005D7FFA" w:rsidRDefault="00602FB9">
                  <w:pPr>
                    <w:pStyle w:val="3"/>
                    <w:rPr>
                      <w:rFonts w:ascii="Times New Roman" w:hAnsi="Times New Roman"/>
                    </w:rPr>
                  </w:pPr>
                  <w:r w:rsidRPr="005D7FFA">
                    <w:rPr>
                      <w:rFonts w:ascii="Times New Roman" w:hAnsi="Times New Roman"/>
                    </w:rPr>
                    <w:t>Отработка навыка</w:t>
                  </w:r>
                </w:p>
                <w:p w:rsidR="00602FB9" w:rsidRPr="005D7FFA" w:rsidRDefault="00602FB9">
                  <w:pPr>
                    <w:ind w:firstLine="284"/>
                    <w:jc w:val="both"/>
                  </w:pPr>
                  <w:r w:rsidRPr="005D7FFA">
                    <w:t>Подумать, что могло предшествовать нежелательному проступку много лет назад; что предшествовало этому за последний месяц, что происходило нак</w:t>
                  </w:r>
                  <w:r w:rsidRPr="005D7FFA">
                    <w:t>а</w:t>
                  </w:r>
                  <w:r w:rsidRPr="005D7FFA">
                    <w:t>нуне проступка, в чем конкретно ошибка, почему надо было бы поступить по-другому, как надо было поступить.</w:t>
                  </w:r>
                </w:p>
                <w:p w:rsidR="00602FB9" w:rsidRPr="005D7FFA" w:rsidRDefault="00602FB9">
                  <w:pPr>
                    <w:ind w:firstLine="284"/>
                    <w:jc w:val="both"/>
                  </w:pPr>
                  <w:r w:rsidRPr="005D7FFA">
                    <w:rPr>
                      <w:b/>
                    </w:rPr>
                    <w:t>Упражнения.</w:t>
                  </w:r>
                  <w:r w:rsidRPr="005D7FFA">
                    <w:t xml:space="preserve"> Составить план рассказа родителям, затем постороннему взрослому, а затем близкому другу о каком-либо своем проступке (при подг</w:t>
                  </w:r>
                  <w:r w:rsidRPr="005D7FFA">
                    <w:t>о</w:t>
                  </w:r>
                  <w:r w:rsidRPr="005D7FFA">
                    <w:t>товке к рассказу используется методика борьбы со стрессом). Далее один из участников («сын» или «дочь») повествует о каком-либо своем неправильном поступке, двое других («родители») внимательно выслушивают участника (вспомнить умение слушать).</w:t>
                  </w:r>
                </w:p>
                <w:p w:rsidR="00602FB9" w:rsidRPr="005D7FFA" w:rsidRDefault="00602FB9">
                  <w:pPr>
                    <w:ind w:firstLine="284"/>
                    <w:jc w:val="both"/>
                  </w:pPr>
                  <w:r w:rsidRPr="005D7FFA">
                    <w:t>В форме диспута обсудить, можно ли предсказать то или иное явление природы, стечение обстоятельств, поведение свое и окружающих. По каким признакам можно определить возможную ошибку в своем поведении.</w:t>
                  </w:r>
                </w:p>
                <w:p w:rsidR="00602FB9" w:rsidRPr="005D7FFA" w:rsidRDefault="00602FB9">
                  <w:pPr>
                    <w:ind w:firstLine="284"/>
                    <w:jc w:val="both"/>
                  </w:pPr>
                  <w:r w:rsidRPr="005D7FFA">
                    <w:t>Каждый участник записывает в две колонки положительные и отрицател</w:t>
                  </w:r>
                  <w:r w:rsidRPr="005D7FFA">
                    <w:t>ь</w:t>
                  </w:r>
                  <w:r w:rsidRPr="005D7FFA">
                    <w:t>ные черты своего характера, в особенности те, которые часто приводят к н</w:t>
                  </w:r>
                  <w:r w:rsidRPr="005D7FFA">
                    <w:t>е</w:t>
                  </w:r>
                  <w:r w:rsidRPr="005D7FFA">
                    <w:t>правильным поступкам. После этого дети отвечают на вопросы:</w:t>
                  </w:r>
                </w:p>
                <w:p w:rsidR="00602FB9" w:rsidRPr="005D7FFA" w:rsidRDefault="00602FB9" w:rsidP="00273233">
                  <w:pPr>
                    <w:numPr>
                      <w:ilvl w:val="0"/>
                      <w:numId w:val="48"/>
                    </w:numPr>
                    <w:jc w:val="both"/>
                  </w:pPr>
                  <w:r w:rsidRPr="005D7FFA">
                    <w:t>не направлен ли твой неправильный проступок в первую очередь пр</w:t>
                  </w:r>
                  <w:r w:rsidRPr="005D7FFA">
                    <w:t>о</w:t>
                  </w:r>
                  <w:r w:rsidRPr="005D7FFA">
                    <w:t>тив тебя самого;</w:t>
                  </w:r>
                </w:p>
                <w:p w:rsidR="00602FB9" w:rsidRPr="005D7FFA" w:rsidRDefault="00602FB9" w:rsidP="00273233">
                  <w:pPr>
                    <w:numPr>
                      <w:ilvl w:val="0"/>
                      <w:numId w:val="48"/>
                    </w:numPr>
                    <w:jc w:val="both"/>
                  </w:pPr>
                  <w:r w:rsidRPr="005D7FFA">
                    <w:t>как предотвратить повторение неправильного проступка.</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Продумать план, а затем рассказать родителям о каком-либо своем непр</w:t>
                  </w:r>
                  <w:r w:rsidRPr="005D7FFA">
                    <w:t>а</w:t>
                  </w:r>
                  <w:r w:rsidRPr="005D7FFA">
                    <w:t>вильном проступке, произошедшем в прошлом. После этого рассказать о св</w:t>
                  </w:r>
                  <w:r w:rsidRPr="005D7FFA">
                    <w:t>о</w:t>
                  </w:r>
                  <w:r w:rsidRPr="005D7FFA">
                    <w:t>их ощущениях близкому тебе другу или родителям.</w:t>
                  </w:r>
                </w:p>
                <w:p w:rsidR="00602FB9" w:rsidRPr="005D7FFA" w:rsidRDefault="00602FB9">
                  <w:pPr>
                    <w:ind w:firstLine="284"/>
                    <w:jc w:val="both"/>
                  </w:pPr>
                  <w:r w:rsidRPr="005D7FFA">
                    <w:rPr>
                      <w:b/>
                    </w:rPr>
                    <w:t>Примечание:</w:t>
                  </w:r>
                  <w:r w:rsidRPr="005D7FFA">
                    <w:t xml:space="preserve"> в этом занятии можно использовать игру «Паутинка»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23</w:t>
                  </w:r>
                </w:p>
                <w:p w:rsidR="00602FB9" w:rsidRPr="005D7FFA" w:rsidRDefault="00602FB9">
                  <w:pPr>
                    <w:pStyle w:val="2"/>
                    <w:rPr>
                      <w:rFonts w:ascii="Times New Roman" w:hAnsi="Times New Roman"/>
                      <w:sz w:val="22"/>
                    </w:rPr>
                  </w:pPr>
                  <w:r w:rsidRPr="005D7FFA">
                    <w:rPr>
                      <w:rFonts w:ascii="Times New Roman" w:hAnsi="Times New Roman"/>
                      <w:sz w:val="22"/>
                    </w:rPr>
                    <w:t>ЧТО ТАКОЕ НАРКОТИКИ</w:t>
                  </w:r>
                </w:p>
                <w:p w:rsidR="00602FB9" w:rsidRPr="005D7FFA" w:rsidRDefault="00602FB9">
                  <w:pPr>
                    <w:ind w:firstLine="284"/>
                    <w:jc w:val="both"/>
                  </w:pPr>
                  <w:r w:rsidRPr="005D7FFA">
                    <w:rPr>
                      <w:b/>
                    </w:rPr>
                    <w:t>Цель:</w:t>
                  </w:r>
                  <w:r w:rsidRPr="005D7FFA">
                    <w:t xml:space="preserve"> формирование у подростка отрицательного отношения к первой пробе любого наркотика. </w:t>
                  </w:r>
                </w:p>
                <w:p w:rsidR="00602FB9" w:rsidRPr="005D7FFA" w:rsidRDefault="00602FB9">
                  <w:pPr>
                    <w:ind w:firstLine="284"/>
                    <w:jc w:val="both"/>
                  </w:pPr>
                  <w:r w:rsidRPr="005D7FFA">
                    <w:rPr>
                      <w:b/>
                    </w:rPr>
                    <w:t>Задачи:</w:t>
                  </w:r>
                </w:p>
                <w:p w:rsidR="00602FB9" w:rsidRPr="005D7FFA" w:rsidRDefault="00602FB9" w:rsidP="00273233">
                  <w:pPr>
                    <w:numPr>
                      <w:ilvl w:val="0"/>
                      <w:numId w:val="49"/>
                    </w:numPr>
                    <w:jc w:val="both"/>
                  </w:pPr>
                  <w:r w:rsidRPr="005D7FFA">
                    <w:t>Познакомить с понятием «наркотик».</w:t>
                  </w:r>
                </w:p>
                <w:p w:rsidR="00602FB9" w:rsidRPr="005D7FFA" w:rsidRDefault="00602FB9" w:rsidP="00273233">
                  <w:pPr>
                    <w:numPr>
                      <w:ilvl w:val="0"/>
                      <w:numId w:val="49"/>
                    </w:numPr>
                    <w:jc w:val="both"/>
                  </w:pPr>
                  <w:r w:rsidRPr="005D7FFA">
                    <w:t>Сформировать убеждение в том, что любой эксперимент с наркотик</w:t>
                  </w:r>
                  <w:r w:rsidRPr="005D7FFA">
                    <w:t>а</w:t>
                  </w:r>
                  <w:r w:rsidRPr="005D7FFA">
                    <w:t>ми всегда опасен, а последствия страшны.</w:t>
                  </w:r>
                </w:p>
                <w:p w:rsidR="00602FB9" w:rsidRPr="005D7FFA" w:rsidRDefault="00602FB9" w:rsidP="00273233">
                  <w:pPr>
                    <w:numPr>
                      <w:ilvl w:val="0"/>
                      <w:numId w:val="49"/>
                    </w:numPr>
                    <w:jc w:val="both"/>
                  </w:pPr>
                  <w:r w:rsidRPr="005D7FFA">
                    <w:t>Помочь сделать вывод, что не употреблять наркотики — хорошо.</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both"/>
                  </w:pPr>
                  <w:r w:rsidRPr="005D7FFA">
                    <w:t>На данное занятие можно пригласить специалиста — врача-нарколога. При желании можно использовать наглядную агитацию (плакаты, рисунки, сла</w:t>
                  </w:r>
                  <w:r w:rsidRPr="005D7FFA">
                    <w:t>й</w:t>
                  </w:r>
                  <w:r w:rsidRPr="005D7FFA">
                    <w:t>ды).</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ходе беседы с применением игровых моментов выявить и кратко зап</w:t>
                  </w:r>
                  <w:r w:rsidRPr="005D7FFA">
                    <w:t>и</w:t>
                  </w:r>
                  <w:r w:rsidRPr="005D7FFA">
                    <w:t>сать на доске (листе ватмана) имеющиеся у детей сведения о наркотиках.</w:t>
                  </w:r>
                </w:p>
                <w:p w:rsidR="00602FB9" w:rsidRPr="005D7FFA" w:rsidRDefault="00602FB9">
                  <w:pPr>
                    <w:pStyle w:val="3"/>
                    <w:rPr>
                      <w:rFonts w:ascii="Times New Roman" w:hAnsi="Times New Roman"/>
                    </w:rPr>
                  </w:pPr>
                  <w:r w:rsidRPr="005D7FFA">
                    <w:rPr>
                      <w:rFonts w:ascii="Times New Roman" w:hAnsi="Times New Roman"/>
                    </w:rPr>
                    <w:t>Ознакомление учащихся с новой информацией</w:t>
                  </w:r>
                </w:p>
                <w:p w:rsidR="00602FB9" w:rsidRPr="005D7FFA" w:rsidRDefault="00602FB9">
                  <w:pPr>
                    <w:ind w:firstLine="284"/>
                    <w:jc w:val="both"/>
                  </w:pPr>
                  <w:r w:rsidRPr="005D7FFA">
                    <w:t>Рассказ тренера или приглашенного специалиста:</w:t>
                  </w:r>
                </w:p>
                <w:p w:rsidR="00602FB9" w:rsidRPr="005D7FFA" w:rsidRDefault="00602FB9" w:rsidP="00273233">
                  <w:pPr>
                    <w:numPr>
                      <w:ilvl w:val="0"/>
                      <w:numId w:val="50"/>
                    </w:numPr>
                    <w:jc w:val="both"/>
                  </w:pPr>
                  <w:r w:rsidRPr="005D7FFA">
                    <w:t>мифы о наркотиках и реальность;</w:t>
                  </w:r>
                </w:p>
                <w:p w:rsidR="00602FB9" w:rsidRPr="005D7FFA" w:rsidRDefault="00602FB9" w:rsidP="00273233">
                  <w:pPr>
                    <w:numPr>
                      <w:ilvl w:val="0"/>
                      <w:numId w:val="50"/>
                    </w:numPr>
                    <w:jc w:val="both"/>
                  </w:pPr>
                  <w:r w:rsidRPr="005D7FFA">
                    <w:t>статистика употребления наркотиков;</w:t>
                  </w:r>
                </w:p>
                <w:p w:rsidR="00602FB9" w:rsidRPr="005D7FFA" w:rsidRDefault="00602FB9" w:rsidP="00273233">
                  <w:pPr>
                    <w:numPr>
                      <w:ilvl w:val="0"/>
                      <w:numId w:val="50"/>
                    </w:numPr>
                    <w:jc w:val="both"/>
                  </w:pPr>
                  <w:r w:rsidRPr="005D7FFA">
                    <w:t>кто и почему начинает прибегать к наркотикам;</w:t>
                  </w:r>
                </w:p>
                <w:p w:rsidR="00602FB9" w:rsidRPr="005D7FFA" w:rsidRDefault="00602FB9" w:rsidP="00273233">
                  <w:pPr>
                    <w:numPr>
                      <w:ilvl w:val="0"/>
                      <w:numId w:val="50"/>
                    </w:numPr>
                    <w:jc w:val="both"/>
                  </w:pPr>
                  <w:r w:rsidRPr="005D7FFA">
                    <w:t>в чем заключается опасность и каковы последствия употребления на</w:t>
                  </w:r>
                  <w:r w:rsidRPr="005D7FFA">
                    <w:t>р</w:t>
                  </w:r>
                  <w:r w:rsidRPr="005D7FFA">
                    <w:t>котиков.</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Предложить детям вспомнить и рассказать сюжет фильма или краткое с</w:t>
                  </w:r>
                  <w:r w:rsidRPr="005D7FFA">
                    <w:t>о</w:t>
                  </w:r>
                  <w:r w:rsidRPr="005D7FFA">
                    <w:t>держание книги о наркоманах.</w:t>
                  </w:r>
                </w:p>
                <w:p w:rsidR="00602FB9" w:rsidRPr="005D7FFA" w:rsidRDefault="00602FB9">
                  <w:pPr>
                    <w:ind w:firstLine="284"/>
                    <w:jc w:val="both"/>
                  </w:pPr>
                  <w:r w:rsidRPr="005D7FFA">
                    <w:rPr>
                      <w:b/>
                    </w:rPr>
                    <w:t>Упражнения.</w:t>
                  </w:r>
                  <w:r w:rsidRPr="005D7FFA">
                    <w:t xml:space="preserve"> Участники делятся на 3 группы: «адвокаты наркотиков», «обвинители наркотиков» и «судьи». Доска делится на две части (+ и – нарк</w:t>
                  </w:r>
                  <w:r w:rsidRPr="005D7FFA">
                    <w:t>о</w:t>
                  </w:r>
                  <w:r w:rsidRPr="005D7FFA">
                    <w:t xml:space="preserve">тиков). </w:t>
                  </w:r>
                  <w:proofErr w:type="gramStart"/>
                  <w:r w:rsidRPr="005D7FFA">
                    <w:t>Входе</w:t>
                  </w:r>
                  <w:proofErr w:type="gramEnd"/>
                  <w:r w:rsidRPr="005D7FFA">
                    <w:t xml:space="preserve"> судебного процесса каждая группа в соответствии со своей р</w:t>
                  </w:r>
                  <w:r w:rsidRPr="005D7FFA">
                    <w:t>о</w:t>
                  </w:r>
                  <w:r w:rsidRPr="005D7FFA">
                    <w:t>лью высказывается о наркотиках, судьи подводят итог (по ходу игры ведутся записи на доске «+» и «-»).</w:t>
                  </w:r>
                </w:p>
                <w:p w:rsidR="00602FB9" w:rsidRPr="005D7FFA" w:rsidRDefault="00602FB9">
                  <w:pPr>
                    <w:ind w:firstLine="284"/>
                    <w:jc w:val="both"/>
                  </w:pPr>
                  <w:r w:rsidRPr="005D7FFA">
                    <w:t>Предложить детям описать свои действия в следующих ситуациях: «Ты попал в компанию курящих ребят», «Ты оказался на дне рождения в незнак</w:t>
                  </w:r>
                  <w:r w:rsidRPr="005D7FFA">
                    <w:t>о</w:t>
                  </w:r>
                  <w:r w:rsidRPr="005D7FFA">
                    <w:t>мой компании ребят, начинающих употреблять токсические вещества».</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Попытаться убедить старших членов семьи (если к этому есть основания) в том, что курение и употребление алкоголя — тоже разновидность употребл</w:t>
                  </w:r>
                  <w:r w:rsidRPr="005D7FFA">
                    <w:t>е</w:t>
                  </w:r>
                  <w:r w:rsidRPr="005D7FFA">
                    <w:t>ния наркотиков.</w:t>
                  </w:r>
                </w:p>
                <w:p w:rsidR="00602FB9" w:rsidRPr="005D7FFA" w:rsidRDefault="00602FB9">
                  <w:pPr>
                    <w:ind w:firstLine="284"/>
                    <w:jc w:val="both"/>
                  </w:pPr>
                  <w:r w:rsidRPr="005D7FFA">
                    <w:rPr>
                      <w:b/>
                    </w:rPr>
                    <w:t>Примечания:</w:t>
                  </w:r>
                  <w:r w:rsidRPr="005D7FFA">
                    <w:t xml:space="preserve"> в этом занятии можно использовать игру «Необыкновенный предмет»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24</w:t>
                  </w:r>
                </w:p>
                <w:p w:rsidR="00602FB9" w:rsidRPr="005D7FFA" w:rsidRDefault="00602FB9">
                  <w:pPr>
                    <w:pStyle w:val="2"/>
                    <w:rPr>
                      <w:rFonts w:ascii="Times New Roman" w:hAnsi="Times New Roman"/>
                      <w:sz w:val="22"/>
                    </w:rPr>
                  </w:pPr>
                  <w:r w:rsidRPr="005D7FFA">
                    <w:rPr>
                      <w:rFonts w:ascii="Times New Roman" w:hAnsi="Times New Roman"/>
                      <w:sz w:val="22"/>
                    </w:rPr>
                    <w:t>ТВ, ВИДЕО, КОМПЬЮТЕРНЫЕ ИГРЫ</w:t>
                  </w:r>
                </w:p>
                <w:p w:rsidR="00602FB9" w:rsidRPr="005D7FFA" w:rsidRDefault="00602FB9">
                  <w:pPr>
                    <w:ind w:firstLine="284"/>
                    <w:jc w:val="both"/>
                  </w:pPr>
                  <w:r w:rsidRPr="005D7FFA">
                    <w:rPr>
                      <w:b/>
                    </w:rPr>
                    <w:t>Цель:</w:t>
                  </w:r>
                  <w:r w:rsidRPr="005D7FFA">
                    <w:t xml:space="preserve"> формирование критического отношения к информации, подаваемой с экрана телевизора, дисплея компьютера.</w:t>
                  </w:r>
                </w:p>
                <w:p w:rsidR="00602FB9" w:rsidRPr="005D7FFA" w:rsidRDefault="00602FB9">
                  <w:pPr>
                    <w:ind w:firstLine="284"/>
                    <w:jc w:val="both"/>
                    <w:rPr>
                      <w:b/>
                    </w:rPr>
                  </w:pPr>
                  <w:r w:rsidRPr="005D7FFA">
                    <w:rPr>
                      <w:b/>
                    </w:rPr>
                    <w:t>Задачи:</w:t>
                  </w:r>
                </w:p>
                <w:p w:rsidR="00602FB9" w:rsidRPr="005D7FFA" w:rsidRDefault="00602FB9" w:rsidP="00273233">
                  <w:pPr>
                    <w:numPr>
                      <w:ilvl w:val="0"/>
                      <w:numId w:val="51"/>
                    </w:numPr>
                    <w:jc w:val="both"/>
                  </w:pPr>
                  <w:r w:rsidRPr="005D7FFA">
                    <w:t xml:space="preserve">Создать адекватное </w:t>
                  </w:r>
                  <w:proofErr w:type="spellStart"/>
                  <w:r w:rsidRPr="005D7FFA">
                    <w:t>разнополюсное</w:t>
                  </w:r>
                  <w:proofErr w:type="spellEnd"/>
                  <w:r w:rsidRPr="005D7FFA">
                    <w:t xml:space="preserve"> представление о происходящем на экране ТВ.</w:t>
                  </w:r>
                </w:p>
                <w:p w:rsidR="00602FB9" w:rsidRPr="005D7FFA" w:rsidRDefault="00602FB9" w:rsidP="00273233">
                  <w:pPr>
                    <w:numPr>
                      <w:ilvl w:val="0"/>
                      <w:numId w:val="51"/>
                    </w:numPr>
                    <w:jc w:val="both"/>
                  </w:pPr>
                  <w:r w:rsidRPr="005D7FFA">
                    <w:t>Сформировать критическое отношение к сюжетам и содержанию в</w:t>
                  </w:r>
                  <w:r w:rsidRPr="005D7FFA">
                    <w:t>и</w:t>
                  </w:r>
                  <w:r w:rsidRPr="005D7FFA">
                    <w:t>деопродукции.</w:t>
                  </w:r>
                </w:p>
                <w:p w:rsidR="00602FB9" w:rsidRPr="005D7FFA" w:rsidRDefault="00602FB9" w:rsidP="00273233">
                  <w:pPr>
                    <w:numPr>
                      <w:ilvl w:val="0"/>
                      <w:numId w:val="51"/>
                    </w:numPr>
                    <w:jc w:val="both"/>
                  </w:pPr>
                  <w:r w:rsidRPr="005D7FFA">
                    <w:t>Сформировать умение разумно подходить к компьютерным играм.</w:t>
                  </w:r>
                </w:p>
                <w:p w:rsidR="00602FB9" w:rsidRPr="005D7FFA" w:rsidRDefault="00602FB9" w:rsidP="00273233">
                  <w:pPr>
                    <w:numPr>
                      <w:ilvl w:val="0"/>
                      <w:numId w:val="51"/>
                    </w:numPr>
                    <w:jc w:val="both"/>
                  </w:pPr>
                  <w:proofErr w:type="gramStart"/>
                  <w:r w:rsidRPr="005D7FFA">
                    <w:t>Показать</w:t>
                  </w:r>
                  <w:proofErr w:type="gramEnd"/>
                  <w:r w:rsidRPr="005D7FFA">
                    <w:t xml:space="preserve"> как люди применяют компьютер с пользой для себя.</w:t>
                  </w:r>
                </w:p>
                <w:p w:rsidR="00602FB9" w:rsidRPr="005D7FFA" w:rsidRDefault="00602FB9">
                  <w:pPr>
                    <w:pStyle w:val="3"/>
                    <w:rPr>
                      <w:rFonts w:ascii="Times New Roman" w:hAnsi="Times New Roman"/>
                    </w:rPr>
                  </w:pPr>
                  <w:r w:rsidRPr="005D7FFA">
                    <w:rPr>
                      <w:rFonts w:ascii="Times New Roman" w:hAnsi="Times New Roman"/>
                    </w:rPr>
                    <w:t>Выявление знаний учащихся</w:t>
                  </w:r>
                </w:p>
                <w:p w:rsidR="00602FB9" w:rsidRPr="005D7FFA" w:rsidRDefault="00602FB9">
                  <w:pPr>
                    <w:ind w:firstLine="284"/>
                    <w:jc w:val="both"/>
                  </w:pPr>
                  <w:r w:rsidRPr="005D7FFA">
                    <w:t>В форме диспута (коротко) обсудить, когда и для чего появились письме</w:t>
                  </w:r>
                  <w:r w:rsidRPr="005D7FFA">
                    <w:t>н</w:t>
                  </w:r>
                  <w:r w:rsidRPr="005D7FFA">
                    <w:t>ность, книги, телевидение (на доске можно выписать исторические периоды, страны, годы); какие еще существуют средства массовой информации.</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Тренер обращает внимание участников на истинные цели, которые пресл</w:t>
                  </w:r>
                  <w:r w:rsidRPr="005D7FFA">
                    <w:t>е</w:t>
                  </w:r>
                  <w:r w:rsidRPr="005D7FFA">
                    <w:t>дует издатель газеты (книги) или автор телепередачи (получение прибыли).</w:t>
                  </w:r>
                </w:p>
                <w:p w:rsidR="00602FB9" w:rsidRPr="005D7FFA" w:rsidRDefault="00602FB9">
                  <w:pPr>
                    <w:pStyle w:val="3"/>
                    <w:rPr>
                      <w:rFonts w:ascii="Times New Roman" w:hAnsi="Times New Roman"/>
                    </w:rPr>
                  </w:pPr>
                  <w:r w:rsidRPr="005D7FFA">
                    <w:rPr>
                      <w:rFonts w:ascii="Times New Roman" w:hAnsi="Times New Roman"/>
                    </w:rPr>
                    <w:t>Отработка навыка</w:t>
                  </w:r>
                </w:p>
                <w:p w:rsidR="00602FB9" w:rsidRPr="005D7FFA" w:rsidRDefault="00602FB9">
                  <w:pPr>
                    <w:ind w:firstLine="284"/>
                    <w:jc w:val="both"/>
                  </w:pPr>
                  <w:r w:rsidRPr="005D7FFA">
                    <w:rPr>
                      <w:b/>
                    </w:rPr>
                    <w:t>Ролевая игра</w:t>
                  </w:r>
                  <w:r w:rsidRPr="005D7FFA">
                    <w:t xml:space="preserve"> (требует четкого изложения задачи). Символически игру можно назвать: «Судить или не судить». Группа делится на тройки. </w:t>
                  </w:r>
                </w:p>
                <w:p w:rsidR="00602FB9" w:rsidRPr="005D7FFA" w:rsidRDefault="00602FB9">
                  <w:pPr>
                    <w:ind w:firstLine="284"/>
                    <w:jc w:val="both"/>
                  </w:pPr>
                  <w:r w:rsidRPr="005D7FFA">
                    <w:t>Далее работа в малых группах. В каждой тройке дети выбирают «прокур</w:t>
                  </w:r>
                  <w:r w:rsidRPr="005D7FFA">
                    <w:t>о</w:t>
                  </w:r>
                  <w:r w:rsidRPr="005D7FFA">
                    <w:t>ра», «депутата Думы» и «адвоката». Задача «депутата Думы» вспомнить и и</w:t>
                  </w:r>
                  <w:r w:rsidRPr="005D7FFA">
                    <w:t>з</w:t>
                  </w:r>
                  <w:r w:rsidRPr="005D7FFA">
                    <w:t xml:space="preserve">ложить в течение минуты своим «коллегам» недавно увиденный по </w:t>
                  </w:r>
                  <w:r w:rsidRPr="005D7FFA">
                    <w:rPr>
                      <w:lang w:val="en-US"/>
                    </w:rPr>
                    <w:t>TV</w:t>
                  </w:r>
                  <w:r w:rsidRPr="005D7FFA">
                    <w:t xml:space="preserve"> непр</w:t>
                  </w:r>
                  <w:r w:rsidRPr="005D7FFA">
                    <w:t>и</w:t>
                  </w:r>
                  <w:r w:rsidRPr="005D7FFA">
                    <w:t xml:space="preserve">ятный для него сюжет из фильма или хроники, сопряженный, по его мнению, с агрессивными или пагубными для здоровья проявлениями отношений между людьми. «Прокурор» выражает сомнения, следует ли подать судебный иск на </w:t>
                  </w:r>
                  <w:r w:rsidRPr="005D7FFA">
                    <w:rPr>
                      <w:lang w:val="en-US"/>
                    </w:rPr>
                    <w:t>TV</w:t>
                  </w:r>
                  <w:r w:rsidRPr="005D7FFA">
                    <w:t xml:space="preserve"> за ложь, клевету, пропаганду насилия или пагубного для здоровья образа жизни. </w:t>
                  </w:r>
                  <w:proofErr w:type="gramStart"/>
                  <w:r w:rsidRPr="005D7FFA">
                    <w:t>«Адвокат» и «прокурор» внимательно слушают, Затем (сначала прок</w:t>
                  </w:r>
                  <w:r w:rsidRPr="005D7FFA">
                    <w:t>у</w:t>
                  </w:r>
                  <w:r w:rsidRPr="005D7FFA">
                    <w:t>рор, затем адвокат) делятся своими соображениями.</w:t>
                  </w:r>
                  <w:proofErr w:type="gramEnd"/>
                  <w:r w:rsidRPr="005D7FFA">
                    <w:t xml:space="preserve"> В конце игры каждый «прокурор» высказывает свое мнение, основанное на доводах своих коллег («депутата» и «адвоката») и решает, станет ли он подавать в суд или, наоборот похвалит передачу. Задача тренера также отметить два или три наиболее уда</w:t>
                  </w:r>
                  <w:r w:rsidRPr="005D7FFA">
                    <w:t>ч</w:t>
                  </w:r>
                  <w:r w:rsidRPr="005D7FFA">
                    <w:t xml:space="preserve">ных </w:t>
                  </w:r>
                  <w:proofErr w:type="spellStart"/>
                  <w:r w:rsidRPr="005D7FFA">
                    <w:t>разнополюсных</w:t>
                  </w:r>
                  <w:proofErr w:type="spellEnd"/>
                  <w:r w:rsidRPr="005D7FFA">
                    <w:t xml:space="preserve"> решения.</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Тему компьютера можно выделить в отдельный урок.</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В форме диспута выясняется мнение участников о роли компьютера в жи</w:t>
                  </w:r>
                  <w:r w:rsidRPr="005D7FFA">
                    <w:t>з</w:t>
                  </w:r>
                  <w:r w:rsidRPr="005D7FFA">
                    <w:t>ни людей, о том может ли компьютер нанести вред здоровью человека.</w:t>
                  </w:r>
                </w:p>
                <w:p w:rsidR="00602FB9" w:rsidRPr="005D7FFA" w:rsidRDefault="00602FB9">
                  <w:pPr>
                    <w:ind w:firstLine="284"/>
                    <w:jc w:val="both"/>
                    <w:rPr>
                      <w:b/>
                    </w:rPr>
                  </w:pPr>
                </w:p>
                <w:p w:rsidR="00602FB9" w:rsidRPr="005D7FFA" w:rsidRDefault="00602FB9">
                  <w:pPr>
                    <w:ind w:firstLine="284"/>
                    <w:jc w:val="both"/>
                  </w:pPr>
                  <w:r w:rsidRPr="005D7FFA">
                    <w:rPr>
                      <w:b/>
                    </w:rPr>
                    <w:t>Игра.</w:t>
                  </w:r>
                  <w:r w:rsidRPr="005D7FFA">
                    <w:t xml:space="preserve"> От каждой группы выбирается жюри из двух человек. Докладчики от групп (напоминается время — около 7 минут) конспективно рассказывают содержание игр. «Члены жюри» должны выслушать каждого докладчика и после короткого обдумывания вынести критические замечания: способна ли эта игра нанести ущерб здоровью или наоборот, играя в нее, можно отдохнуть от уроков, отвлечься. Каждый член «жюри» высказывает свое мнение, в чем польза, а в чем возможен вред.</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Описать несколько компьютерных игр и подумать, в чем их польза и могут ли они принести вред.</w:t>
                  </w:r>
                </w:p>
                <w:p w:rsidR="00602FB9" w:rsidRPr="005D7FFA" w:rsidRDefault="00602FB9">
                  <w:pPr>
                    <w:pStyle w:val="1"/>
                    <w:rPr>
                      <w:rFonts w:ascii="Times New Roman" w:hAnsi="Times New Roman"/>
                    </w:rPr>
                  </w:pPr>
                  <w:r w:rsidRPr="005D7FFA">
                    <w:rPr>
                      <w:rFonts w:ascii="Times New Roman" w:hAnsi="Times New Roman"/>
                    </w:rPr>
                    <w:t>Занятие № 25</w:t>
                  </w:r>
                </w:p>
                <w:p w:rsidR="00602FB9" w:rsidRPr="005D7FFA" w:rsidRDefault="00602FB9">
                  <w:pPr>
                    <w:pStyle w:val="2"/>
                    <w:rPr>
                      <w:rFonts w:ascii="Times New Roman" w:hAnsi="Times New Roman"/>
                      <w:sz w:val="22"/>
                    </w:rPr>
                  </w:pPr>
                  <w:r w:rsidRPr="005D7FFA">
                    <w:rPr>
                      <w:rFonts w:ascii="Times New Roman" w:hAnsi="Times New Roman"/>
                      <w:sz w:val="22"/>
                    </w:rPr>
                    <w:t>ПРАВИЛЬНОЕ И НЕПРАВИЛЬНОЕ ИСПОЛЬЗОВАНИЕ /МЕДИКАМЕНТОВ</w:t>
                  </w:r>
                </w:p>
                <w:p w:rsidR="00602FB9" w:rsidRPr="005D7FFA" w:rsidRDefault="00602FB9">
                  <w:pPr>
                    <w:ind w:firstLine="284"/>
                    <w:jc w:val="both"/>
                  </w:pPr>
                  <w:r w:rsidRPr="005D7FFA">
                    <w:rPr>
                      <w:b/>
                    </w:rPr>
                    <w:t>Цель:</w:t>
                  </w:r>
                  <w:r w:rsidRPr="005D7FFA">
                    <w:t xml:space="preserve"> формирование умения правильно принимать лекарства.</w:t>
                  </w:r>
                </w:p>
                <w:p w:rsidR="00602FB9" w:rsidRPr="005D7FFA" w:rsidRDefault="00602FB9">
                  <w:pPr>
                    <w:ind w:firstLine="284"/>
                    <w:jc w:val="both"/>
                  </w:pPr>
                  <w:r w:rsidRPr="005D7FFA">
                    <w:rPr>
                      <w:b/>
                    </w:rPr>
                    <w:t>Задачи:</w:t>
                  </w:r>
                </w:p>
                <w:p w:rsidR="00602FB9" w:rsidRPr="005D7FFA" w:rsidRDefault="00602FB9" w:rsidP="00273233">
                  <w:pPr>
                    <w:numPr>
                      <w:ilvl w:val="0"/>
                      <w:numId w:val="52"/>
                    </w:numPr>
                    <w:jc w:val="both"/>
                  </w:pPr>
                  <w:r w:rsidRPr="005D7FFA">
                    <w:t xml:space="preserve">Дать представление о свойствах лекарственных препаратов. </w:t>
                  </w:r>
                </w:p>
                <w:p w:rsidR="00602FB9" w:rsidRPr="005D7FFA" w:rsidRDefault="00602FB9" w:rsidP="00273233">
                  <w:pPr>
                    <w:numPr>
                      <w:ilvl w:val="0"/>
                      <w:numId w:val="52"/>
                    </w:numPr>
                    <w:jc w:val="both"/>
                  </w:pPr>
                  <w:r w:rsidRPr="005D7FFA">
                    <w:t>Раскрыть факторы, способствующие возникновению повышенного и</w:t>
                  </w:r>
                  <w:r w:rsidRPr="005D7FFA">
                    <w:t>н</w:t>
                  </w:r>
                  <w:r w:rsidRPr="005D7FFA">
                    <w:t>тереса к медикаментам, опасным для здоровья.</w:t>
                  </w:r>
                </w:p>
                <w:p w:rsidR="00602FB9" w:rsidRPr="005D7FFA" w:rsidRDefault="00602FB9" w:rsidP="00273233">
                  <w:pPr>
                    <w:numPr>
                      <w:ilvl w:val="0"/>
                      <w:numId w:val="52"/>
                    </w:numPr>
                    <w:jc w:val="both"/>
                  </w:pPr>
                  <w:r w:rsidRPr="005D7FFA">
                    <w:t>Выработать навыки правильного употребления лекарств.</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ходе беседы (тестирования, анкетирования) выясняются сведения детей о медикаментах, в том числе с наркотическим действием. По мере обсуждения обратить внимание участников, что часто у детей возникает интерес к тем л</w:t>
                  </w:r>
                  <w:r w:rsidRPr="005D7FFA">
                    <w:t>е</w:t>
                  </w:r>
                  <w:r w:rsidRPr="005D7FFA">
                    <w:t>карствам, которые могут быть опасны для жизни и здоровья, предложить п</w:t>
                  </w:r>
                  <w:r w:rsidRPr="005D7FFA">
                    <w:t>о</w:t>
                  </w:r>
                  <w:r w:rsidRPr="005D7FFA">
                    <w:t>думать, почему (вспомнить навыки критического мышления).</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Рассказать о правилах приема лекарственных препаратов, свойствах л</w:t>
                  </w:r>
                  <w:r w:rsidRPr="005D7FFA">
                    <w:t>е</w:t>
                  </w:r>
                  <w:r w:rsidRPr="005D7FFA">
                    <w:t>карств, из чего делаются медикаменты.</w:t>
                  </w:r>
                </w:p>
                <w:p w:rsidR="00602FB9" w:rsidRPr="005D7FFA" w:rsidRDefault="00602FB9">
                  <w:pPr>
                    <w:ind w:firstLine="284"/>
                    <w:jc w:val="both"/>
                  </w:pPr>
                  <w:r w:rsidRPr="005D7FFA">
                    <w:t>На доске, разделенной пополам, два добровольца изображают в виде схемы или рисунка путь лекарства от того места, где оно произрастает или произв</w:t>
                  </w:r>
                  <w:r w:rsidRPr="005D7FFA">
                    <w:t>о</w:t>
                  </w:r>
                  <w:r w:rsidRPr="005D7FFA">
                    <w:t xml:space="preserve">дится, до потребителя, включая: завод — склад — аптека — потребитель. По итогам проводится обсуждение. Показать, в каких случаях лекарство может </w:t>
                  </w:r>
                  <w:proofErr w:type="gramStart"/>
                  <w:r w:rsidRPr="005D7FFA">
                    <w:t>превратится</w:t>
                  </w:r>
                  <w:proofErr w:type="gramEnd"/>
                  <w:r w:rsidRPr="005D7FFA">
                    <w:t xml:space="preserve"> в наркотик-яд и нанести непоправимый вред здоровью.</w:t>
                  </w:r>
                </w:p>
                <w:p w:rsidR="00602FB9" w:rsidRPr="005D7FFA" w:rsidRDefault="00602FB9">
                  <w:pPr>
                    <w:ind w:firstLine="284"/>
                    <w:jc w:val="both"/>
                  </w:pPr>
                  <w:r w:rsidRPr="005D7FFA">
                    <w:t>Далее под диктовку детей на доске выписываются лица, которые, как пр</w:t>
                  </w:r>
                  <w:r w:rsidRPr="005D7FFA">
                    <w:t>а</w:t>
                  </w:r>
                  <w:r w:rsidRPr="005D7FFA">
                    <w:t>вило, дают лекарства. Врач выписывает рецепт, по рецепту, как рекомендовал врач, лекарство принимается. Обсуждается каждый вариант (мама, бабушка, другие близкие родственники, врач, медсестра).</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«Ты в доме один и очень разболелся живот» — твои дейс</w:t>
                  </w:r>
                  <w:r w:rsidRPr="005D7FFA">
                    <w:t>т</w:t>
                  </w:r>
                  <w:r w:rsidRPr="005D7FFA">
                    <w:t>вия?</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Подумать, какие могут быть последствия при неправильном употреблении медикамента, обсудить это с родителями. Если ты принимаешь лекарства, с</w:t>
                  </w:r>
                  <w:r w:rsidRPr="005D7FFA">
                    <w:t>у</w:t>
                  </w:r>
                  <w:r w:rsidRPr="005D7FFA">
                    <w:t>мей переспросить, уточнить, что это за лекарство и почему оно будет полезно.</w:t>
                  </w:r>
                </w:p>
                <w:p w:rsidR="00602FB9" w:rsidRPr="005D7FFA" w:rsidRDefault="00602FB9">
                  <w:pPr>
                    <w:ind w:firstLine="284"/>
                    <w:jc w:val="both"/>
                  </w:pPr>
                  <w:r w:rsidRPr="005D7FFA">
                    <w:rPr>
                      <w:b/>
                    </w:rPr>
                    <w:t>Примечание:</w:t>
                  </w:r>
                  <w:r w:rsidRPr="005D7FFA">
                    <w:t xml:space="preserve"> на этом занятии можно использовать игру «Не увидишь с</w:t>
                  </w:r>
                  <w:r w:rsidRPr="005D7FFA">
                    <w:t>е</w:t>
                  </w:r>
                  <w:r w:rsidRPr="005D7FFA">
                    <w:t>бя» или любая другая по усмотрению тренера (</w:t>
                  </w:r>
                  <w:proofErr w:type="gramStart"/>
                  <w:r w:rsidRPr="005D7FFA">
                    <w:t>см</w:t>
                  </w:r>
                  <w:proofErr w:type="gramEnd"/>
                  <w:r w:rsidRPr="005D7FFA">
                    <w:t>. Примечания).</w:t>
                  </w:r>
                </w:p>
                <w:p w:rsidR="00602FB9" w:rsidRPr="005D7FFA" w:rsidRDefault="00602FB9">
                  <w:pPr>
                    <w:pStyle w:val="1"/>
                    <w:rPr>
                      <w:rFonts w:ascii="Times New Roman" w:hAnsi="Times New Roman"/>
                    </w:rPr>
                  </w:pPr>
                  <w:r w:rsidRPr="005D7FFA">
                    <w:rPr>
                      <w:rFonts w:ascii="Times New Roman" w:hAnsi="Times New Roman"/>
                    </w:rPr>
                    <w:t>Занятие № 26</w:t>
                  </w:r>
                </w:p>
                <w:p w:rsidR="00602FB9" w:rsidRPr="005D7FFA" w:rsidRDefault="00602FB9">
                  <w:pPr>
                    <w:pStyle w:val="2"/>
                    <w:rPr>
                      <w:rFonts w:ascii="Times New Roman" w:hAnsi="Times New Roman"/>
                      <w:sz w:val="22"/>
                    </w:rPr>
                  </w:pPr>
                  <w:r w:rsidRPr="005D7FFA">
                    <w:rPr>
                      <w:rFonts w:ascii="Times New Roman" w:hAnsi="Times New Roman"/>
                      <w:sz w:val="22"/>
                    </w:rPr>
                    <w:t>НАРКОТИКИ: УПОТРЕБЛЕНИЕ, ЗЛОУПОТРЕБЛЕНИЕ, Б</w:t>
                  </w:r>
                  <w:r w:rsidRPr="005D7FFA">
                    <w:rPr>
                      <w:rFonts w:ascii="Times New Roman" w:hAnsi="Times New Roman"/>
                      <w:sz w:val="22"/>
                    </w:rPr>
                    <w:t>О</w:t>
                  </w:r>
                  <w:r w:rsidRPr="005D7FFA">
                    <w:rPr>
                      <w:rFonts w:ascii="Times New Roman" w:hAnsi="Times New Roman"/>
                      <w:sz w:val="22"/>
                    </w:rPr>
                    <w:t>ЛЕЗНЬ</w:t>
                  </w:r>
                </w:p>
                <w:p w:rsidR="00602FB9" w:rsidRPr="005D7FFA" w:rsidRDefault="00602FB9">
                  <w:pPr>
                    <w:ind w:firstLine="284"/>
                    <w:jc w:val="both"/>
                  </w:pPr>
                  <w:r w:rsidRPr="005D7FFA">
                    <w:rPr>
                      <w:b/>
                    </w:rPr>
                    <w:t>Цель:</w:t>
                  </w:r>
                  <w:r w:rsidRPr="005D7FFA">
                    <w:t xml:space="preserve"> разъяснение опасности возможного приобщения к наркотикам.</w:t>
                  </w:r>
                </w:p>
                <w:p w:rsidR="00602FB9" w:rsidRPr="005D7FFA" w:rsidRDefault="00602FB9">
                  <w:pPr>
                    <w:ind w:firstLine="284"/>
                    <w:jc w:val="both"/>
                  </w:pPr>
                  <w:r w:rsidRPr="005D7FFA">
                    <w:rPr>
                      <w:b/>
                    </w:rPr>
                    <w:t>Задачи:</w:t>
                  </w:r>
                </w:p>
                <w:p w:rsidR="00602FB9" w:rsidRPr="005D7FFA" w:rsidRDefault="00602FB9" w:rsidP="00273233">
                  <w:pPr>
                    <w:numPr>
                      <w:ilvl w:val="0"/>
                      <w:numId w:val="53"/>
                    </w:numPr>
                    <w:jc w:val="both"/>
                  </w:pPr>
                  <w:r w:rsidRPr="005D7FFA">
                    <w:t>Дать представление о свойствах наркотиков, в том числе наркотич</w:t>
                  </w:r>
                  <w:r w:rsidRPr="005D7FFA">
                    <w:t>е</w:t>
                  </w:r>
                  <w:r w:rsidRPr="005D7FFA">
                    <w:t>ских медикаментов.</w:t>
                  </w:r>
                </w:p>
                <w:p w:rsidR="00602FB9" w:rsidRPr="005D7FFA" w:rsidRDefault="00602FB9" w:rsidP="00273233">
                  <w:pPr>
                    <w:numPr>
                      <w:ilvl w:val="0"/>
                      <w:numId w:val="53"/>
                    </w:numPr>
                    <w:jc w:val="both"/>
                  </w:pPr>
                  <w:r w:rsidRPr="005D7FFA">
                    <w:t>Объяснить, что такое употребление наркотика.</w:t>
                  </w:r>
                </w:p>
                <w:p w:rsidR="00602FB9" w:rsidRPr="005D7FFA" w:rsidRDefault="00602FB9" w:rsidP="00273233">
                  <w:pPr>
                    <w:numPr>
                      <w:ilvl w:val="0"/>
                      <w:numId w:val="53"/>
                    </w:numPr>
                    <w:jc w:val="both"/>
                  </w:pPr>
                  <w:r w:rsidRPr="005D7FFA">
                    <w:t>Объяснить, что такое злоупотребление.</w:t>
                  </w:r>
                </w:p>
                <w:p w:rsidR="00602FB9" w:rsidRPr="005D7FFA" w:rsidRDefault="00602FB9" w:rsidP="00273233">
                  <w:pPr>
                    <w:numPr>
                      <w:ilvl w:val="0"/>
                      <w:numId w:val="53"/>
                    </w:numPr>
                    <w:jc w:val="both"/>
                  </w:pPr>
                  <w:r w:rsidRPr="005D7FFA">
                    <w:t>Объяснить, что это за болезнь — наркомания.</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В ходе занятия используются слайды, рисунки, фотографии. На занятиях №№ 26 -30 желательно присутствие и активное участие врача-нарколога.</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беседы выяснить сведения, которые имеются у детей по вопросу о наркологических болезнях».</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Рассказать, что такое зависимость, о факторах, способствующих возникн</w:t>
                  </w:r>
                  <w:r w:rsidRPr="005D7FFA">
                    <w:t>о</w:t>
                  </w:r>
                  <w:r w:rsidRPr="005D7FFA">
                    <w:t>вению зависимости, о том, что лежит в основе злоупотребления наркотиками. Особо обратить внимание детей на то, что при повторном употреблении л</w:t>
                  </w:r>
                  <w:r w:rsidRPr="005D7FFA">
                    <w:t>е</w:t>
                  </w:r>
                  <w:r w:rsidRPr="005D7FFA">
                    <w:t>карства (а если это наркотическое вещество, то с первого раза), возникает у</w:t>
                  </w:r>
                  <w:r w:rsidRPr="005D7FFA">
                    <w:t>с</w:t>
                  </w:r>
                  <w:r w:rsidRPr="005D7FFA">
                    <w:t>тойчивое привыкание, быстро переходящее в зависимость.</w:t>
                  </w:r>
                </w:p>
                <w:p w:rsidR="00602FB9" w:rsidRPr="005D7FFA" w:rsidRDefault="00602FB9">
                  <w:pPr>
                    <w:ind w:firstLine="284"/>
                    <w:jc w:val="both"/>
                  </w:pPr>
                  <w:proofErr w:type="gramStart"/>
                  <w:r w:rsidRPr="005D7FFA">
                    <w:t>Показать признаки злоупотребления наркотиком (портится фигура, стан</w:t>
                  </w:r>
                  <w:r w:rsidRPr="005D7FFA">
                    <w:t>о</w:t>
                  </w:r>
                  <w:r w:rsidRPr="005D7FFA">
                    <w:t xml:space="preserve">вятся некрасивыми ногти, ломкими волосы, внешность непривлекательной и </w:t>
                  </w:r>
                  <w:proofErr w:type="spellStart"/>
                  <w:r w:rsidRPr="005D7FFA">
                    <w:t>тд</w:t>
                  </w:r>
                  <w:proofErr w:type="spellEnd"/>
                  <w:r w:rsidRPr="005D7FFA">
                    <w:t>).</w:t>
                  </w:r>
                  <w:proofErr w:type="gramEnd"/>
                </w:p>
                <w:p w:rsidR="00602FB9" w:rsidRPr="005D7FFA" w:rsidRDefault="00602FB9">
                  <w:pPr>
                    <w:ind w:firstLine="284"/>
                    <w:jc w:val="both"/>
                  </w:pPr>
                  <w:r w:rsidRPr="005D7FFA">
                    <w:t>Объяснить, что это за болезнь, внезапность ее возникновения: «от употре</w:t>
                  </w:r>
                  <w:r w:rsidRPr="005D7FFA">
                    <w:t>б</w:t>
                  </w:r>
                  <w:r w:rsidRPr="005D7FFA">
                    <w:t>ления до болезни один миг».</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rPr>
                      <w:b/>
                    </w:rPr>
                    <w:t>Упражнение.</w:t>
                  </w:r>
                  <w:r w:rsidRPr="005D7FFA">
                    <w:t xml:space="preserve"> «Врач» и «больной-наркоман»: в форме беседы врача и больного (больной жалуется на недомогание, а врач уточняет симптомы), п</w:t>
                  </w:r>
                  <w:r w:rsidRPr="005D7FFA">
                    <w:t>е</w:t>
                  </w:r>
                  <w:r w:rsidRPr="005D7FFA">
                    <w:t>речисляются все известные признаки заболевания — внешние, и поражения внутренних органов (по ходу беседы ведется запись на доске)</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Подумать и обсудить с родителями, какие могут быть отдаленные после</w:t>
                  </w:r>
                  <w:r w:rsidRPr="005D7FFA">
                    <w:t>д</w:t>
                  </w:r>
                  <w:r w:rsidRPr="005D7FFA">
                    <w:t>ствия наркотизации.</w:t>
                  </w:r>
                </w:p>
                <w:p w:rsidR="00602FB9" w:rsidRPr="005D7FFA" w:rsidRDefault="00602FB9">
                  <w:pPr>
                    <w:ind w:firstLine="284"/>
                    <w:jc w:val="both"/>
                  </w:pPr>
                  <w:r w:rsidRPr="005D7FFA">
                    <w:rPr>
                      <w:b/>
                    </w:rPr>
                    <w:t>Примечание:</w:t>
                  </w:r>
                  <w:r w:rsidRPr="005D7FFA">
                    <w:t xml:space="preserve"> в данном занятии можно использовать игру «Трясина»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27</w:t>
                  </w:r>
                </w:p>
                <w:p w:rsidR="00602FB9" w:rsidRPr="005D7FFA" w:rsidRDefault="00602FB9">
                  <w:pPr>
                    <w:pStyle w:val="2"/>
                    <w:rPr>
                      <w:rFonts w:ascii="Times New Roman" w:hAnsi="Times New Roman"/>
                      <w:sz w:val="22"/>
                    </w:rPr>
                  </w:pPr>
                  <w:r w:rsidRPr="005D7FFA">
                    <w:rPr>
                      <w:rFonts w:ascii="Times New Roman" w:hAnsi="Times New Roman"/>
                      <w:sz w:val="22"/>
                    </w:rPr>
                    <w:t>УПОТРЕБЛЕНИЕ ТАБАКА, ТАБАКИЗМ</w:t>
                  </w:r>
                </w:p>
                <w:p w:rsidR="00602FB9" w:rsidRPr="005D7FFA" w:rsidRDefault="00602FB9">
                  <w:pPr>
                    <w:ind w:firstLine="284"/>
                    <w:jc w:val="both"/>
                  </w:pPr>
                  <w:r w:rsidRPr="005D7FFA">
                    <w:rPr>
                      <w:b/>
                    </w:rPr>
                    <w:t>Цель:</w:t>
                  </w:r>
                  <w:r w:rsidRPr="005D7FFA">
                    <w:t xml:space="preserve"> формирование осознанного негативного отношения к курению.</w:t>
                  </w:r>
                </w:p>
                <w:p w:rsidR="00602FB9" w:rsidRPr="005D7FFA" w:rsidRDefault="00602FB9">
                  <w:pPr>
                    <w:ind w:firstLine="284"/>
                    <w:jc w:val="both"/>
                  </w:pPr>
                  <w:r w:rsidRPr="005D7FFA">
                    <w:rPr>
                      <w:b/>
                    </w:rPr>
                    <w:t>Задачи:</w:t>
                  </w:r>
                </w:p>
                <w:p w:rsidR="00602FB9" w:rsidRPr="005D7FFA" w:rsidRDefault="00602FB9" w:rsidP="00273233">
                  <w:pPr>
                    <w:numPr>
                      <w:ilvl w:val="0"/>
                      <w:numId w:val="54"/>
                    </w:numPr>
                    <w:jc w:val="both"/>
                  </w:pPr>
                  <w:r w:rsidRPr="005D7FFA">
                    <w:t>Выявить причины употребления табака, определить, что может и чего не может дать человеку курение.</w:t>
                  </w:r>
                </w:p>
                <w:p w:rsidR="00602FB9" w:rsidRPr="005D7FFA" w:rsidRDefault="00602FB9" w:rsidP="00273233">
                  <w:pPr>
                    <w:numPr>
                      <w:ilvl w:val="0"/>
                      <w:numId w:val="54"/>
                    </w:numPr>
                    <w:jc w:val="both"/>
                  </w:pPr>
                  <w:r w:rsidRPr="005D7FFA">
                    <w:t>Выявить этапы приобщения к курению и его последствия.</w:t>
                  </w:r>
                </w:p>
                <w:p w:rsidR="00602FB9" w:rsidRPr="005D7FFA" w:rsidRDefault="00602FB9" w:rsidP="00273233">
                  <w:pPr>
                    <w:numPr>
                      <w:ilvl w:val="0"/>
                      <w:numId w:val="54"/>
                    </w:numPr>
                    <w:jc w:val="both"/>
                  </w:pPr>
                  <w:r w:rsidRPr="005D7FFA">
                    <w:t>Обсудить права некурящих людей.</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В форме дискуссии выяснить, что известно о соотношении курящих и н</w:t>
                  </w:r>
                  <w:r w:rsidRPr="005D7FFA">
                    <w:t>е</w:t>
                  </w:r>
                  <w:r w:rsidRPr="005D7FFA">
                    <w:t>курящих людей в обществе, о немедленных и отдаленных последствиях кур</w:t>
                  </w:r>
                  <w:r w:rsidRPr="005D7FFA">
                    <w:t>е</w:t>
                  </w:r>
                  <w:r w:rsidRPr="005D7FFA">
                    <w:t>ния, о том, как становятся курильщиками. На доске выписать в 2 колонки пр</w:t>
                  </w:r>
                  <w:r w:rsidRPr="005D7FFA">
                    <w:t>и</w:t>
                  </w:r>
                  <w:r w:rsidRPr="005D7FFA">
                    <w:t>чины, по которым одни люди курят, а другие не курят.</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 xml:space="preserve">Рассказать о появившейся в мире тенденции к сокращению числа </w:t>
                  </w:r>
                  <w:proofErr w:type="gramStart"/>
                  <w:r w:rsidRPr="005D7FFA">
                    <w:t>курящих</w:t>
                  </w:r>
                  <w:proofErr w:type="gramEnd"/>
                  <w:r w:rsidRPr="005D7FFA">
                    <w:t>.</w:t>
                  </w:r>
                </w:p>
                <w:p w:rsidR="00602FB9" w:rsidRPr="005D7FFA" w:rsidRDefault="00602FB9">
                  <w:pPr>
                    <w:ind w:firstLine="284"/>
                    <w:jc w:val="both"/>
                  </w:pPr>
                  <w:r w:rsidRPr="005D7FFA">
                    <w:t xml:space="preserve">Ознакомить с последствиями курения: </w:t>
                  </w:r>
                  <w:proofErr w:type="gramStart"/>
                  <w:r w:rsidRPr="005D7FFA">
                    <w:t>сердечно-сосудистые</w:t>
                  </w:r>
                  <w:proofErr w:type="gramEnd"/>
                  <w:r w:rsidRPr="005D7FFA">
                    <w:t xml:space="preserve"> заболевания, болезни дыхательных путей, рак.</w:t>
                  </w:r>
                </w:p>
                <w:p w:rsidR="00602FB9" w:rsidRPr="005D7FFA" w:rsidRDefault="00602FB9">
                  <w:pPr>
                    <w:ind w:firstLine="284"/>
                    <w:jc w:val="both"/>
                  </w:pPr>
                  <w:r w:rsidRPr="005D7FFA">
                    <w:t>Показать, как проявляются последствия курения: проявляются сразу (сер</w:t>
                  </w:r>
                  <w:r w:rsidRPr="005D7FFA">
                    <w:t>д</w:t>
                  </w:r>
                  <w:r w:rsidRPr="005D7FFA">
                    <w:t>цебиение, неровное дыхание) и каковы отдаленные последствия курения (трудность запоминания), в чем непривлекательность внешности курильщика.</w:t>
                  </w:r>
                </w:p>
                <w:p w:rsidR="00602FB9" w:rsidRPr="005D7FFA" w:rsidRDefault="00602FB9">
                  <w:pPr>
                    <w:ind w:firstLine="284"/>
                    <w:jc w:val="both"/>
                  </w:pPr>
                  <w:r w:rsidRPr="005D7FFA">
                    <w:t>Рассказать об этапах привыкания к курению. Обратить внимание детей на опасность пассивного курения (вдыхание дыма окружающими).</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Класс делится на 2 половины, в форме дискуссионных качелей обсуждае</w:t>
                  </w:r>
                  <w:r w:rsidRPr="005D7FFA">
                    <w:t>т</w:t>
                  </w:r>
                  <w:r w:rsidRPr="005D7FFA">
                    <w:t>ся «Почему не курить — хорошо» и «Почему курить — плохо».</w:t>
                  </w:r>
                </w:p>
                <w:p w:rsidR="00602FB9" w:rsidRPr="005D7FFA" w:rsidRDefault="00602FB9">
                  <w:pPr>
                    <w:ind w:firstLine="284"/>
                    <w:jc w:val="both"/>
                  </w:pPr>
                  <w:r w:rsidRPr="005D7FFA">
                    <w:rPr>
                      <w:b/>
                    </w:rPr>
                    <w:t xml:space="preserve">Можно </w:t>
                  </w:r>
                  <w:r w:rsidRPr="005D7FFA">
                    <w:rPr>
                      <w:b/>
                      <w:i/>
                    </w:rPr>
                    <w:t>провести игры:</w:t>
                  </w:r>
                </w:p>
                <w:p w:rsidR="00602FB9" w:rsidRPr="005D7FFA" w:rsidRDefault="00602FB9" w:rsidP="00273233">
                  <w:pPr>
                    <w:numPr>
                      <w:ilvl w:val="0"/>
                      <w:numId w:val="55"/>
                    </w:numPr>
                    <w:jc w:val="both"/>
                  </w:pPr>
                  <w:r w:rsidRPr="005D7FFA">
                    <w:t>кто назовет больше марок сигарет. Побеждает и получает приз тот, кто назовет меньше число марок сигарет (для подсчета нужны помощники);</w:t>
                  </w:r>
                </w:p>
                <w:p w:rsidR="00602FB9" w:rsidRPr="005D7FFA" w:rsidRDefault="00602FB9" w:rsidP="00273233">
                  <w:pPr>
                    <w:numPr>
                      <w:ilvl w:val="0"/>
                      <w:numId w:val="55"/>
                    </w:numPr>
                    <w:jc w:val="both"/>
                  </w:pPr>
                  <w:r w:rsidRPr="005D7FFA">
                    <w:t>подсчитать, что можно купить на деньги, расходуемые курильщиком на сигареты.</w:t>
                  </w:r>
                </w:p>
                <w:p w:rsidR="00602FB9" w:rsidRPr="005D7FFA" w:rsidRDefault="00602FB9">
                  <w:pPr>
                    <w:ind w:firstLine="284"/>
                    <w:jc w:val="both"/>
                  </w:pPr>
                  <w:r w:rsidRPr="005D7FFA">
                    <w:rPr>
                      <w:b/>
                    </w:rPr>
                    <w:t>Упражнения.</w:t>
                  </w:r>
                  <w:r w:rsidRPr="005D7FFA">
                    <w:t xml:space="preserve"> «Первая сигарета»: один участник «предлагает» сигарету, другой отказывается, находя убедительные доводы.</w:t>
                  </w:r>
                </w:p>
                <w:p w:rsidR="00602FB9" w:rsidRPr="005D7FFA" w:rsidRDefault="00602FB9">
                  <w:pPr>
                    <w:ind w:firstLine="284"/>
                    <w:jc w:val="both"/>
                  </w:pPr>
                  <w:r w:rsidRPr="005D7FFA">
                    <w:t>«Младший» просит у «старшего» закурить; «старший» должен найти уда</w:t>
                  </w:r>
                  <w:r w:rsidRPr="005D7FFA">
                    <w:t>ч</w:t>
                  </w:r>
                  <w:r w:rsidRPr="005D7FFA">
                    <w:t>ный ответ (убедить не курить и в то же время не обидеть).</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Расспросить кого-либо из некурящих взрослых о том, какие преимущества дает этому человеку то, что он не курит. Записать это и представить к сл</w:t>
                  </w:r>
                  <w:r w:rsidRPr="005D7FFA">
                    <w:t>е</w:t>
                  </w:r>
                  <w:r w:rsidRPr="005D7FFA">
                    <w:t>дующему занятию.</w:t>
                  </w:r>
                </w:p>
                <w:p w:rsidR="00602FB9" w:rsidRPr="005D7FFA" w:rsidRDefault="00602FB9">
                  <w:pPr>
                    <w:ind w:firstLine="284"/>
                    <w:jc w:val="both"/>
                  </w:pPr>
                  <w:r w:rsidRPr="005D7FFA">
                    <w:t xml:space="preserve">Написать список вредных веществ, содержащихся в табаке. </w:t>
                  </w:r>
                </w:p>
                <w:p w:rsidR="00602FB9" w:rsidRPr="005D7FFA" w:rsidRDefault="00602FB9">
                  <w:pPr>
                    <w:ind w:firstLine="284"/>
                    <w:jc w:val="both"/>
                  </w:pPr>
                  <w:r w:rsidRPr="005D7FFA">
                    <w:rPr>
                      <w:b/>
                    </w:rPr>
                    <w:t>Примечание:</w:t>
                  </w:r>
                  <w:r w:rsidRPr="005D7FFA">
                    <w:t xml:space="preserve"> в этом занятии можно использовать игру «Мяч и насос»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28</w:t>
                  </w:r>
                </w:p>
                <w:p w:rsidR="00602FB9" w:rsidRPr="005D7FFA" w:rsidRDefault="00602FB9">
                  <w:pPr>
                    <w:pStyle w:val="2"/>
                    <w:rPr>
                      <w:rFonts w:ascii="Times New Roman" w:hAnsi="Times New Roman"/>
                      <w:sz w:val="22"/>
                    </w:rPr>
                  </w:pPr>
                  <w:r w:rsidRPr="005D7FFA">
                    <w:rPr>
                      <w:rFonts w:ascii="Times New Roman" w:hAnsi="Times New Roman"/>
                      <w:sz w:val="22"/>
                    </w:rPr>
                    <w:t>АЛКОГОЛЬ</w:t>
                  </w:r>
                </w:p>
                <w:p w:rsidR="00602FB9" w:rsidRPr="005D7FFA" w:rsidRDefault="00602FB9">
                  <w:pPr>
                    <w:ind w:firstLine="284"/>
                    <w:jc w:val="both"/>
                  </w:pPr>
                  <w:r w:rsidRPr="005D7FFA">
                    <w:rPr>
                      <w:b/>
                    </w:rPr>
                    <w:t>Цель:</w:t>
                  </w:r>
                  <w:r w:rsidRPr="005D7FFA">
                    <w:t xml:space="preserve"> выработка негативного отношения к употреблению алкоголя.</w:t>
                  </w:r>
                </w:p>
                <w:p w:rsidR="00602FB9" w:rsidRPr="005D7FFA" w:rsidRDefault="00602FB9">
                  <w:pPr>
                    <w:ind w:firstLine="284"/>
                    <w:jc w:val="both"/>
                  </w:pPr>
                  <w:r w:rsidRPr="005D7FFA">
                    <w:rPr>
                      <w:b/>
                    </w:rPr>
                    <w:t>Задача — присвоение информации:</w:t>
                  </w:r>
                </w:p>
                <w:p w:rsidR="00602FB9" w:rsidRPr="005D7FFA" w:rsidRDefault="00602FB9" w:rsidP="00273233">
                  <w:pPr>
                    <w:numPr>
                      <w:ilvl w:val="0"/>
                      <w:numId w:val="56"/>
                    </w:numPr>
                    <w:jc w:val="both"/>
                  </w:pPr>
                  <w:r w:rsidRPr="005D7FFA">
                    <w:t xml:space="preserve">Объяснить, что такое алкоголь. </w:t>
                  </w:r>
                </w:p>
                <w:p w:rsidR="00602FB9" w:rsidRPr="005D7FFA" w:rsidRDefault="00602FB9" w:rsidP="00273233">
                  <w:pPr>
                    <w:numPr>
                      <w:ilvl w:val="0"/>
                      <w:numId w:val="56"/>
                    </w:numPr>
                    <w:jc w:val="both"/>
                  </w:pPr>
                  <w:r w:rsidRPr="005D7FFA">
                    <w:t>Показать причины употребления алкоголя.</w:t>
                  </w:r>
                </w:p>
                <w:p w:rsidR="00602FB9" w:rsidRPr="005D7FFA" w:rsidRDefault="00602FB9" w:rsidP="00273233">
                  <w:pPr>
                    <w:numPr>
                      <w:ilvl w:val="0"/>
                      <w:numId w:val="56"/>
                    </w:numPr>
                    <w:jc w:val="both"/>
                  </w:pPr>
                  <w:r w:rsidRPr="005D7FFA">
                    <w:t>Показать разницу между правильным и неправильным употреблением алкоголя.</w:t>
                  </w:r>
                </w:p>
                <w:p w:rsidR="00602FB9" w:rsidRPr="005D7FFA" w:rsidRDefault="00602FB9" w:rsidP="00273233">
                  <w:pPr>
                    <w:numPr>
                      <w:ilvl w:val="0"/>
                      <w:numId w:val="56"/>
                    </w:numPr>
                    <w:jc w:val="both"/>
                  </w:pPr>
                  <w:r w:rsidRPr="005D7FFA">
                    <w:t>Показать влияние алкоголя на организм человека.</w:t>
                  </w:r>
                </w:p>
                <w:p w:rsidR="00602FB9" w:rsidRPr="005D7FFA" w:rsidRDefault="00602FB9" w:rsidP="00273233">
                  <w:pPr>
                    <w:numPr>
                      <w:ilvl w:val="0"/>
                      <w:numId w:val="56"/>
                    </w:numPr>
                    <w:jc w:val="both"/>
                  </w:pPr>
                  <w:r w:rsidRPr="005D7FFA">
                    <w:t>Показать последствия употребления и злоупотребления алкоголем.</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Работа в группах по 4 человека обсуждаются вопросы:</w:t>
                  </w:r>
                </w:p>
                <w:p w:rsidR="00602FB9" w:rsidRPr="005D7FFA" w:rsidRDefault="00602FB9" w:rsidP="00273233">
                  <w:pPr>
                    <w:numPr>
                      <w:ilvl w:val="0"/>
                      <w:numId w:val="57"/>
                    </w:numPr>
                    <w:jc w:val="both"/>
                  </w:pPr>
                  <w:r w:rsidRPr="005D7FFA">
                    <w:t>положительное и отрицательное воздействие алкоголя на организм;</w:t>
                  </w:r>
                </w:p>
                <w:p w:rsidR="00602FB9" w:rsidRPr="005D7FFA" w:rsidRDefault="00602FB9" w:rsidP="00273233">
                  <w:pPr>
                    <w:numPr>
                      <w:ilvl w:val="0"/>
                      <w:numId w:val="57"/>
                    </w:numPr>
                    <w:jc w:val="both"/>
                  </w:pPr>
                  <w:r w:rsidRPr="005D7FFA">
                    <w:t>причины пьянства.</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proofErr w:type="gramStart"/>
                  <w:r w:rsidRPr="005D7FFA">
                    <w:t>Причины употребления (ритуальное, медицинское, стрессовые ситуации,) социальные обычаи).</w:t>
                  </w:r>
                  <w:proofErr w:type="gramEnd"/>
                </w:p>
                <w:p w:rsidR="00602FB9" w:rsidRPr="005D7FFA" w:rsidRDefault="00602FB9">
                  <w:pPr>
                    <w:ind w:firstLine="284"/>
                    <w:jc w:val="both"/>
                  </w:pPr>
                  <w:r w:rsidRPr="005D7FFA">
                    <w:t>Причины неупотребления (не нравиться вкус</w:t>
                  </w:r>
                  <w:r w:rsidRPr="005D7FFA">
                    <w:rPr>
                      <w:i/>
                    </w:rPr>
                    <w:t>,</w:t>
                  </w:r>
                  <w:r w:rsidRPr="005D7FFA">
                    <w:t xml:space="preserve"> стыдно покупать, семейные традиции, спорт).</w:t>
                  </w:r>
                </w:p>
                <w:p w:rsidR="00602FB9" w:rsidRPr="005D7FFA" w:rsidRDefault="00602FB9">
                  <w:pPr>
                    <w:ind w:firstLine="284"/>
                    <w:jc w:val="both"/>
                  </w:pPr>
                  <w:r w:rsidRPr="005D7FFA">
                    <w:t>В форме дискуссии обсудить, действительно ли алкоголь помогает челов</w:t>
                  </w:r>
                  <w:r w:rsidRPr="005D7FFA">
                    <w:t>е</w:t>
                  </w:r>
                  <w:r w:rsidRPr="005D7FFA">
                    <w:t>ку выйти из трудной ситуации — бороться со стрессом, расслабится, — или совсем наоборот.</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Обсуждение проблемной ситуации: родители накрыли на стол и куда-то ушли. Кто-то принес бутылку вина. Вы знаете, что родители ничего не узнают. Двое ребят уже пробовали алкоголь, и им понравилось. Двое еще не употре</w:t>
                  </w:r>
                  <w:r w:rsidRPr="005D7FFA">
                    <w:t>б</w:t>
                  </w:r>
                  <w:r w:rsidRPr="005D7FFA">
                    <w:t>ляли, но один из них очень хочет попробовать, другой относится к этому о</w:t>
                  </w:r>
                  <w:r w:rsidRPr="005D7FFA">
                    <w:t>т</w:t>
                  </w:r>
                  <w:r w:rsidRPr="005D7FFA">
                    <w:t>рицательно. По итогам обсуждения решить вопрос, почему согласился один и отказался другой.</w:t>
                  </w:r>
                </w:p>
                <w:p w:rsidR="00602FB9" w:rsidRPr="005D7FFA" w:rsidRDefault="00602FB9">
                  <w:pPr>
                    <w:ind w:firstLine="284"/>
                    <w:jc w:val="both"/>
                  </w:pPr>
                  <w:r w:rsidRPr="005D7FFA">
                    <w:rPr>
                      <w:b/>
                    </w:rPr>
                    <w:t>Упражнение.</w:t>
                  </w:r>
                  <w:r w:rsidRPr="005D7FFA">
                    <w:t xml:space="preserve"> Ситуация: твой друг влюбился в девочку из соседнего кла</w:t>
                  </w:r>
                  <w:r w:rsidRPr="005D7FFA">
                    <w:t>с</w:t>
                  </w:r>
                  <w:r w:rsidRPr="005D7FFA">
                    <w:t xml:space="preserve">са. Она очень красивая, хорошо танцует, со вкусом одевается. Друзья </w:t>
                  </w:r>
                  <w:proofErr w:type="gramStart"/>
                  <w:r w:rsidRPr="005D7FFA">
                    <w:t>посов</w:t>
                  </w:r>
                  <w:r w:rsidRPr="005D7FFA">
                    <w:t>е</w:t>
                  </w:r>
                  <w:r w:rsidRPr="005D7FFA">
                    <w:t>товали ему выпить для смелости и подойти познакомится</w:t>
                  </w:r>
                  <w:proofErr w:type="gramEnd"/>
                  <w:r w:rsidRPr="005D7FFA">
                    <w:t xml:space="preserve"> на дискотеке. Что бы ты ему посоветовал.</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Подумать, как познакомится с приятным тебе человеком, не употребляя вина.</w:t>
                  </w:r>
                </w:p>
                <w:p w:rsidR="00602FB9" w:rsidRPr="005D7FFA" w:rsidRDefault="00602FB9">
                  <w:pPr>
                    <w:ind w:firstLine="284"/>
                    <w:jc w:val="both"/>
                  </w:pPr>
                  <w:r w:rsidRPr="005D7FFA">
                    <w:rPr>
                      <w:b/>
                    </w:rPr>
                    <w:t>Примечание:</w:t>
                  </w:r>
                  <w:r w:rsidRPr="005D7FFA">
                    <w:t xml:space="preserve"> в этом занятии можно использовать игры «Сопротивление», «Электрический ток» (</w:t>
                  </w:r>
                  <w:proofErr w:type="gramStart"/>
                  <w:r w:rsidRPr="005D7FFA">
                    <w:t>см</w:t>
                  </w:r>
                  <w:proofErr w:type="gramEnd"/>
                  <w:r w:rsidRPr="005D7FFA">
                    <w:t>. Приложения).</w:t>
                  </w:r>
                </w:p>
                <w:p w:rsidR="00602FB9" w:rsidRPr="005D7FFA" w:rsidRDefault="00602FB9">
                  <w:pPr>
                    <w:ind w:firstLine="284"/>
                    <w:jc w:val="both"/>
                  </w:pPr>
                </w:p>
                <w:p w:rsidR="00602FB9" w:rsidRPr="005D7FFA" w:rsidRDefault="00602FB9">
                  <w:pPr>
                    <w:pStyle w:val="1"/>
                    <w:rPr>
                      <w:rFonts w:ascii="Times New Roman" w:hAnsi="Times New Roman"/>
                    </w:rPr>
                  </w:pPr>
                  <w:r w:rsidRPr="005D7FFA">
                    <w:rPr>
                      <w:rFonts w:ascii="Times New Roman" w:hAnsi="Times New Roman"/>
                    </w:rPr>
                    <w:t>Занятие № 29</w:t>
                  </w:r>
                </w:p>
                <w:p w:rsidR="00602FB9" w:rsidRPr="005D7FFA" w:rsidRDefault="00602FB9">
                  <w:pPr>
                    <w:pStyle w:val="2"/>
                    <w:rPr>
                      <w:rFonts w:ascii="Times New Roman" w:hAnsi="Times New Roman"/>
                      <w:sz w:val="22"/>
                    </w:rPr>
                  </w:pPr>
                  <w:r w:rsidRPr="005D7FFA">
                    <w:rPr>
                      <w:rFonts w:ascii="Times New Roman" w:hAnsi="Times New Roman"/>
                      <w:sz w:val="22"/>
                    </w:rPr>
                    <w:t>НАРКОТИКИ</w:t>
                  </w:r>
                </w:p>
                <w:p w:rsidR="00602FB9" w:rsidRPr="005D7FFA" w:rsidRDefault="00602FB9">
                  <w:pPr>
                    <w:ind w:firstLine="284"/>
                    <w:jc w:val="both"/>
                  </w:pPr>
                  <w:r w:rsidRPr="005D7FFA">
                    <w:rPr>
                      <w:b/>
                    </w:rPr>
                    <w:t>Цель:</w:t>
                  </w:r>
                  <w:r w:rsidRPr="005D7FFA">
                    <w:t xml:space="preserve"> Формирование навыка отказа от первой пробы предлагаемого на</w:t>
                  </w:r>
                  <w:r w:rsidRPr="005D7FFA">
                    <w:t>р</w:t>
                  </w:r>
                  <w:r w:rsidRPr="005D7FFA">
                    <w:t>котика.</w:t>
                  </w:r>
                </w:p>
                <w:p w:rsidR="00602FB9" w:rsidRPr="005D7FFA" w:rsidRDefault="00602FB9">
                  <w:pPr>
                    <w:ind w:firstLine="284"/>
                    <w:jc w:val="both"/>
                  </w:pPr>
                  <w:r w:rsidRPr="005D7FFA">
                    <w:rPr>
                      <w:b/>
                    </w:rPr>
                    <w:t>Задачи:</w:t>
                  </w:r>
                </w:p>
                <w:p w:rsidR="00602FB9" w:rsidRPr="005D7FFA" w:rsidRDefault="00602FB9" w:rsidP="00273233">
                  <w:pPr>
                    <w:numPr>
                      <w:ilvl w:val="0"/>
                      <w:numId w:val="58"/>
                    </w:numPr>
                    <w:jc w:val="both"/>
                  </w:pPr>
                  <w:r w:rsidRPr="005D7FFA">
                    <w:t>Дать информацию о наркотиках.</w:t>
                  </w:r>
                </w:p>
                <w:p w:rsidR="00602FB9" w:rsidRPr="005D7FFA" w:rsidRDefault="00602FB9" w:rsidP="00273233">
                  <w:pPr>
                    <w:numPr>
                      <w:ilvl w:val="0"/>
                      <w:numId w:val="58"/>
                    </w:numPr>
                    <w:jc w:val="both"/>
                  </w:pPr>
                  <w:r w:rsidRPr="005D7FFA">
                    <w:t>Объяснить причины и последствия применения наркотиков.</w:t>
                  </w:r>
                </w:p>
                <w:p w:rsidR="00602FB9" w:rsidRPr="005D7FFA" w:rsidRDefault="00602FB9" w:rsidP="00273233">
                  <w:pPr>
                    <w:numPr>
                      <w:ilvl w:val="0"/>
                      <w:numId w:val="58"/>
                    </w:numPr>
                    <w:jc w:val="both"/>
                  </w:pPr>
                  <w:r w:rsidRPr="005D7FFA">
                    <w:t>Обучить навыкам противостояния наркотикам.</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Исходя из имеющихся возможностей с помощью наглядных пособий (зар</w:t>
                  </w:r>
                  <w:r w:rsidRPr="005D7FFA">
                    <w:t>и</w:t>
                  </w:r>
                  <w:r w:rsidRPr="005D7FFA">
                    <w:t>совки, иллюстрации, диапозитивы, фильмы), выяснить, что ребята знают о наркотиках.</w:t>
                  </w:r>
                </w:p>
                <w:p w:rsidR="00602FB9" w:rsidRPr="005D7FFA" w:rsidRDefault="00602FB9">
                  <w:pPr>
                    <w:ind w:firstLine="284"/>
                    <w:jc w:val="both"/>
                  </w:pPr>
                  <w:r w:rsidRPr="005D7FFA">
                    <w:t>Спросить: знают ли дети людей, употребляющих наркотики, и каковы их впечатления от этих людей.</w:t>
                  </w:r>
                </w:p>
                <w:p w:rsidR="00602FB9" w:rsidRPr="005D7FFA" w:rsidRDefault="00602FB9">
                  <w:pPr>
                    <w:ind w:firstLine="284"/>
                    <w:jc w:val="both"/>
                  </w:pP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Не допускать моментов привлекательности, сенсационности и излишней эмоциональности на занятии!</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 xml:space="preserve">Дать словарь новых терминов (названия наркотиков, </w:t>
                  </w:r>
                  <w:proofErr w:type="spellStart"/>
                  <w:r w:rsidRPr="005D7FFA">
                    <w:t>психоактивность</w:t>
                  </w:r>
                  <w:proofErr w:type="spellEnd"/>
                  <w:r w:rsidRPr="005D7FFA">
                    <w:t>, э</w:t>
                  </w:r>
                  <w:r w:rsidRPr="005D7FFA">
                    <w:t>й</w:t>
                  </w:r>
                  <w:r w:rsidRPr="005D7FFA">
                    <w:t>фория, легальное, криминальное).</w:t>
                  </w:r>
                </w:p>
                <w:p w:rsidR="00602FB9" w:rsidRPr="005D7FFA" w:rsidRDefault="00602FB9" w:rsidP="00273233">
                  <w:pPr>
                    <w:numPr>
                      <w:ilvl w:val="0"/>
                      <w:numId w:val="59"/>
                    </w:numPr>
                    <w:jc w:val="both"/>
                  </w:pPr>
                  <w:r w:rsidRPr="005D7FFA">
                    <w:t>Информация о наркотиках с акцентом на медицинском применении, порочных региональных традициях, негативных эффектах — немедленная реакция и отдаленные последствия (на примере литературных произвед</w:t>
                  </w:r>
                  <w:r w:rsidRPr="005D7FFA">
                    <w:t>е</w:t>
                  </w:r>
                  <w:r w:rsidRPr="005D7FFA">
                    <w:t>ний, фильмов, плакатов).</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Назвать отрицательные последствия употребления наркотиков — пров</w:t>
                  </w:r>
                  <w:r w:rsidRPr="005D7FFA">
                    <w:t>о</w:t>
                  </w:r>
                  <w:r w:rsidRPr="005D7FFA">
                    <w:t>дится в форме аукциона идей. Обсуждение вопроса об опасности первой пр</w:t>
                  </w:r>
                  <w:r w:rsidRPr="005D7FFA">
                    <w:t>о</w:t>
                  </w:r>
                  <w:r w:rsidRPr="005D7FFA">
                    <w:t>бы наркотика.</w:t>
                  </w:r>
                </w:p>
                <w:p w:rsidR="00602FB9" w:rsidRPr="005D7FFA" w:rsidRDefault="00602FB9">
                  <w:pPr>
                    <w:ind w:firstLine="284"/>
                    <w:jc w:val="both"/>
                  </w:pPr>
                  <w:r w:rsidRPr="005D7FFA">
                    <w:rPr>
                      <w:b/>
                    </w:rPr>
                    <w:t>Ролевая игра</w:t>
                  </w:r>
                  <w:r w:rsidRPr="005D7FFA">
                    <w:t xml:space="preserve"> (по усмотрению тренера) на умение отказаться от наркотика — подробное обсуждение игры.</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Обсудить полученную информацию с родителями.</w:t>
                  </w:r>
                </w:p>
                <w:p w:rsidR="00602FB9" w:rsidRPr="005D7FFA" w:rsidRDefault="00602FB9">
                  <w:pPr>
                    <w:ind w:firstLine="284"/>
                    <w:jc w:val="both"/>
                  </w:pPr>
                  <w:r w:rsidRPr="005D7FFA">
                    <w:t>Подготовить рекламу на телевидении (</w:t>
                  </w:r>
                  <w:proofErr w:type="spellStart"/>
                  <w:r w:rsidRPr="005D7FFA">
                    <w:t>антипропаганду</w:t>
                  </w:r>
                  <w:proofErr w:type="spellEnd"/>
                  <w:r w:rsidRPr="005D7FFA">
                    <w:t>) в виде рисунка, сценария, сюжета или стихотворения</w:t>
                  </w:r>
                </w:p>
                <w:p w:rsidR="00602FB9" w:rsidRPr="005D7FFA" w:rsidRDefault="00602FB9">
                  <w:pPr>
                    <w:ind w:firstLine="284"/>
                    <w:jc w:val="both"/>
                  </w:pPr>
                  <w:r w:rsidRPr="005D7FFA">
                    <w:rPr>
                      <w:b/>
                    </w:rPr>
                    <w:t>Примечание:</w:t>
                  </w:r>
                  <w:r w:rsidRPr="005D7FFA">
                    <w:t xml:space="preserve"> на этом занятии можно использовать наглядные материалы, слайды, плакаты и игры «Трясина», «Ритм» (</w:t>
                  </w:r>
                  <w:proofErr w:type="gramStart"/>
                  <w:r w:rsidRPr="005D7FFA">
                    <w:t>см</w:t>
                  </w:r>
                  <w:proofErr w:type="gramEnd"/>
                  <w:r w:rsidRPr="005D7FFA">
                    <w:t>. Приложения).</w:t>
                  </w:r>
                </w:p>
                <w:p w:rsidR="00602FB9" w:rsidRPr="005D7FFA" w:rsidRDefault="00602FB9">
                  <w:pPr>
                    <w:pStyle w:val="1"/>
                    <w:rPr>
                      <w:rFonts w:ascii="Times New Roman" w:hAnsi="Times New Roman"/>
                    </w:rPr>
                  </w:pPr>
                  <w:r w:rsidRPr="005D7FFA">
                    <w:rPr>
                      <w:rFonts w:ascii="Times New Roman" w:hAnsi="Times New Roman"/>
                    </w:rPr>
                    <w:t>Занятие № 30</w:t>
                  </w:r>
                </w:p>
                <w:p w:rsidR="00602FB9" w:rsidRPr="005D7FFA" w:rsidRDefault="00602FB9">
                  <w:pPr>
                    <w:pStyle w:val="2"/>
                    <w:rPr>
                      <w:rFonts w:ascii="Times New Roman" w:hAnsi="Times New Roman"/>
                      <w:sz w:val="22"/>
                    </w:rPr>
                  </w:pPr>
                  <w:r w:rsidRPr="005D7FFA">
                    <w:rPr>
                      <w:rFonts w:ascii="Times New Roman" w:hAnsi="Times New Roman"/>
                      <w:sz w:val="22"/>
                    </w:rPr>
                    <w:t>ТОКСИЧЕСКИЕ ВЕЩЕСТВА</w:t>
                  </w:r>
                </w:p>
                <w:p w:rsidR="00602FB9" w:rsidRPr="005D7FFA" w:rsidRDefault="00602FB9">
                  <w:pPr>
                    <w:ind w:firstLine="284"/>
                    <w:jc w:val="both"/>
                  </w:pPr>
                  <w:r w:rsidRPr="005D7FFA">
                    <w:rPr>
                      <w:b/>
                    </w:rPr>
                    <w:t>Цель:</w:t>
                  </w:r>
                  <w:r w:rsidRPr="005D7FFA">
                    <w:t xml:space="preserve"> формирование умения распознавать токсические вещества, сказать «нет» на предложение «что-то» попробовать.</w:t>
                  </w:r>
                </w:p>
                <w:p w:rsidR="00602FB9" w:rsidRPr="005D7FFA" w:rsidRDefault="00602FB9">
                  <w:pPr>
                    <w:ind w:firstLine="284"/>
                    <w:jc w:val="both"/>
                  </w:pPr>
                  <w:r w:rsidRPr="005D7FFA">
                    <w:rPr>
                      <w:b/>
                    </w:rPr>
                    <w:t>Задачи:</w:t>
                  </w:r>
                </w:p>
                <w:p w:rsidR="00602FB9" w:rsidRPr="005D7FFA" w:rsidRDefault="00602FB9" w:rsidP="00273233">
                  <w:pPr>
                    <w:numPr>
                      <w:ilvl w:val="0"/>
                      <w:numId w:val="60"/>
                    </w:numPr>
                    <w:jc w:val="both"/>
                  </w:pPr>
                  <w:r w:rsidRPr="005D7FFA">
                    <w:t>Дать информацию о токсических веществах, понятие «ядовитость».</w:t>
                  </w:r>
                </w:p>
                <w:p w:rsidR="00602FB9" w:rsidRPr="005D7FFA" w:rsidRDefault="00602FB9" w:rsidP="00273233">
                  <w:pPr>
                    <w:numPr>
                      <w:ilvl w:val="0"/>
                      <w:numId w:val="60"/>
                    </w:numPr>
                    <w:jc w:val="both"/>
                  </w:pPr>
                  <w:r w:rsidRPr="005D7FFA">
                    <w:t>Объяснить причины и последствия применения ядовитых веществ.</w:t>
                  </w:r>
                </w:p>
                <w:p w:rsidR="00602FB9" w:rsidRPr="005D7FFA" w:rsidRDefault="00602FB9" w:rsidP="00273233">
                  <w:pPr>
                    <w:numPr>
                      <w:ilvl w:val="0"/>
                      <w:numId w:val="60"/>
                    </w:numPr>
                    <w:jc w:val="both"/>
                  </w:pPr>
                  <w:r w:rsidRPr="005D7FFA">
                    <w:t>Обучить навыкам осторожного - обращения с ядовитыми веществами и противостоянию к употреблению токсических веществ.</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Обсудить, почему токсические вещества можно назвать ядовитыми; виды токсических веществ; известны ли вам случаи употребления токсических в</w:t>
                  </w:r>
                  <w:r w:rsidRPr="005D7FFA">
                    <w:t>е</w:t>
                  </w:r>
                  <w:r w:rsidRPr="005D7FFA">
                    <w:t>ществ.</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Данное занятие необходимо начать с обсуждения домашнего задания по предыдущему занятию. По усмотрению тренера можно провести также в</w:t>
                  </w:r>
                  <w:r w:rsidRPr="005D7FFA">
                    <w:t>ы</w:t>
                  </w:r>
                  <w:r w:rsidRPr="005D7FFA">
                    <w:t>ставку или конкурс рисунков и плакатов.</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Не освещать способы употребления токсинов!</w:t>
                  </w:r>
                </w:p>
                <w:p w:rsidR="00602FB9" w:rsidRPr="005D7FFA" w:rsidRDefault="00602FB9">
                  <w:pPr>
                    <w:ind w:firstLine="284"/>
                    <w:jc w:val="both"/>
                  </w:pPr>
                  <w:r w:rsidRPr="005D7FFA">
                    <w:t>В форме беседы (при помощи вопросов-ответов) разъяснить: что такое ядохимикаты; средства бытовой химии; что такое профессиональные забол</w:t>
                  </w:r>
                  <w:r w:rsidRPr="005D7FFA">
                    <w:t>е</w:t>
                  </w:r>
                  <w:r w:rsidRPr="005D7FFA">
                    <w:t>вания, почему ими болеют; последствия случайного употребления токсическ</w:t>
                  </w:r>
                  <w:r w:rsidRPr="005D7FFA">
                    <w:t>о</w:t>
                  </w:r>
                  <w:r w:rsidRPr="005D7FFA">
                    <w:t>го вещества.</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pPr>
                  <w:r w:rsidRPr="005D7FFA">
                    <w:t>Назвать вещества бытовой химии, которые в то же время опасны для зд</w:t>
                  </w:r>
                  <w:r w:rsidRPr="005D7FFA">
                    <w:t>о</w:t>
                  </w:r>
                  <w:r w:rsidRPr="005D7FFA">
                    <w:t>ровья — проводится в форме аукциона идей.</w:t>
                  </w:r>
                </w:p>
                <w:p w:rsidR="00602FB9" w:rsidRPr="005D7FFA" w:rsidRDefault="00602FB9">
                  <w:pPr>
                    <w:ind w:firstLine="284"/>
                    <w:jc w:val="both"/>
                  </w:pPr>
                  <w:r w:rsidRPr="005D7FFA">
                    <w:rPr>
                      <w:b/>
                    </w:rPr>
                    <w:t>Ролевая игра</w:t>
                  </w:r>
                  <w:r w:rsidRPr="005D7FFA">
                    <w:t xml:space="preserve"> (по усмотрению тренера) на умение отказаться путем изб</w:t>
                  </w:r>
                  <w:r w:rsidRPr="005D7FFA">
                    <w:t>е</w:t>
                  </w:r>
                  <w:r w:rsidRPr="005D7FFA">
                    <w:t>гания или ухода от неправильного и неосторожного применения ядовитого вещества, на умение отказаться попробовать токсическое вещество.</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 xml:space="preserve">Обсудить полученную информацию с родителями, в том числе, где и как должны </w:t>
                  </w:r>
                  <w:proofErr w:type="gramStart"/>
                  <w:r w:rsidRPr="005D7FFA">
                    <w:t>хранится</w:t>
                  </w:r>
                  <w:proofErr w:type="gramEnd"/>
                  <w:r w:rsidRPr="005D7FFA">
                    <w:t xml:space="preserve"> ядовитые вещества, почему; что на них можно нарисовать. К следующему занятию принести такие рисунки.</w:t>
                  </w:r>
                </w:p>
                <w:p w:rsidR="00602FB9" w:rsidRPr="005D7FFA" w:rsidRDefault="00602FB9">
                  <w:pPr>
                    <w:ind w:firstLine="284"/>
                    <w:jc w:val="both"/>
                  </w:pPr>
                  <w:r w:rsidRPr="005D7FFA">
                    <w:rPr>
                      <w:b/>
                    </w:rPr>
                    <w:t>Примечание:</w:t>
                  </w:r>
                  <w:r w:rsidRPr="005D7FFA">
                    <w:t xml:space="preserve"> в этом занятии можно использовать игры «Необыкновенный предмет, «Электрический ток» (</w:t>
                  </w:r>
                  <w:proofErr w:type="gramStart"/>
                  <w:r w:rsidRPr="005D7FFA">
                    <w:t>см</w:t>
                  </w:r>
                  <w:proofErr w:type="gramEnd"/>
                  <w:r w:rsidRPr="005D7FFA">
                    <w:t>. Приложения).</w:t>
                  </w:r>
                </w:p>
                <w:p w:rsidR="00602FB9" w:rsidRPr="005D7FFA" w:rsidRDefault="00602FB9">
                  <w:pPr>
                    <w:ind w:firstLine="284"/>
                    <w:jc w:val="both"/>
                  </w:pPr>
                </w:p>
                <w:p w:rsidR="00602FB9" w:rsidRPr="005D7FFA" w:rsidRDefault="00602FB9">
                  <w:pPr>
                    <w:ind w:firstLine="284"/>
                    <w:jc w:val="both"/>
                  </w:pPr>
                </w:p>
                <w:p w:rsidR="00602FB9" w:rsidRPr="005D7FFA" w:rsidRDefault="00602FB9">
                  <w:pPr>
                    <w:ind w:firstLine="284"/>
                    <w:jc w:val="both"/>
                  </w:pPr>
                </w:p>
                <w:p w:rsidR="00602FB9" w:rsidRPr="005D7FFA" w:rsidRDefault="00602FB9">
                  <w:pPr>
                    <w:pStyle w:val="1"/>
                    <w:rPr>
                      <w:rFonts w:ascii="Times New Roman" w:hAnsi="Times New Roman"/>
                    </w:rPr>
                  </w:pPr>
                  <w:r w:rsidRPr="005D7FFA">
                    <w:rPr>
                      <w:rFonts w:ascii="Times New Roman" w:hAnsi="Times New Roman"/>
                    </w:rPr>
                    <w:t>Занятие № 31</w:t>
                  </w:r>
                </w:p>
                <w:p w:rsidR="00602FB9" w:rsidRPr="005D7FFA" w:rsidRDefault="00602FB9">
                  <w:pPr>
                    <w:pStyle w:val="2"/>
                    <w:rPr>
                      <w:rFonts w:ascii="Times New Roman" w:hAnsi="Times New Roman"/>
                      <w:sz w:val="22"/>
                    </w:rPr>
                  </w:pPr>
                  <w:r w:rsidRPr="005D7FFA">
                    <w:rPr>
                      <w:rFonts w:ascii="Times New Roman" w:hAnsi="Times New Roman"/>
                      <w:sz w:val="22"/>
                    </w:rPr>
                    <w:t>ОСОБЕННОСТИ ПОВЕДЕНИЯ И ЧЕРТЫ ЛИЧНОСТИ ТЕХ, КТО УПОТРЕБЛЯЕТ НАРКОТИКИ</w:t>
                  </w:r>
                </w:p>
                <w:p w:rsidR="00602FB9" w:rsidRPr="005D7FFA" w:rsidRDefault="00602FB9">
                  <w:pPr>
                    <w:ind w:firstLine="284"/>
                    <w:jc w:val="both"/>
                  </w:pPr>
                  <w:r w:rsidRPr="005D7FFA">
                    <w:rPr>
                      <w:b/>
                    </w:rPr>
                    <w:t>Цель:</w:t>
                  </w:r>
                  <w:r w:rsidRPr="005D7FFA">
                    <w:t xml:space="preserve"> формирование навыка безопасного поведения (противостояния ко</w:t>
                  </w:r>
                  <w:r w:rsidRPr="005D7FFA">
                    <w:t>н</w:t>
                  </w:r>
                  <w:r w:rsidRPr="005D7FFA">
                    <w:t xml:space="preserve">тактам с </w:t>
                  </w:r>
                  <w:proofErr w:type="gramStart"/>
                  <w:r w:rsidRPr="005D7FFA">
                    <w:t>употребляющими</w:t>
                  </w:r>
                  <w:proofErr w:type="gramEnd"/>
                  <w:r w:rsidRPr="005D7FFA">
                    <w:t xml:space="preserve"> наркотики).</w:t>
                  </w:r>
                </w:p>
                <w:p w:rsidR="00602FB9" w:rsidRPr="005D7FFA" w:rsidRDefault="00602FB9">
                  <w:pPr>
                    <w:ind w:firstLine="284"/>
                    <w:jc w:val="both"/>
                    <w:rPr>
                      <w:b/>
                    </w:rPr>
                  </w:pPr>
                  <w:r w:rsidRPr="005D7FFA">
                    <w:rPr>
                      <w:b/>
                    </w:rPr>
                    <w:t>Задачи:</w:t>
                  </w:r>
                </w:p>
                <w:p w:rsidR="00602FB9" w:rsidRPr="005D7FFA" w:rsidRDefault="00602FB9" w:rsidP="00273233">
                  <w:pPr>
                    <w:numPr>
                      <w:ilvl w:val="0"/>
                      <w:numId w:val="61"/>
                    </w:numPr>
                    <w:jc w:val="both"/>
                  </w:pPr>
                  <w:r w:rsidRPr="005D7FFA">
                    <w:t>Показать особенности одежды и внешности лиц, употребляющих на</w:t>
                  </w:r>
                  <w:r w:rsidRPr="005D7FFA">
                    <w:t>р</w:t>
                  </w:r>
                  <w:r w:rsidRPr="005D7FFA">
                    <w:t>котики.</w:t>
                  </w:r>
                </w:p>
                <w:p w:rsidR="00602FB9" w:rsidRPr="005D7FFA" w:rsidRDefault="00602FB9" w:rsidP="00273233">
                  <w:pPr>
                    <w:numPr>
                      <w:ilvl w:val="0"/>
                      <w:numId w:val="61"/>
                    </w:numPr>
                    <w:jc w:val="both"/>
                  </w:pPr>
                  <w:r w:rsidRPr="005D7FFA">
                    <w:t>Показать особенности поведения людей, употребляющих наркотики.</w:t>
                  </w:r>
                </w:p>
                <w:p w:rsidR="00602FB9" w:rsidRPr="005D7FFA" w:rsidRDefault="00602FB9" w:rsidP="00273233">
                  <w:pPr>
                    <w:numPr>
                      <w:ilvl w:val="0"/>
                      <w:numId w:val="61"/>
                    </w:numPr>
                    <w:jc w:val="both"/>
                  </w:pPr>
                  <w:r w:rsidRPr="005D7FFA">
                    <w:t>Ознакомить с приемами, к которым прибегают наркоманы для вовл</w:t>
                  </w:r>
                  <w:r w:rsidRPr="005D7FFA">
                    <w:t>е</w:t>
                  </w:r>
                  <w:r w:rsidRPr="005D7FFA">
                    <w:t>чения в наркотизацию, объяснить, для чего им это нужно.</w:t>
                  </w:r>
                </w:p>
                <w:p w:rsidR="00602FB9" w:rsidRPr="005D7FFA" w:rsidRDefault="00602FB9" w:rsidP="00273233">
                  <w:pPr>
                    <w:numPr>
                      <w:ilvl w:val="0"/>
                      <w:numId w:val="61"/>
                    </w:numPr>
                    <w:jc w:val="both"/>
                  </w:pPr>
                  <w:r w:rsidRPr="005D7FFA">
                    <w:t>Обучить навыкам поведения, исключающим предложение попробовать наркотическое вещество.</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Методом «мозгового штурма» учащиеся создают портрет наркомана (наз</w:t>
                  </w:r>
                  <w:r w:rsidRPr="005D7FFA">
                    <w:t>ы</w:t>
                  </w:r>
                  <w:r w:rsidRPr="005D7FFA">
                    <w:t>вают признаки человека, больного наркоманией). Тренер записывает эти пр</w:t>
                  </w:r>
                  <w:r w:rsidRPr="005D7FFA">
                    <w:t>и</w:t>
                  </w:r>
                  <w:r w:rsidRPr="005D7FFA">
                    <w:t>знаки в три колонки: наркоман — потребитель наркотиков опийной группы; наркоман — потребитель марихуаны; наркоман — потребитель галлюциног</w:t>
                  </w:r>
                  <w:r w:rsidRPr="005D7FFA">
                    <w:t>е</w:t>
                  </w:r>
                  <w:r w:rsidRPr="005D7FFA">
                    <w:t>нов.</w:t>
                  </w:r>
                </w:p>
                <w:p w:rsidR="00602FB9" w:rsidRPr="005D7FFA" w:rsidRDefault="00602FB9">
                  <w:pPr>
                    <w:ind w:firstLine="284"/>
                    <w:jc w:val="both"/>
                  </w:pPr>
                  <w:r w:rsidRPr="005D7FFA">
                    <w:t>Обсудить особенности поведения больного наркоманией во дворе, в под</w:t>
                  </w:r>
                  <w:r w:rsidRPr="005D7FFA">
                    <w:t>ъ</w:t>
                  </w:r>
                  <w:r w:rsidRPr="005D7FFA">
                    <w:t>езде, в транспорте.</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Рассказать или предложить детям вспомнить, что они знаю о том, как ищут знакомства наркоманы: через «третьих лиц», как стараются быть интересн</w:t>
                  </w:r>
                  <w:r w:rsidRPr="005D7FFA">
                    <w:t>ы</w:t>
                  </w:r>
                  <w:r w:rsidRPr="005D7FFA">
                    <w:t>ми, как привлекают к себе внимание, о чем любят расспрашивать (о родит</w:t>
                  </w:r>
                  <w:r w:rsidRPr="005D7FFA">
                    <w:t>е</w:t>
                  </w:r>
                  <w:r w:rsidRPr="005D7FFA">
                    <w:t>лях, об интересах).</w:t>
                  </w:r>
                </w:p>
                <w:p w:rsidR="00602FB9" w:rsidRPr="005D7FFA" w:rsidRDefault="00602FB9">
                  <w:pPr>
                    <w:ind w:firstLine="284"/>
                    <w:jc w:val="both"/>
                  </w:pPr>
                  <w:r w:rsidRPr="005D7FFA">
                    <w:t>Обсудить, для чего нужны наркоману новые знакомства.</w:t>
                  </w:r>
                </w:p>
                <w:p w:rsidR="00602FB9" w:rsidRPr="005D7FFA" w:rsidRDefault="00602FB9">
                  <w:pPr>
                    <w:pStyle w:val="3"/>
                    <w:rPr>
                      <w:rFonts w:ascii="Times New Roman" w:hAnsi="Times New Roman"/>
                    </w:rPr>
                  </w:pPr>
                  <w:r w:rsidRPr="005D7FFA">
                    <w:rPr>
                      <w:rFonts w:ascii="Times New Roman" w:hAnsi="Times New Roman"/>
                    </w:rPr>
                    <w:t>Отработка навыков</w:t>
                  </w:r>
                </w:p>
                <w:p w:rsidR="00602FB9" w:rsidRPr="005D7FFA" w:rsidRDefault="00602FB9">
                  <w:pPr>
                    <w:ind w:firstLine="284"/>
                    <w:jc w:val="both"/>
                    <w:rPr>
                      <w:b/>
                    </w:rPr>
                  </w:pPr>
                  <w:r w:rsidRPr="005D7FFA">
                    <w:rPr>
                      <w:b/>
                    </w:rPr>
                    <w:t>Упражнения.</w:t>
                  </w:r>
                </w:p>
                <w:p w:rsidR="00602FB9" w:rsidRPr="005D7FFA" w:rsidRDefault="00602FB9" w:rsidP="00273233">
                  <w:pPr>
                    <w:numPr>
                      <w:ilvl w:val="0"/>
                      <w:numId w:val="62"/>
                    </w:numPr>
                    <w:jc w:val="both"/>
                  </w:pPr>
                  <w:r w:rsidRPr="005D7FFA">
                    <w:t>Компания ребят, где, скорее всего, находится наркоман, приглашает тебя к совместному времяпрепровождению. Твои действия?</w:t>
                  </w:r>
                </w:p>
                <w:p w:rsidR="00602FB9" w:rsidRPr="005D7FFA" w:rsidRDefault="00602FB9" w:rsidP="00273233">
                  <w:pPr>
                    <w:numPr>
                      <w:ilvl w:val="0"/>
                      <w:numId w:val="62"/>
                    </w:numPr>
                    <w:jc w:val="both"/>
                  </w:pPr>
                  <w:r w:rsidRPr="005D7FFA">
                    <w:t>Ты случайно оказался на дне рождения у друга, где, по твоим сведен</w:t>
                  </w:r>
                  <w:r w:rsidRPr="005D7FFA">
                    <w:t>и</w:t>
                  </w:r>
                  <w:r w:rsidRPr="005D7FFA">
                    <w:t xml:space="preserve">ям, в числе </w:t>
                  </w:r>
                  <w:proofErr w:type="gramStart"/>
                  <w:r w:rsidRPr="005D7FFA">
                    <w:t>приглашенных</w:t>
                  </w:r>
                  <w:proofErr w:type="gramEnd"/>
                  <w:r w:rsidRPr="005D7FFA">
                    <w:t>, находится наркоман. Как себя вести? (Способы противостояния давлению, правильное принятие решений — уйти домой).</w:t>
                  </w:r>
                </w:p>
                <w:p w:rsidR="00602FB9" w:rsidRPr="005D7FFA" w:rsidRDefault="00602FB9" w:rsidP="00273233">
                  <w:pPr>
                    <w:numPr>
                      <w:ilvl w:val="0"/>
                      <w:numId w:val="62"/>
                    </w:numPr>
                    <w:jc w:val="both"/>
                  </w:pPr>
                  <w:r w:rsidRPr="005D7FFA">
                    <w:t>Предложи несколько поводов для ухода из компании, где возможно предложение «присоединится» к употреблению наркотика.</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Разработать с родителями план, как быть отозванным со дня рождения, в</w:t>
                  </w:r>
                  <w:r w:rsidRPr="005D7FFA">
                    <w:t>е</w:t>
                  </w:r>
                  <w:r w:rsidRPr="005D7FFA">
                    <w:t>черинки — по телефону или как-то еще.</w:t>
                  </w:r>
                </w:p>
                <w:p w:rsidR="00602FB9" w:rsidRPr="005D7FFA" w:rsidRDefault="00602FB9">
                  <w:pPr>
                    <w:ind w:firstLine="284"/>
                    <w:jc w:val="both"/>
                  </w:pPr>
                  <w:r w:rsidRPr="005D7FFA">
                    <w:rPr>
                      <w:b/>
                    </w:rPr>
                    <w:t>Примечание:</w:t>
                  </w:r>
                  <w:r w:rsidRPr="005D7FFA">
                    <w:t xml:space="preserve"> в этом занятии можно использовать игру «Драка» (</w:t>
                  </w:r>
                  <w:proofErr w:type="gramStart"/>
                  <w:r w:rsidRPr="005D7FFA">
                    <w:t>см</w:t>
                  </w:r>
                  <w:proofErr w:type="gramEnd"/>
                  <w:r w:rsidRPr="005D7FFA">
                    <w:t>. Пр</w:t>
                  </w:r>
                  <w:r w:rsidRPr="005D7FFA">
                    <w:t>и</w:t>
                  </w:r>
                  <w:r w:rsidRPr="005D7FFA">
                    <w:t>ложения).</w:t>
                  </w:r>
                </w:p>
                <w:p w:rsidR="00602FB9" w:rsidRPr="005D7FFA" w:rsidRDefault="00602FB9">
                  <w:pPr>
                    <w:ind w:firstLine="284"/>
                    <w:jc w:val="both"/>
                    <w:rPr>
                      <w:b/>
                    </w:rPr>
                  </w:pPr>
                </w:p>
                <w:p w:rsidR="00602FB9" w:rsidRPr="005D7FFA" w:rsidRDefault="00602FB9">
                  <w:pPr>
                    <w:pStyle w:val="1"/>
                    <w:rPr>
                      <w:rFonts w:ascii="Times New Roman" w:hAnsi="Times New Roman"/>
                    </w:rPr>
                  </w:pPr>
                  <w:r w:rsidRPr="005D7FFA">
                    <w:rPr>
                      <w:rFonts w:ascii="Times New Roman" w:hAnsi="Times New Roman"/>
                    </w:rPr>
                    <w:t>Занятие № 32</w:t>
                  </w:r>
                </w:p>
                <w:p w:rsidR="00602FB9" w:rsidRPr="005D7FFA" w:rsidRDefault="00602FB9">
                  <w:pPr>
                    <w:pStyle w:val="2"/>
                    <w:rPr>
                      <w:rFonts w:ascii="Times New Roman" w:hAnsi="Times New Roman"/>
                      <w:sz w:val="22"/>
                    </w:rPr>
                  </w:pPr>
                  <w:r w:rsidRPr="005D7FFA">
                    <w:rPr>
                      <w:rFonts w:ascii="Times New Roman" w:hAnsi="Times New Roman"/>
                      <w:sz w:val="22"/>
                    </w:rPr>
                    <w:t>НИКОГДА НЕ ПРОБОВАТЬ И НЕ УПОТРЕБЛЯТЬ НАРКОТ</w:t>
                  </w:r>
                  <w:r w:rsidRPr="005D7FFA">
                    <w:rPr>
                      <w:rFonts w:ascii="Times New Roman" w:hAnsi="Times New Roman"/>
                      <w:sz w:val="22"/>
                    </w:rPr>
                    <w:t>И</w:t>
                  </w:r>
                  <w:r w:rsidRPr="005D7FFA">
                    <w:rPr>
                      <w:rFonts w:ascii="Times New Roman" w:hAnsi="Times New Roman"/>
                      <w:sz w:val="22"/>
                    </w:rPr>
                    <w:t>КИ — ХОРОШО</w:t>
                  </w:r>
                </w:p>
                <w:p w:rsidR="00602FB9" w:rsidRPr="005D7FFA" w:rsidRDefault="00602FB9">
                  <w:pPr>
                    <w:ind w:firstLine="284"/>
                    <w:jc w:val="both"/>
                  </w:pPr>
                  <w:r w:rsidRPr="005D7FFA">
                    <w:rPr>
                      <w:b/>
                    </w:rPr>
                    <w:t>Цель:</w:t>
                  </w:r>
                  <w:r w:rsidRPr="005D7FFA">
                    <w:t xml:space="preserve"> формирование устойчивого убеждения, что не употреблять наркот</w:t>
                  </w:r>
                  <w:r w:rsidRPr="005D7FFA">
                    <w:t>и</w:t>
                  </w:r>
                  <w:r w:rsidRPr="005D7FFA">
                    <w:t>ческие вещества — хорошо.</w:t>
                  </w:r>
                </w:p>
                <w:p w:rsidR="00602FB9" w:rsidRPr="005D7FFA" w:rsidRDefault="00602FB9">
                  <w:pPr>
                    <w:ind w:firstLine="284"/>
                    <w:jc w:val="both"/>
                  </w:pPr>
                  <w:r w:rsidRPr="005D7FFA">
                    <w:rPr>
                      <w:b/>
                    </w:rPr>
                    <w:t>Задачи:</w:t>
                  </w:r>
                </w:p>
                <w:p w:rsidR="00602FB9" w:rsidRPr="005D7FFA" w:rsidRDefault="00602FB9" w:rsidP="00273233">
                  <w:pPr>
                    <w:numPr>
                      <w:ilvl w:val="0"/>
                      <w:numId w:val="63"/>
                    </w:numPr>
                    <w:jc w:val="both"/>
                  </w:pPr>
                  <w:r w:rsidRPr="005D7FFA">
                    <w:t xml:space="preserve">Показать </w:t>
                  </w:r>
                  <w:proofErr w:type="gramStart"/>
                  <w:r w:rsidRPr="005D7FFA">
                    <w:t>все то</w:t>
                  </w:r>
                  <w:proofErr w:type="gramEnd"/>
                  <w:r w:rsidRPr="005D7FFA">
                    <w:t xml:space="preserve"> хорошее, что имеет человек, не употребляющий нарк</w:t>
                  </w:r>
                  <w:r w:rsidRPr="005D7FFA">
                    <w:t>о</w:t>
                  </w:r>
                  <w:r w:rsidRPr="005D7FFA">
                    <w:t>тики.</w:t>
                  </w:r>
                </w:p>
                <w:p w:rsidR="00602FB9" w:rsidRPr="005D7FFA" w:rsidRDefault="00602FB9" w:rsidP="00273233">
                  <w:pPr>
                    <w:numPr>
                      <w:ilvl w:val="0"/>
                      <w:numId w:val="63"/>
                    </w:numPr>
                    <w:jc w:val="both"/>
                  </w:pPr>
                  <w:r w:rsidRPr="005D7FFA">
                    <w:t>Научить сопротивляться давлению группы (не делай то, что не х</w:t>
                  </w:r>
                  <w:r w:rsidRPr="005D7FFA">
                    <w:t>о</w:t>
                  </w:r>
                  <w:r w:rsidRPr="005D7FFA">
                    <w:t>чешь).</w:t>
                  </w:r>
                </w:p>
                <w:p w:rsidR="00602FB9" w:rsidRPr="005D7FFA" w:rsidRDefault="00602FB9" w:rsidP="00273233">
                  <w:pPr>
                    <w:numPr>
                      <w:ilvl w:val="0"/>
                      <w:numId w:val="63"/>
                    </w:numPr>
                    <w:jc w:val="both"/>
                  </w:pPr>
                  <w:r w:rsidRPr="005D7FFA">
                    <w:t>Показать, что находится в меньшинстве, тоже хорошо.</w:t>
                  </w:r>
                </w:p>
                <w:p w:rsidR="00602FB9" w:rsidRPr="005D7FFA" w:rsidRDefault="00602FB9">
                  <w:pPr>
                    <w:pStyle w:val="3"/>
                    <w:rPr>
                      <w:rFonts w:ascii="Times New Roman" w:hAnsi="Times New Roman"/>
                    </w:rPr>
                  </w:pPr>
                  <w:r w:rsidRPr="005D7FFA">
                    <w:rPr>
                      <w:rFonts w:ascii="Times New Roman" w:hAnsi="Times New Roman"/>
                    </w:rPr>
                    <w:t>Выявление знаний участников</w:t>
                  </w:r>
                </w:p>
                <w:p w:rsidR="00602FB9" w:rsidRPr="005D7FFA" w:rsidRDefault="00602FB9">
                  <w:pPr>
                    <w:ind w:firstLine="284"/>
                    <w:jc w:val="both"/>
                  </w:pPr>
                  <w:r w:rsidRPr="005D7FFA">
                    <w:t>Методом «мозгового штурма» ответить на вопрос, что хорошего дает н</w:t>
                  </w:r>
                  <w:r w:rsidRPr="005D7FFA">
                    <w:t>е</w:t>
                  </w:r>
                  <w:r w:rsidRPr="005D7FFA">
                    <w:t>употребление наркотиков (что плохого).</w:t>
                  </w:r>
                </w:p>
                <w:p w:rsidR="00602FB9" w:rsidRPr="005D7FFA" w:rsidRDefault="00602FB9">
                  <w:pPr>
                    <w:ind w:firstLine="284"/>
                    <w:jc w:val="both"/>
                  </w:pPr>
                  <w:r w:rsidRPr="005D7FFA">
                    <w:rPr>
                      <w:b/>
                    </w:rPr>
                    <w:t>Ролевая игра:</w:t>
                  </w:r>
                  <w:r w:rsidRPr="005D7FFA">
                    <w:t xml:space="preserve"> один отказывается от курения, вся группа уговаривает. О</w:t>
                  </w:r>
                  <w:r w:rsidRPr="005D7FFA">
                    <w:t>б</w:t>
                  </w:r>
                  <w:r w:rsidRPr="005D7FFA">
                    <w:t xml:space="preserve">судить, какие </w:t>
                  </w:r>
                  <w:proofErr w:type="gramStart"/>
                  <w:r w:rsidRPr="005D7FFA">
                    <w:t>существуют методы группового давления и что чувствует</w:t>
                  </w:r>
                  <w:proofErr w:type="gramEnd"/>
                  <w:r w:rsidRPr="005D7FFA">
                    <w:t xml:space="preserve"> чел</w:t>
                  </w:r>
                  <w:r w:rsidRPr="005D7FFA">
                    <w:t>о</w:t>
                  </w:r>
                  <w:r w:rsidRPr="005D7FFA">
                    <w:t>век, который сопротивляется давлению.</w:t>
                  </w:r>
                </w:p>
                <w:p w:rsidR="00602FB9" w:rsidRPr="005D7FFA" w:rsidRDefault="00602FB9">
                  <w:pPr>
                    <w:pStyle w:val="3"/>
                    <w:rPr>
                      <w:rFonts w:ascii="Times New Roman" w:hAnsi="Times New Roman"/>
                    </w:rPr>
                  </w:pPr>
                  <w:r w:rsidRPr="005D7FFA">
                    <w:rPr>
                      <w:rFonts w:ascii="Times New Roman" w:hAnsi="Times New Roman"/>
                    </w:rPr>
                    <w:t>Ознакомление с новой информацией</w:t>
                  </w:r>
                </w:p>
                <w:p w:rsidR="00602FB9" w:rsidRPr="005D7FFA" w:rsidRDefault="00602FB9">
                  <w:pPr>
                    <w:ind w:firstLine="284"/>
                    <w:jc w:val="both"/>
                  </w:pPr>
                  <w:r w:rsidRPr="005D7FFA">
                    <w:t>Показать виды и методы группового давления (угрозы, уговоры и т.д.). Развенчать миф о том, что все курят, пьют и т.д.</w:t>
                  </w:r>
                </w:p>
                <w:p w:rsidR="00602FB9" w:rsidRPr="005D7FFA" w:rsidRDefault="00602FB9">
                  <w:pPr>
                    <w:ind w:firstLine="284"/>
                    <w:jc w:val="both"/>
                  </w:pPr>
                  <w:r w:rsidRPr="005D7FFA">
                    <w:t>Обобщить и дополнить имеющуюся у учащихся информацию о том, поч</w:t>
                  </w:r>
                  <w:r w:rsidRPr="005D7FFA">
                    <w:t>е</w:t>
                  </w:r>
                  <w:r w:rsidRPr="005D7FFA">
                    <w:t>му хорошо не употреблять наркотики.</w:t>
                  </w:r>
                </w:p>
                <w:p w:rsidR="00602FB9" w:rsidRPr="005D7FFA" w:rsidRDefault="00602FB9">
                  <w:pPr>
                    <w:ind w:firstLine="284"/>
                    <w:jc w:val="both"/>
                  </w:pPr>
                  <w:r w:rsidRPr="005D7FFA">
                    <w:rPr>
                      <w:b/>
                    </w:rPr>
                    <w:t>Упражнение.</w:t>
                  </w:r>
                  <w:r w:rsidRPr="005D7FFA">
                    <w:t xml:space="preserve"> Невербальное упражнение на групповое давление, чтобы п</w:t>
                  </w:r>
                  <w:r w:rsidRPr="005D7FFA">
                    <w:t>о</w:t>
                  </w:r>
                  <w:r w:rsidRPr="005D7FFA">
                    <w:t>казать, что негативные эмоции может вызвать само давление, а не сопротивл</w:t>
                  </w:r>
                  <w:r w:rsidRPr="005D7FFA">
                    <w:t>е</w:t>
                  </w:r>
                  <w:r w:rsidRPr="005D7FFA">
                    <w:t>ние ему.</w:t>
                  </w:r>
                </w:p>
                <w:p w:rsidR="00602FB9" w:rsidRPr="005D7FFA" w:rsidRDefault="00602FB9">
                  <w:pPr>
                    <w:pStyle w:val="3"/>
                    <w:rPr>
                      <w:rFonts w:ascii="Times New Roman" w:hAnsi="Times New Roman"/>
                    </w:rPr>
                  </w:pPr>
                  <w:r w:rsidRPr="005D7FFA">
                    <w:rPr>
                      <w:rFonts w:ascii="Times New Roman" w:hAnsi="Times New Roman"/>
                    </w:rPr>
                    <w:t>Домашнее задание</w:t>
                  </w:r>
                </w:p>
                <w:p w:rsidR="00602FB9" w:rsidRPr="005D7FFA" w:rsidRDefault="00602FB9">
                  <w:pPr>
                    <w:ind w:firstLine="284"/>
                    <w:jc w:val="both"/>
                  </w:pPr>
                  <w:r w:rsidRPr="005D7FFA">
                    <w:t>Представить себя отказывающимся от предложения впервые употребить наркотическое вещество, вспомнить навыки отказа, навыки принятия решения, навыки критического мышления.</w:t>
                  </w:r>
                </w:p>
                <w:p w:rsidR="00602FB9" w:rsidRPr="005D7FFA" w:rsidRDefault="00602FB9">
                  <w:pPr>
                    <w:ind w:firstLine="284"/>
                    <w:jc w:val="both"/>
                  </w:pPr>
                  <w:r w:rsidRPr="005D7FFA">
                    <w:t>Подготовка к викторине. Напомнить правила взаимоотношений в группе, выбрать капитанов команд, их помощников. Рассказать о викторине, как она проходит: соревнования в виде диспута, в паре, в группах, выступление одного добровольца. Обязательно пригласить родителей.</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rPr>
                      <w:b/>
                    </w:rP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Разъяснение к викторине занимает от трети до половины урока.</w:t>
                  </w:r>
                </w:p>
                <w:p w:rsidR="00602FB9" w:rsidRPr="005D7FFA" w:rsidRDefault="00602FB9">
                  <w:pPr>
                    <w:ind w:firstLine="284"/>
                    <w:jc w:val="both"/>
                  </w:pPr>
                  <w:r w:rsidRPr="005D7FFA">
                    <w:rPr>
                      <w:b/>
                    </w:rPr>
                    <w:t>Примечание:</w:t>
                  </w:r>
                  <w:r w:rsidRPr="005D7FFA">
                    <w:t xml:space="preserve"> в этом занятии </w:t>
                  </w:r>
                  <w:proofErr w:type="gramStart"/>
                  <w:r w:rsidRPr="005D7FFA">
                    <w:t xml:space="preserve">( </w:t>
                  </w:r>
                  <w:proofErr w:type="gramEnd"/>
                  <w:r w:rsidRPr="005D7FFA">
                    <w:t>можно использовать игру «Дума (2)» (см. Приложения).</w:t>
                  </w:r>
                </w:p>
                <w:p w:rsidR="00602FB9" w:rsidRPr="005D7FFA" w:rsidRDefault="00602FB9">
                  <w:pPr>
                    <w:ind w:firstLine="284"/>
                    <w:jc w:val="both"/>
                  </w:pPr>
                </w:p>
                <w:p w:rsidR="00602FB9" w:rsidRPr="005D7FFA" w:rsidRDefault="00602FB9">
                  <w:pPr>
                    <w:ind w:firstLine="284"/>
                    <w:jc w:val="both"/>
                  </w:pPr>
                </w:p>
                <w:p w:rsidR="00602FB9" w:rsidRPr="005D7FFA" w:rsidRDefault="00602FB9">
                  <w:pPr>
                    <w:ind w:firstLine="284"/>
                    <w:jc w:val="both"/>
                  </w:pPr>
                </w:p>
                <w:p w:rsidR="00602FB9" w:rsidRPr="005D7FFA" w:rsidRDefault="00602FB9">
                  <w:pPr>
                    <w:pStyle w:val="1"/>
                    <w:rPr>
                      <w:rFonts w:ascii="Times New Roman" w:hAnsi="Times New Roman"/>
                    </w:rPr>
                  </w:pPr>
                  <w:r w:rsidRPr="005D7FFA">
                    <w:rPr>
                      <w:rFonts w:ascii="Times New Roman" w:hAnsi="Times New Roman"/>
                    </w:rPr>
                    <w:t>Занятие № 33</w:t>
                  </w:r>
                </w:p>
                <w:p w:rsidR="00602FB9" w:rsidRPr="005D7FFA" w:rsidRDefault="00602FB9">
                  <w:pPr>
                    <w:pStyle w:val="2"/>
                    <w:rPr>
                      <w:rFonts w:ascii="Times New Roman" w:hAnsi="Times New Roman"/>
                      <w:sz w:val="22"/>
                    </w:rPr>
                  </w:pPr>
                  <w:r w:rsidRPr="005D7FFA">
                    <w:rPr>
                      <w:rFonts w:ascii="Times New Roman" w:hAnsi="Times New Roman"/>
                      <w:sz w:val="22"/>
                    </w:rPr>
                    <w:t>ЗАКЛЮЧИТЕЛЬНОЕ ЗАНЯТИЕ:</w:t>
                  </w:r>
                  <w:r w:rsidRPr="005D7FFA">
                    <w:rPr>
                      <w:rFonts w:ascii="Times New Roman" w:hAnsi="Times New Roman"/>
                      <w:sz w:val="22"/>
                    </w:rPr>
                    <w:br/>
                    <w:t xml:space="preserve">«ВИКТОРИНА </w:t>
                  </w:r>
                  <w:proofErr w:type="gramStart"/>
                  <w:r w:rsidRPr="005D7FFA">
                    <w:rPr>
                      <w:rFonts w:ascii="Times New Roman" w:hAnsi="Times New Roman"/>
                      <w:sz w:val="22"/>
                    </w:rPr>
                    <w:t>ВЕСЕЛЫХ</w:t>
                  </w:r>
                  <w:proofErr w:type="gramEnd"/>
                  <w:r w:rsidRPr="005D7FFA">
                    <w:rPr>
                      <w:rFonts w:ascii="Times New Roman" w:hAnsi="Times New Roman"/>
                      <w:sz w:val="22"/>
                    </w:rPr>
                    <w:t xml:space="preserve"> И НАХОДЧИВЫХ»</w:t>
                  </w:r>
                </w:p>
                <w:p w:rsidR="00602FB9" w:rsidRPr="005D7FFA" w:rsidRDefault="00602FB9">
                  <w:pPr>
                    <w:ind w:firstLine="284"/>
                    <w:jc w:val="both"/>
                  </w:pPr>
                  <w:r w:rsidRPr="005D7FFA">
                    <w:t>Вступление: приветствие и пожелание победы со стороны родителей, уч</w:t>
                  </w:r>
                  <w:r w:rsidRPr="005D7FFA">
                    <w:t>и</w:t>
                  </w:r>
                  <w:r w:rsidRPr="005D7FFA">
                    <w:t>телей, руководства школы. Представление жюри викторины (родителей, уч</w:t>
                  </w:r>
                  <w:r w:rsidRPr="005D7FFA">
                    <w:t>и</w:t>
                  </w:r>
                  <w:r w:rsidRPr="005D7FFA">
                    <w:t>телей, руководства школы).</w:t>
                  </w:r>
                </w:p>
                <w:p w:rsidR="00602FB9" w:rsidRPr="005D7FFA" w:rsidRDefault="00602FB9">
                  <w:pPr>
                    <w:ind w:firstLine="284"/>
                    <w:jc w:val="both"/>
                  </w:pPr>
                  <w:r w:rsidRPr="005D7FFA">
                    <w:t>Поздравления участников викторины друг другу (из домашнего задания), пожелания успешной игры (желательно в коротких стихах, в виде коллекти</w:t>
                  </w:r>
                  <w:r w:rsidRPr="005D7FFA">
                    <w:t>в</w:t>
                  </w:r>
                  <w:r w:rsidRPr="005D7FFA">
                    <w:t>ного рисунка на листе ватмана).</w:t>
                  </w:r>
                </w:p>
                <w:p w:rsidR="00602FB9" w:rsidRPr="005D7FFA" w:rsidRDefault="00602FB9" w:rsidP="00273233">
                  <w:pPr>
                    <w:numPr>
                      <w:ilvl w:val="0"/>
                      <w:numId w:val="64"/>
                    </w:numPr>
                    <w:jc w:val="both"/>
                  </w:pPr>
                  <w:r w:rsidRPr="005D7FFA">
                    <w:t>Конкурс капитанов команд (по теме первого занятия — знакомство).</w:t>
                  </w:r>
                </w:p>
                <w:p w:rsidR="00602FB9" w:rsidRPr="005D7FFA" w:rsidRDefault="00602FB9" w:rsidP="00273233">
                  <w:pPr>
                    <w:numPr>
                      <w:ilvl w:val="0"/>
                      <w:numId w:val="64"/>
                    </w:numPr>
                    <w:jc w:val="both"/>
                  </w:pPr>
                  <w:r w:rsidRPr="005D7FFA">
                    <w:t>Соревнование в парах добровольцев — заданная тема: общение — сл</w:t>
                  </w:r>
                  <w:r w:rsidRPr="005D7FFA">
                    <w:t>у</w:t>
                  </w:r>
                  <w:r w:rsidRPr="005D7FFA">
                    <w:t>чайная встреча через год после окончания школы (оценка приветствия друг друга, продуктивности и проявления взаимного интереса, умения начинать, поддерживать и прекращать разговор).</w:t>
                  </w:r>
                </w:p>
                <w:p w:rsidR="00602FB9" w:rsidRPr="005D7FFA" w:rsidRDefault="00602FB9" w:rsidP="00273233">
                  <w:pPr>
                    <w:numPr>
                      <w:ilvl w:val="0"/>
                      <w:numId w:val="64"/>
                    </w:numPr>
                    <w:jc w:val="both"/>
                  </w:pPr>
                  <w:r w:rsidRPr="005D7FFA">
                    <w:t>Соревнование в паре по теме восьмого занятия — умение сказать «нет».</w:t>
                  </w:r>
                </w:p>
                <w:p w:rsidR="00602FB9" w:rsidRPr="005D7FFA" w:rsidRDefault="00602FB9" w:rsidP="00273233">
                  <w:pPr>
                    <w:numPr>
                      <w:ilvl w:val="0"/>
                      <w:numId w:val="64"/>
                    </w:numPr>
                    <w:jc w:val="both"/>
                  </w:pPr>
                  <w:r w:rsidRPr="005D7FFA">
                    <w:t>Соревнование в группе — трое подговаривают к рискованному дейс</w:t>
                  </w:r>
                  <w:r w:rsidRPr="005D7FFA">
                    <w:t>т</w:t>
                  </w:r>
                  <w:r w:rsidRPr="005D7FFA">
                    <w:t>вию четвертого, по теме седьмого занятия — «давление со стороны».</w:t>
                  </w:r>
                </w:p>
                <w:p w:rsidR="00602FB9" w:rsidRPr="005D7FFA" w:rsidRDefault="00602FB9" w:rsidP="00273233">
                  <w:pPr>
                    <w:numPr>
                      <w:ilvl w:val="0"/>
                      <w:numId w:val="64"/>
                    </w:numPr>
                    <w:jc w:val="both"/>
                  </w:pPr>
                  <w:r w:rsidRPr="005D7FFA">
                    <w:t>Соревнование «Стресс». Одному добровольцу (предварительно пред</w:t>
                  </w:r>
                  <w:r w:rsidRPr="005D7FFA">
                    <w:t>у</w:t>
                  </w:r>
                  <w:r w:rsidRPr="005D7FFA">
                    <w:t>прежденному) сообщают якобы случившуюся с ним очень неприятную н</w:t>
                  </w:r>
                  <w:r w:rsidRPr="005D7FFA">
                    <w:t>о</w:t>
                  </w:r>
                  <w:r w:rsidRPr="005D7FFA">
                    <w:t>вость; учащийся показывает, затем рассказывает, как он боролся со стре</w:t>
                  </w:r>
                  <w:r w:rsidRPr="005D7FFA">
                    <w:t>с</w:t>
                  </w:r>
                  <w:r w:rsidRPr="005D7FFA">
                    <w:t xml:space="preserve">сом, </w:t>
                  </w:r>
                  <w:proofErr w:type="gramStart"/>
                  <w:r w:rsidRPr="005D7FFA">
                    <w:t>о</w:t>
                  </w:r>
                  <w:proofErr w:type="gramEnd"/>
                  <w:r w:rsidRPr="005D7FFA">
                    <w:t xml:space="preserve"> всех своих ощущениях.</w:t>
                  </w:r>
                </w:p>
                <w:p w:rsidR="00602FB9" w:rsidRPr="005D7FFA" w:rsidRDefault="00602FB9" w:rsidP="00273233">
                  <w:pPr>
                    <w:numPr>
                      <w:ilvl w:val="0"/>
                      <w:numId w:val="64"/>
                    </w:numPr>
                    <w:jc w:val="both"/>
                  </w:pPr>
                  <w:r w:rsidRPr="005D7FFA">
                    <w:t>Соревнование-игра «Паутинка» (группы небольшие, по 5 учащихся): кто быстрее распутается.</w:t>
                  </w:r>
                </w:p>
                <w:p w:rsidR="00602FB9" w:rsidRPr="005D7FFA" w:rsidRDefault="00602FB9" w:rsidP="00273233">
                  <w:pPr>
                    <w:numPr>
                      <w:ilvl w:val="0"/>
                      <w:numId w:val="64"/>
                    </w:numPr>
                    <w:jc w:val="both"/>
                  </w:pPr>
                  <w:r w:rsidRPr="005D7FFA">
                    <w:t>Соревнование в паре по теме четырнадцатого занятия — «Я особе</w:t>
                  </w:r>
                  <w:r w:rsidRPr="005D7FFA">
                    <w:t>н</w:t>
                  </w:r>
                  <w:r w:rsidRPr="005D7FFA">
                    <w:t>ный»: деликатно, как бы вскользь, напоминается, что рассказывают уч</w:t>
                  </w:r>
                  <w:r w:rsidRPr="005D7FFA">
                    <w:t>а</w:t>
                  </w:r>
                  <w:r w:rsidRPr="005D7FFA">
                    <w:t>щиеся о себе без хвастовства, отражая свои реальные возможности.</w:t>
                  </w:r>
                </w:p>
                <w:p w:rsidR="00602FB9" w:rsidRPr="005D7FFA" w:rsidRDefault="00602FB9" w:rsidP="00273233">
                  <w:pPr>
                    <w:numPr>
                      <w:ilvl w:val="0"/>
                      <w:numId w:val="64"/>
                    </w:numPr>
                    <w:jc w:val="both"/>
                  </w:pPr>
                  <w:r w:rsidRPr="005D7FFA">
                    <w:t>Диспут: правильное и неправильное использование химических в</w:t>
                  </w:r>
                  <w:r w:rsidRPr="005D7FFA">
                    <w:t>е</w:t>
                  </w:r>
                  <w:r w:rsidRPr="005D7FFA">
                    <w:t>ществ, возможные последствия (из наиболее удачных примеров, высказа</w:t>
                  </w:r>
                  <w:r w:rsidRPr="005D7FFA">
                    <w:t>н</w:t>
                  </w:r>
                  <w:r w:rsidRPr="005D7FFA">
                    <w:t>ных учащимися).</w:t>
                  </w:r>
                </w:p>
                <w:p w:rsidR="00602FB9" w:rsidRPr="005D7FFA" w:rsidRDefault="00602FB9" w:rsidP="00273233">
                  <w:pPr>
                    <w:numPr>
                      <w:ilvl w:val="0"/>
                      <w:numId w:val="64"/>
                    </w:numPr>
                    <w:jc w:val="both"/>
                  </w:pPr>
                  <w:r w:rsidRPr="005D7FFA">
                    <w:t>Игра групп в мяч «</w:t>
                  </w:r>
                  <w:proofErr w:type="gramStart"/>
                  <w:r w:rsidRPr="005D7FFA">
                    <w:t>Съедобное</w:t>
                  </w:r>
                  <w:proofErr w:type="gramEnd"/>
                  <w:r w:rsidRPr="005D7FFA">
                    <w:t xml:space="preserve"> — несъедобное».</w:t>
                  </w:r>
                </w:p>
                <w:p w:rsidR="00602FB9" w:rsidRPr="005D7FFA" w:rsidRDefault="00602FB9" w:rsidP="00273233">
                  <w:pPr>
                    <w:numPr>
                      <w:ilvl w:val="0"/>
                      <w:numId w:val="64"/>
                    </w:numPr>
                    <w:jc w:val="both"/>
                  </w:pPr>
                  <w:r w:rsidRPr="005D7FFA">
                    <w:t>Соревнование в паре — предложение закурить (желательно от старш</w:t>
                  </w:r>
                  <w:r w:rsidRPr="005D7FFA">
                    <w:t>е</w:t>
                  </w:r>
                  <w:r w:rsidRPr="005D7FFA">
                    <w:t>классника), кто лучше сможет отказаться.</w:t>
                  </w:r>
                </w:p>
                <w:p w:rsidR="00602FB9" w:rsidRPr="005D7FFA" w:rsidRDefault="00602FB9" w:rsidP="00273233">
                  <w:pPr>
                    <w:numPr>
                      <w:ilvl w:val="0"/>
                      <w:numId w:val="64"/>
                    </w:numPr>
                    <w:jc w:val="both"/>
                  </w:pPr>
                  <w:r w:rsidRPr="005D7FFA">
                    <w:t xml:space="preserve">Соревнование «Повстречался опасный человек». Учащийся описывает его внешние признаки, одежду, речь, излагает предложения (съесть что-то вкусное, выпить нигде не продающийся напиток и т.д.). Оценивается, как учащийся отказался, кто быстрее прекратил контакт и </w:t>
                  </w:r>
                  <w:proofErr w:type="gramStart"/>
                  <w:r w:rsidRPr="005D7FFA">
                    <w:t>ушел</w:t>
                  </w:r>
                  <w:proofErr w:type="gramEnd"/>
                  <w:r w:rsidRPr="005D7FFA">
                    <w:t xml:space="preserve"> или убежал.</w:t>
                  </w:r>
                </w:p>
                <w:p w:rsidR="00602FB9" w:rsidRPr="005D7FFA" w:rsidRDefault="00602FB9" w:rsidP="00273233">
                  <w:pPr>
                    <w:numPr>
                      <w:ilvl w:val="0"/>
                      <w:numId w:val="64"/>
                    </w:numPr>
                    <w:jc w:val="both"/>
                  </w:pPr>
                  <w:r w:rsidRPr="005D7FFA">
                    <w:t>Аукцион идей, почему хорошо не употреблять химические наркотич</w:t>
                  </w:r>
                  <w:r w:rsidRPr="005D7FFA">
                    <w:t>е</w:t>
                  </w:r>
                  <w:r w:rsidRPr="005D7FFA">
                    <w:t>ские вещества.</w:t>
                  </w:r>
                </w:p>
                <w:p w:rsidR="00602FB9" w:rsidRPr="005D7FFA" w:rsidRDefault="00602FB9" w:rsidP="00273233">
                  <w:pPr>
                    <w:numPr>
                      <w:ilvl w:val="0"/>
                      <w:numId w:val="64"/>
                    </w:numPr>
                    <w:jc w:val="both"/>
                  </w:pPr>
                  <w:r w:rsidRPr="005D7FFA">
                    <w:t>Заключительное пожелание друг другу капитанов, передача писем «другу».</w:t>
                  </w:r>
                </w:p>
                <w:p w:rsidR="00602FB9" w:rsidRPr="005D7FFA" w:rsidRDefault="00602FB9">
                  <w:pPr>
                    <w:ind w:firstLine="284"/>
                    <w:jc w:val="both"/>
                  </w:pPr>
                  <w:r w:rsidRPr="005D7FFA">
                    <w:t>Подсчет баллов жюри, объявление победителей — группы учащихся, кап</w:t>
                  </w:r>
                  <w:r w:rsidRPr="005D7FFA">
                    <w:t>и</w:t>
                  </w:r>
                  <w:r w:rsidRPr="005D7FFA">
                    <w:t>танов команд, специальных призов за наиболее удачные примеры. Раздача призов всем учащимся.</w:t>
                  </w:r>
                </w:p>
                <w:p w:rsidR="00602FB9" w:rsidRPr="005D7FFA" w:rsidRDefault="00602FB9">
                  <w:pPr>
                    <w:ind w:firstLine="284"/>
                    <w:jc w:val="both"/>
                  </w:pPr>
                  <w:r w:rsidRPr="005D7FFA">
                    <w:t>Общий стол: торты, конфеты, фрукты, чай.</w:t>
                  </w:r>
                </w:p>
                <w:p w:rsidR="00602FB9" w:rsidRPr="005D7FFA" w:rsidRDefault="00602FB9">
                  <w:pPr>
                    <w:ind w:firstLine="284"/>
                    <w:jc w:val="both"/>
                  </w:pPr>
                  <w:r w:rsidRPr="005D7FFA">
                    <w:rPr>
                      <w:b/>
                    </w:rPr>
                    <w:t>Примечание:</w:t>
                  </w:r>
                  <w:r w:rsidRPr="005D7FFA">
                    <w:t xml:space="preserve"> подготовка к викторине длится неделю, в том числе отв</w:t>
                  </w:r>
                  <w:r w:rsidRPr="005D7FFA">
                    <w:t>о</w:t>
                  </w:r>
                  <w:r w:rsidRPr="005D7FFA">
                    <w:t>дится отдельный урок подготовке и репетиции в группах. В помощь привл</w:t>
                  </w:r>
                  <w:r w:rsidRPr="005D7FFA">
                    <w:t>е</w:t>
                  </w:r>
                  <w:r w:rsidRPr="005D7FFA">
                    <w:t>каются родители, положительные и авторитетные старшеклассники, дирекция учебного заведения.</w:t>
                  </w:r>
                </w:p>
                <w:p w:rsidR="00602FB9" w:rsidRPr="005D7FFA" w:rsidRDefault="00602FB9">
                  <w:pPr>
                    <w:pStyle w:val="1"/>
                    <w:rPr>
                      <w:rFonts w:ascii="Times New Roman" w:hAnsi="Times New Roman"/>
                    </w:rPr>
                  </w:pPr>
                  <w:r w:rsidRPr="005D7FFA">
                    <w:rPr>
                      <w:rFonts w:ascii="Times New Roman" w:hAnsi="Times New Roman"/>
                    </w:rPr>
                    <w:t>ПРИЛОЖЕНИЕ I</w:t>
                  </w:r>
                </w:p>
                <w:p w:rsidR="00602FB9" w:rsidRPr="005D7FFA" w:rsidRDefault="00602FB9">
                  <w:pPr>
                    <w:pStyle w:val="2"/>
                    <w:rPr>
                      <w:rFonts w:ascii="Times New Roman" w:hAnsi="Times New Roman"/>
                      <w:sz w:val="22"/>
                    </w:rPr>
                  </w:pPr>
                  <w:r w:rsidRPr="005D7FFA">
                    <w:rPr>
                      <w:rFonts w:ascii="Times New Roman" w:hAnsi="Times New Roman"/>
                      <w:sz w:val="22"/>
                    </w:rPr>
                    <w:t>ИГРЫ И УПРАЖНЕНИЯ</w:t>
                  </w:r>
                  <w:proofErr w:type="gramStart"/>
                  <w:r w:rsidRPr="005D7FFA">
                    <w:rPr>
                      <w:rFonts w:ascii="Times New Roman" w:hAnsi="Times New Roman"/>
                      <w:sz w:val="22"/>
                      <w:vertAlign w:val="superscript"/>
                    </w:rPr>
                    <w:t>1</w:t>
                  </w:r>
                  <w:proofErr w:type="gramEnd"/>
                </w:p>
                <w:p w:rsidR="00602FB9" w:rsidRPr="005D7FFA" w:rsidRDefault="00602FB9" w:rsidP="00273233">
                  <w:pPr>
                    <w:numPr>
                      <w:ilvl w:val="0"/>
                      <w:numId w:val="65"/>
                    </w:numPr>
                    <w:jc w:val="both"/>
                  </w:pPr>
                  <w:r w:rsidRPr="005D7FFA">
                    <w:rPr>
                      <w:b/>
                    </w:rPr>
                    <w:t>«Беседа через стекло».</w:t>
                  </w:r>
                  <w:r w:rsidRPr="005D7FFA">
                    <w:t xml:space="preserve"> Участникам предлагается передать друг другу важную, неотложную новость мимикой, жестами, представив, что они о</w:t>
                  </w:r>
                  <w:r w:rsidRPr="005D7FFA">
                    <w:t>т</w:t>
                  </w:r>
                  <w:r w:rsidRPr="005D7FFA">
                    <w:t>делены друг от друга звуконепроницаемым стеклом.</w:t>
                  </w:r>
                </w:p>
                <w:p w:rsidR="00602FB9" w:rsidRPr="005D7FFA" w:rsidRDefault="00602FB9" w:rsidP="00273233">
                  <w:pPr>
                    <w:numPr>
                      <w:ilvl w:val="0"/>
                      <w:numId w:val="65"/>
                    </w:numPr>
                    <w:jc w:val="both"/>
                  </w:pPr>
                  <w:r w:rsidRPr="005D7FFA">
                    <w:rPr>
                      <w:b/>
                    </w:rPr>
                    <w:t>«Варианты выражения</w:t>
                  </w:r>
                  <w:r w:rsidRPr="005D7FFA">
                    <w:t xml:space="preserve"> </w:t>
                  </w:r>
                  <w:r w:rsidRPr="005D7FFA">
                    <w:rPr>
                      <w:b/>
                    </w:rPr>
                    <w:t>мыслей».</w:t>
                  </w:r>
                  <w:r w:rsidRPr="005D7FFA">
                    <w:t xml:space="preserve"> Участники садятся в круг. У одного есть мяч. Задается несложная фраза, которая затем последовательно допо</w:t>
                  </w:r>
                  <w:r w:rsidRPr="005D7FFA">
                    <w:t>л</w:t>
                  </w:r>
                  <w:r w:rsidRPr="005D7FFA">
                    <w:t>нятся логичными по содержанию предложениями. С каждой переброской мяча новое предложение. Мяч перебрасывается не по кругу, а случайно, при этом указывается имя партнера. В какой-то момент, получивший мяч попадает в трудную ситуацию, игра начинается с другой фразы. Пример: «Я боюсь темноты и не выхожу вечером гулять, а если выхожу, то с соб</w:t>
                  </w:r>
                  <w:r w:rsidRPr="005D7FFA">
                    <w:t>а</w:t>
                  </w:r>
                  <w:r w:rsidRPr="005D7FFA">
                    <w:t>кой. А мне, наоборот, больше нравятся вечера, особенно летом на даче...»</w:t>
                  </w:r>
                </w:p>
                <w:p w:rsidR="00602FB9" w:rsidRPr="005D7FFA" w:rsidRDefault="00602FB9" w:rsidP="00273233">
                  <w:pPr>
                    <w:numPr>
                      <w:ilvl w:val="0"/>
                      <w:numId w:val="65"/>
                    </w:numPr>
                    <w:jc w:val="both"/>
                  </w:pPr>
                  <w:r w:rsidRPr="005D7FFA">
                    <w:rPr>
                      <w:b/>
                    </w:rPr>
                    <w:t>«Вежливый отказ».</w:t>
                  </w:r>
                  <w:r w:rsidRPr="005D7FFA">
                    <w:t xml:space="preserve"> Группа разбивается на две части. В каждой по</w:t>
                  </w:r>
                  <w:r w:rsidRPr="005D7FFA">
                    <w:t>д</w:t>
                  </w:r>
                  <w:r w:rsidRPr="005D7FFA">
                    <w:t>группе один участник отказывает другим в дружбе, при этом на прощание говорит о них только хорошее.</w:t>
                  </w:r>
                </w:p>
                <w:p w:rsidR="00602FB9" w:rsidRPr="005D7FFA" w:rsidRDefault="00602FB9" w:rsidP="00273233">
                  <w:pPr>
                    <w:numPr>
                      <w:ilvl w:val="0"/>
                      <w:numId w:val="65"/>
                    </w:numPr>
                    <w:jc w:val="both"/>
                  </w:pPr>
                  <w:r w:rsidRPr="005D7FFA">
                    <w:rPr>
                      <w:b/>
                    </w:rPr>
                    <w:t>«Времена года».</w:t>
                  </w:r>
                  <w:r w:rsidRPr="005D7FFA">
                    <w:t xml:space="preserve"> Ребята выстраиваются в линию по месяцам рожд</w:t>
                  </w:r>
                  <w:r w:rsidRPr="005D7FFA">
                    <w:t>е</w:t>
                  </w:r>
                  <w:r w:rsidRPr="005D7FFA">
                    <w:t xml:space="preserve">ния, при </w:t>
                  </w:r>
                  <w:proofErr w:type="gramStart"/>
                  <w:r w:rsidRPr="005D7FFA">
                    <w:t>этом</w:t>
                  </w:r>
                  <w:proofErr w:type="gramEnd"/>
                  <w:r w:rsidRPr="005D7FFA">
                    <w:t xml:space="preserve"> не говоря и не подавая друг другу каких-либо знаков.</w:t>
                  </w:r>
                </w:p>
                <w:p w:rsidR="00602FB9" w:rsidRPr="005D7FFA" w:rsidRDefault="00602FB9" w:rsidP="00273233">
                  <w:pPr>
                    <w:numPr>
                      <w:ilvl w:val="0"/>
                      <w:numId w:val="65"/>
                    </w:numPr>
                    <w:jc w:val="both"/>
                  </w:pPr>
                  <w:r w:rsidRPr="005D7FFA">
                    <w:rPr>
                      <w:b/>
                    </w:rPr>
                    <w:t>«Воздушный шар».</w:t>
                  </w:r>
                  <w:r w:rsidRPr="005D7FFA">
                    <w:t xml:space="preserve"> Все участники садятся в круг. Тренер описывает ситуацию: вы все летите домой после успешной научной экспедиции, сд</w:t>
                  </w:r>
                  <w:r w:rsidRPr="005D7FFA">
                    <w:t>е</w:t>
                  </w:r>
                  <w:r w:rsidRPr="005D7FFA">
                    <w:t>лана видеосъемка для телевидения. Но случилось непредвиденное: в об</w:t>
                  </w:r>
                  <w:r w:rsidRPr="005D7FFA">
                    <w:t>о</w:t>
                  </w:r>
                  <w:r w:rsidRPr="005D7FFA">
                    <w:t xml:space="preserve">лочке шара образовалось отверстие, шар стал медленно падать. Пришлось выбросить из корзины все мешки с песком. Падение замедлилось, но затем возобновилось с большей скоростью. Появилась крайняя необходимость выбрасывать другие предметы и вещи. </w:t>
                  </w:r>
                  <w:proofErr w:type="gramStart"/>
                  <w:r w:rsidRPr="005D7FFA">
                    <w:t>Дается перечень вещей с указанием их веса: аптечка — 5 кг, компас гидравлический — 5 кг, консервы — 25 кг, подзорная труба — 1 кг, охотничье ружье с запасом патронов — 25 кг, конфеты — 20 кг, спальные мешки — 30 кг, ракетница с запасом ракет — 10 кг, брезентовая палатка — 20 кг, баллон с кислородом — 50 кг, ко</w:t>
                  </w:r>
                  <w:r w:rsidRPr="005D7FFA">
                    <w:t>м</w:t>
                  </w:r>
                  <w:r w:rsidRPr="005D7FFA">
                    <w:t>плект географических карт — 25 кг, баллон с питьевой водой — 20</w:t>
                  </w:r>
                  <w:proofErr w:type="gramEnd"/>
                  <w:r w:rsidRPr="005D7FFA">
                    <w:t xml:space="preserve"> </w:t>
                  </w:r>
                  <w:proofErr w:type="gramStart"/>
                  <w:r w:rsidRPr="005D7FFA">
                    <w:t>кг, н</w:t>
                  </w:r>
                  <w:r w:rsidRPr="005D7FFA">
                    <w:t>а</w:t>
                  </w:r>
                  <w:r w:rsidRPr="005D7FFA">
                    <w:t>дувная резиновая лодка — 25 кг, видеокассеты — 3 кг, видеокамера — 3 кг, магнитофон — 3 кг.</w:t>
                  </w:r>
                  <w:proofErr w:type="gramEnd"/>
                  <w:r w:rsidRPr="005D7FFA">
                    <w:t xml:space="preserve"> Ваша задача решить, что и в какой последовательности выбросить. Сначала каждый подумает сам, затем всем вместе нужно найти единое решение и записать его. Время, когда упадет шар, неизвестно, но падает он все быстрее и быстрее. Участникам необходимо напомнить усл</w:t>
                  </w:r>
                  <w:r w:rsidRPr="005D7FFA">
                    <w:t>о</w:t>
                  </w:r>
                  <w:r w:rsidRPr="005D7FFA">
                    <w:t>вия: высказаться должен каждый, решение принимается, когда за него пр</w:t>
                  </w:r>
                  <w:r w:rsidRPr="005D7FFA">
                    <w:t>о</w:t>
                  </w:r>
                  <w:r w:rsidRPr="005D7FFA">
                    <w:t>голосуют все члены экипажа без исключения, воздержавшихся нет. Если один возражает, предложение отменяется, и участники ищут другой выход. Решения должны быть приняты по всему перечню предметов и вещей. С каждым выброшенным предметом падение замедляется. Если вы не смож</w:t>
                  </w:r>
                  <w:r w:rsidRPr="005D7FFA">
                    <w:t>е</w:t>
                  </w:r>
                  <w:r w:rsidRPr="005D7FFA">
                    <w:t>те договориться, то разобьетесь и погибните. Помните об этом.</w:t>
                  </w:r>
                </w:p>
                <w:p w:rsidR="00602FB9" w:rsidRPr="005D7FFA" w:rsidRDefault="00602FB9" w:rsidP="00273233">
                  <w:pPr>
                    <w:numPr>
                      <w:ilvl w:val="0"/>
                      <w:numId w:val="65"/>
                    </w:numPr>
                    <w:jc w:val="both"/>
                  </w:pPr>
                  <w:r w:rsidRPr="005D7FFA">
                    <w:rPr>
                      <w:b/>
                    </w:rPr>
                    <w:t>«Дом доброты».</w:t>
                  </w:r>
                  <w:r w:rsidRPr="005D7FFA">
                    <w:t xml:space="preserve"> На листе бумаги учащиеся рисуют многоэтажный дом. Чем выше этаж, тем больше там живет умных и сильных людей (что, по возможности, отражается рисунками в окнах). После завершения рису</w:t>
                  </w:r>
                  <w:r w:rsidRPr="005D7FFA">
                    <w:t>н</w:t>
                  </w:r>
                  <w:r w:rsidRPr="005D7FFA">
                    <w:t>ка, дается задание дорисовать себя со своим другом (друзьями). На каком этаже и с кем ты поселил себя?</w:t>
                  </w:r>
                </w:p>
                <w:p w:rsidR="00602FB9" w:rsidRPr="005D7FFA" w:rsidRDefault="00602FB9">
                  <w:pPr>
                    <w:ind w:firstLine="284"/>
                    <w:jc w:val="both"/>
                  </w:pPr>
                </w:p>
                <w:p w:rsidR="00602FB9" w:rsidRPr="005D7FFA" w:rsidRDefault="00602FB9">
                  <w:pPr>
                    <w:pBdr>
                      <w:top w:val="single" w:sz="4" w:space="1" w:color="auto"/>
                      <w:left w:val="single" w:sz="4" w:space="4" w:color="auto"/>
                      <w:bottom w:val="single" w:sz="4" w:space="1" w:color="auto"/>
                      <w:right w:val="single" w:sz="4" w:space="4" w:color="auto"/>
                    </w:pBdr>
                    <w:ind w:firstLine="284"/>
                    <w:jc w:val="both"/>
                    <w:rPr>
                      <w:sz w:val="18"/>
                    </w:rPr>
                  </w:pPr>
                  <w:r w:rsidRPr="005D7FFA">
                    <w:rPr>
                      <w:sz w:val="18"/>
                    </w:rPr>
                    <w:t>' Групповые игры, равно как и техника проведения 33-го урока не являются авто</w:t>
                  </w:r>
                  <w:r w:rsidRPr="005D7FFA">
                    <w:rPr>
                      <w:sz w:val="18"/>
                    </w:rPr>
                    <w:t>р</w:t>
                  </w:r>
                  <w:r w:rsidRPr="005D7FFA">
                    <w:rPr>
                      <w:sz w:val="18"/>
                    </w:rPr>
                    <w:t>скими, не подлежат заявлению, цитированию и размножению от имени автора. Они собраны из необозримого количества литературных источников, включая отечестве</w:t>
                  </w:r>
                  <w:r w:rsidRPr="005D7FFA">
                    <w:rPr>
                      <w:sz w:val="18"/>
                    </w:rPr>
                    <w:t>н</w:t>
                  </w:r>
                  <w:r w:rsidRPr="005D7FFA">
                    <w:rPr>
                      <w:sz w:val="18"/>
                    </w:rPr>
                    <w:t>ные, и могут заменяться, редактироваться, исключаться по усмотрению тренера.</w:t>
                  </w:r>
                </w:p>
                <w:p w:rsidR="00602FB9" w:rsidRPr="005D7FFA" w:rsidRDefault="00602FB9" w:rsidP="00273233">
                  <w:pPr>
                    <w:numPr>
                      <w:ilvl w:val="0"/>
                      <w:numId w:val="66"/>
                    </w:numPr>
                    <w:jc w:val="both"/>
                  </w:pPr>
                  <w:r w:rsidRPr="005D7FFA">
                    <w:rPr>
                      <w:b/>
                    </w:rPr>
                    <w:t>«Драка».</w:t>
                  </w:r>
                  <w:r w:rsidRPr="005D7FFA">
                    <w:t xml:space="preserve"> С самого начала учащиеся предупреждаются не только о н</w:t>
                  </w:r>
                  <w:r w:rsidRPr="005D7FFA">
                    <w:t>е</w:t>
                  </w:r>
                  <w:r w:rsidRPr="005D7FFA">
                    <w:t>возможности, но и недопустимости болевых ощущений. При проведении игры прямой телесный контакт отсутствует. Игра проводится в парах, друг другу наносятся и отражаются удары, все движения в замедленном темпе (замедленная съемка в кинофильме).</w:t>
                  </w:r>
                </w:p>
                <w:p w:rsidR="00602FB9" w:rsidRPr="005D7FFA" w:rsidRDefault="00602FB9" w:rsidP="00273233">
                  <w:pPr>
                    <w:numPr>
                      <w:ilvl w:val="0"/>
                      <w:numId w:val="66"/>
                    </w:numPr>
                    <w:jc w:val="both"/>
                  </w:pPr>
                  <w:r w:rsidRPr="005D7FFA">
                    <w:rPr>
                      <w:b/>
                    </w:rPr>
                    <w:t>«Дума (1)».</w:t>
                  </w:r>
                  <w:r w:rsidRPr="005D7FFA">
                    <w:t xml:space="preserve"> Все учащиеся — депутаты. Аудитории задается прои</w:t>
                  </w:r>
                  <w:r w:rsidRPr="005D7FFA">
                    <w:t>з</w:t>
                  </w:r>
                  <w:r w:rsidRPr="005D7FFA">
                    <w:t>вольная тема выступлений, например, о количестве или продолжительн</w:t>
                  </w:r>
                  <w:r w:rsidRPr="005D7FFA">
                    <w:t>о</w:t>
                  </w:r>
                  <w:r w:rsidRPr="005D7FFA">
                    <w:t>сти уроков. Каждый высказывает свое мнение, при этом неизбежны другие высказывания с мест. После игры задаются вопросы: что «почувствовали», что мешало каждому высказаться — чувство, что тебя не слушают? Что нужно, чтобы тебя услышали? Когда говорит один, остальные не только молчат, но и слушают.</w:t>
                  </w:r>
                </w:p>
                <w:p w:rsidR="00602FB9" w:rsidRPr="005D7FFA" w:rsidRDefault="00602FB9" w:rsidP="00273233">
                  <w:pPr>
                    <w:numPr>
                      <w:ilvl w:val="0"/>
                      <w:numId w:val="66"/>
                    </w:numPr>
                    <w:jc w:val="both"/>
                  </w:pPr>
                  <w:r w:rsidRPr="005D7FFA">
                    <w:rPr>
                      <w:b/>
                    </w:rPr>
                    <w:t>«Дума (2)».</w:t>
                  </w:r>
                  <w:r w:rsidRPr="005D7FFA">
                    <w:t xml:space="preserve"> Впереди у депутатов отпуск, который можно провести по-разному, если всем вместе: а) поплыть на теплоходе в туре по Средиземн</w:t>
                  </w:r>
                  <w:r w:rsidRPr="005D7FFA">
                    <w:t>о</w:t>
                  </w:r>
                  <w:r w:rsidRPr="005D7FFA">
                    <w:t xml:space="preserve">му морю; б) полететь в Южную Америку на экскурсию в пустыню </w:t>
                  </w:r>
                  <w:proofErr w:type="spellStart"/>
                  <w:r w:rsidRPr="005D7FFA">
                    <w:t>Наска</w:t>
                  </w:r>
                  <w:proofErr w:type="spellEnd"/>
                  <w:r w:rsidRPr="005D7FFA">
                    <w:t xml:space="preserve"> и на остров Пасхи; в) полететь в Египет на отдых и совершить экскурсию к пирамидам; г) остаться в городе и подработать в Макдональдсе, чтобы в другой раз совершить сразу два путешествия; </w:t>
                  </w:r>
                  <w:proofErr w:type="spellStart"/>
                  <w:r w:rsidRPr="005D7FFA">
                    <w:t>д</w:t>
                  </w:r>
                  <w:proofErr w:type="spellEnd"/>
                  <w:r w:rsidRPr="005D7FFA">
                    <w:t>) сидеть дома и ничего не делать. Каждый депутат высказывает свое мнение. После чего всем нео</w:t>
                  </w:r>
                  <w:r w:rsidRPr="005D7FFA">
                    <w:t>б</w:t>
                  </w:r>
                  <w:r w:rsidRPr="005D7FFA">
                    <w:t>ходимо принять всех устраивающее решение.</w:t>
                  </w:r>
                </w:p>
                <w:p w:rsidR="00602FB9" w:rsidRPr="005D7FFA" w:rsidRDefault="00602FB9" w:rsidP="00273233">
                  <w:pPr>
                    <w:numPr>
                      <w:ilvl w:val="0"/>
                      <w:numId w:val="66"/>
                    </w:numPr>
                    <w:jc w:val="both"/>
                  </w:pPr>
                  <w:r w:rsidRPr="005D7FFA">
                    <w:rPr>
                      <w:b/>
                    </w:rPr>
                    <w:t>«Дыхательное упражнение».</w:t>
                  </w:r>
                  <w:r w:rsidRPr="005D7FFA">
                    <w:t xml:space="preserve"> На счет один, два, три, четыре с инте</w:t>
                  </w:r>
                  <w:r w:rsidRPr="005D7FFA">
                    <w:t>р</w:t>
                  </w:r>
                  <w:r w:rsidRPr="005D7FFA">
                    <w:t>валом не менее 4 секунд делается глубокий вдох. На тот же счет дыхание задерживается, выдох делается также постепенно в том же ритме, но до счета три, в интервале 3-4 длится не более 1 секунды, т.е. делается сильный выдох остаточного воздуха, при этом туловище чуть наклоняется, руки з</w:t>
                  </w:r>
                  <w:r w:rsidRPr="005D7FFA">
                    <w:t>а</w:t>
                  </w:r>
                  <w:r w:rsidRPr="005D7FFA">
                    <w:t xml:space="preserve">брасываются, </w:t>
                  </w:r>
                  <w:proofErr w:type="gramStart"/>
                  <w:r w:rsidRPr="005D7FFA">
                    <w:t>как</w:t>
                  </w:r>
                  <w:proofErr w:type="gramEnd"/>
                  <w:r w:rsidRPr="005D7FFA">
                    <w:t xml:space="preserve"> бы обнимая себя.</w:t>
                  </w:r>
                </w:p>
                <w:p w:rsidR="00602FB9" w:rsidRPr="005D7FFA" w:rsidRDefault="00602FB9" w:rsidP="00273233">
                  <w:pPr>
                    <w:numPr>
                      <w:ilvl w:val="0"/>
                      <w:numId w:val="66"/>
                    </w:numPr>
                    <w:jc w:val="both"/>
                  </w:pPr>
                  <w:r w:rsidRPr="005D7FFA">
                    <w:rPr>
                      <w:b/>
                    </w:rPr>
                    <w:t>«Зоопарк».</w:t>
                  </w:r>
                  <w:r w:rsidRPr="005D7FFA">
                    <w:t xml:space="preserve"> Каждому необходимо найти место в помещении, удобное для него. Теперь нужно представить себя зверем наиболее для себя стра</w:t>
                  </w:r>
                  <w:r w:rsidRPr="005D7FFA">
                    <w:t>ш</w:t>
                  </w:r>
                  <w:r w:rsidRPr="005D7FFA">
                    <w:t>ным, изобразить его повадки, мимику, движения, придать своему телу п</w:t>
                  </w:r>
                  <w:r w:rsidRPr="005D7FFA">
                    <w:t>о</w:t>
                  </w:r>
                  <w:r w:rsidRPr="005D7FFA">
                    <w:t>ложение наиболее характерное для него (на четвереньки вставать нельзя). Как будто открылись клетки, звери из них вышли и разгуливают по зоопа</w:t>
                  </w:r>
                  <w:r w:rsidRPr="005D7FFA">
                    <w:t>р</w:t>
                  </w:r>
                  <w:r w:rsidRPr="005D7FFA">
                    <w:t xml:space="preserve">ку, </w:t>
                  </w:r>
                  <w:proofErr w:type="gramStart"/>
                  <w:r w:rsidRPr="005D7FFA">
                    <w:t>приглядываются</w:t>
                  </w:r>
                  <w:proofErr w:type="gramEnd"/>
                  <w:r w:rsidRPr="005D7FFA">
                    <w:t xml:space="preserve">, принюхиваются, проявляют бесконтактную агрессию. Выберите себе «пару», постарайтесь выразить друг другу доверие (слова исключаются). Обсудите с партнером </w:t>
                  </w:r>
                  <w:proofErr w:type="gramStart"/>
                  <w:r w:rsidRPr="005D7FFA">
                    <w:t>происходившее</w:t>
                  </w:r>
                  <w:proofErr w:type="gramEnd"/>
                  <w:r w:rsidRPr="005D7FFA">
                    <w:t>, свои ощущения, п</w:t>
                  </w:r>
                  <w:r w:rsidRPr="005D7FFA">
                    <w:t>е</w:t>
                  </w:r>
                  <w:r w:rsidRPr="005D7FFA">
                    <w:t>реживания.</w:t>
                  </w:r>
                </w:p>
                <w:p w:rsidR="00602FB9" w:rsidRPr="005D7FFA" w:rsidRDefault="00602FB9" w:rsidP="00273233">
                  <w:pPr>
                    <w:numPr>
                      <w:ilvl w:val="0"/>
                      <w:numId w:val="66"/>
                    </w:numPr>
                    <w:jc w:val="both"/>
                  </w:pPr>
                  <w:r w:rsidRPr="005D7FFA">
                    <w:rPr>
                      <w:b/>
                    </w:rPr>
                    <w:t>«Заколдованный человек».</w:t>
                  </w:r>
                  <w:r w:rsidRPr="005D7FFA">
                    <w:t xml:space="preserve"> Один участник — «заколдован» и не м</w:t>
                  </w:r>
                  <w:r w:rsidRPr="005D7FFA">
                    <w:t>о</w:t>
                  </w:r>
                  <w:r w:rsidRPr="005D7FFA">
                    <w:t>жет говорить, другой делает опасное предложение, уговаривает. «Заколд</w:t>
                  </w:r>
                  <w:r w:rsidRPr="005D7FFA">
                    <w:t>о</w:t>
                  </w:r>
                  <w:r w:rsidRPr="005D7FFA">
                    <w:t>ванный» отказывается с помощью мимики, жестов.</w:t>
                  </w:r>
                </w:p>
                <w:p w:rsidR="00602FB9" w:rsidRPr="005D7FFA" w:rsidRDefault="00602FB9" w:rsidP="00273233">
                  <w:pPr>
                    <w:numPr>
                      <w:ilvl w:val="0"/>
                      <w:numId w:val="66"/>
                    </w:numPr>
                    <w:jc w:val="both"/>
                  </w:pPr>
                  <w:r w:rsidRPr="005D7FFA">
                    <w:rPr>
                      <w:b/>
                    </w:rPr>
                    <w:t>«Зеркало».</w:t>
                  </w:r>
                  <w:r w:rsidRPr="005D7FFA">
                    <w:t xml:space="preserve"> Участники становятся в парах друг против друга. Один — зеркало—в точности повторяет мимику другого. Затем они меняются р</w:t>
                  </w:r>
                  <w:r w:rsidRPr="005D7FFA">
                    <w:t>о</w:t>
                  </w:r>
                  <w:r w:rsidRPr="005D7FFA">
                    <w:t>лями.</w:t>
                  </w:r>
                </w:p>
                <w:p w:rsidR="00602FB9" w:rsidRPr="005D7FFA" w:rsidRDefault="00602FB9" w:rsidP="00273233">
                  <w:pPr>
                    <w:numPr>
                      <w:ilvl w:val="0"/>
                      <w:numId w:val="66"/>
                    </w:numPr>
                    <w:jc w:val="both"/>
                  </w:pPr>
                  <w:r w:rsidRPr="005D7FFA">
                    <w:rPr>
                      <w:b/>
                    </w:rPr>
                    <w:t>«Иностранный гость».</w:t>
                  </w:r>
                  <w:r w:rsidRPr="005D7FFA">
                    <w:t xml:space="preserve"> К тебе приехал гость, который не знает ру</w:t>
                  </w:r>
                  <w:r w:rsidRPr="005D7FFA">
                    <w:t>с</w:t>
                  </w:r>
                  <w:r w:rsidRPr="005D7FFA">
                    <w:t>ского языка, а он (она) не знает его языка. Нужно показать свой дом, город, используя только мимику и жесты.</w:t>
                  </w:r>
                </w:p>
                <w:p w:rsidR="00602FB9" w:rsidRPr="005D7FFA" w:rsidRDefault="00602FB9" w:rsidP="00273233">
                  <w:pPr>
                    <w:numPr>
                      <w:ilvl w:val="0"/>
                      <w:numId w:val="66"/>
                    </w:numPr>
                    <w:jc w:val="both"/>
                  </w:pPr>
                  <w:r w:rsidRPr="005D7FFA">
                    <w:rPr>
                      <w:b/>
                    </w:rPr>
                    <w:t>«Интервью».</w:t>
                  </w:r>
                  <w:r w:rsidRPr="005D7FFA">
                    <w:t xml:space="preserve"> Дается представление о том, что такое интервью, кто, у кого и зачем его берет. Участники разбиваются на пары: один журналист, который задает вопросы, партнер отвечает (затем меняются). Интервью б</w:t>
                  </w:r>
                  <w:r w:rsidRPr="005D7FFA">
                    <w:t>у</w:t>
                  </w:r>
                  <w:r w:rsidRPr="005D7FFA">
                    <w:t>дет опубликовано в газете. Количество вопросов не менее 5.</w:t>
                  </w:r>
                </w:p>
                <w:p w:rsidR="00602FB9" w:rsidRPr="005D7FFA" w:rsidRDefault="00602FB9" w:rsidP="00273233">
                  <w:pPr>
                    <w:numPr>
                      <w:ilvl w:val="0"/>
                      <w:numId w:val="66"/>
                    </w:numPr>
                    <w:jc w:val="both"/>
                  </w:pPr>
                  <w:r w:rsidRPr="005D7FFA">
                    <w:rPr>
                      <w:b/>
                    </w:rPr>
                    <w:t>«Исправленный телефон».</w:t>
                  </w:r>
                  <w:r w:rsidRPr="005D7FFA">
                    <w:t xml:space="preserve"> Все усаживаются в круг. Доброволец ра</w:t>
                  </w:r>
                  <w:r w:rsidRPr="005D7FFA">
                    <w:t>с</w:t>
                  </w:r>
                  <w:r w:rsidRPr="005D7FFA">
                    <w:t>полагается посередине. Ведущий говорит «на ухо» слово, которое перед</w:t>
                  </w:r>
                  <w:r w:rsidRPr="005D7FFA">
                    <w:t>а</w:t>
                  </w:r>
                  <w:r w:rsidRPr="005D7FFA">
                    <w:t xml:space="preserve">ется по кругу с обязательным условием не искажать его. Когда </w:t>
                  </w:r>
                  <w:proofErr w:type="gramStart"/>
                  <w:r w:rsidRPr="005D7FFA">
                    <w:t>стоящий</w:t>
                  </w:r>
                  <w:proofErr w:type="gramEnd"/>
                  <w:r w:rsidRPr="005D7FFA">
                    <w:t xml:space="preserve"> посередине, услышит передаваемое слово, то меняется с тем, от кого оно было услышано.</w:t>
                  </w:r>
                </w:p>
                <w:p w:rsidR="00602FB9" w:rsidRPr="005D7FFA" w:rsidRDefault="00602FB9" w:rsidP="00273233">
                  <w:pPr>
                    <w:numPr>
                      <w:ilvl w:val="0"/>
                      <w:numId w:val="67"/>
                    </w:numPr>
                    <w:jc w:val="both"/>
                  </w:pPr>
                  <w:r w:rsidRPr="005D7FFA">
                    <w:rPr>
                      <w:b/>
                    </w:rPr>
                    <w:t>«Изумление».</w:t>
                  </w:r>
                  <w:r w:rsidRPr="005D7FFA">
                    <w:t xml:space="preserve"> Фокусник посадил в пустой чемодан кошку, закрыл его, а когда открыл, из чемодана выпрыгнула собака. Все по-разному изобр</w:t>
                  </w:r>
                  <w:r w:rsidRPr="005D7FFA">
                    <w:t>а</w:t>
                  </w:r>
                  <w:r w:rsidRPr="005D7FFA">
                    <w:t>жают изумление (мимика, жесты).</w:t>
                  </w:r>
                </w:p>
                <w:p w:rsidR="00602FB9" w:rsidRPr="005D7FFA" w:rsidRDefault="00602FB9" w:rsidP="00273233">
                  <w:pPr>
                    <w:numPr>
                      <w:ilvl w:val="0"/>
                      <w:numId w:val="67"/>
                    </w:numPr>
                    <w:jc w:val="both"/>
                  </w:pPr>
                  <w:r w:rsidRPr="005D7FFA">
                    <w:rPr>
                      <w:b/>
                    </w:rPr>
                    <w:t>«Кто интересней».</w:t>
                  </w:r>
                  <w:r w:rsidRPr="005D7FFA">
                    <w:t xml:space="preserve"> Учащимся предлагается ряд фотографий неизвес</w:t>
                  </w:r>
                  <w:r w:rsidRPr="005D7FFA">
                    <w:t>т</w:t>
                  </w:r>
                  <w:r w:rsidRPr="005D7FFA">
                    <w:t>ных людей (из газет, журналов). Задание: вглядеться в лица, постараться обратить внимание на все детали. Попробовать определить их характер, н</w:t>
                  </w:r>
                  <w:r w:rsidRPr="005D7FFA">
                    <w:t>а</w:t>
                  </w:r>
                  <w:r w:rsidRPr="005D7FFA">
                    <w:t>строение, род занятий, увлечения. Кто придумает биографию этого челов</w:t>
                  </w:r>
                  <w:r w:rsidRPr="005D7FFA">
                    <w:t>е</w:t>
                  </w:r>
                  <w:r w:rsidRPr="005D7FFA">
                    <w:t>ка.</w:t>
                  </w:r>
                </w:p>
                <w:p w:rsidR="00602FB9" w:rsidRPr="005D7FFA" w:rsidRDefault="00602FB9" w:rsidP="00273233">
                  <w:pPr>
                    <w:numPr>
                      <w:ilvl w:val="0"/>
                      <w:numId w:val="67"/>
                    </w:numPr>
                    <w:jc w:val="both"/>
                  </w:pPr>
                  <w:r w:rsidRPr="005D7FFA">
                    <w:rPr>
                      <w:b/>
                    </w:rPr>
                    <w:t>«</w:t>
                  </w:r>
                  <w:proofErr w:type="gramStart"/>
                  <w:r w:rsidRPr="005D7FFA">
                    <w:rPr>
                      <w:b/>
                    </w:rPr>
                    <w:t>Междугородным</w:t>
                  </w:r>
                  <w:proofErr w:type="gramEnd"/>
                  <w:r w:rsidRPr="005D7FFA">
                    <w:rPr>
                      <w:b/>
                    </w:rPr>
                    <w:t xml:space="preserve"> разговор по телефону».</w:t>
                  </w:r>
                  <w:r w:rsidRPr="005D7FFA">
                    <w:t xml:space="preserve"> Двум добровольцам дае</w:t>
                  </w:r>
                  <w:r w:rsidRPr="005D7FFA">
                    <w:t>т</w:t>
                  </w:r>
                  <w:r w:rsidRPr="005D7FFA">
                    <w:t>ся задание встать в разных, наиболее отдаленных местах помещения, пре</w:t>
                  </w:r>
                  <w:r w:rsidRPr="005D7FFA">
                    <w:t>д</w:t>
                  </w:r>
                  <w:r w:rsidRPr="005D7FFA">
                    <w:t>ставить себе, что находятся в разных городах (на выбор учащихся) и затем поговорить друг с другом с условием, что слышимость недостаточная. То же задание потом дается всем учащимся, разбитым на пары и также вста</w:t>
                  </w:r>
                  <w:r w:rsidRPr="005D7FFA">
                    <w:t>в</w:t>
                  </w:r>
                  <w:r w:rsidRPr="005D7FFA">
                    <w:t>шим подальше друг от друга. Обязательно детально обсуждаются резул</w:t>
                  </w:r>
                  <w:r w:rsidRPr="005D7FFA">
                    <w:t>ь</w:t>
                  </w:r>
                  <w:r w:rsidRPr="005D7FFA">
                    <w:t>таты: как удавалось услышать товарища, почему получился диалог.</w:t>
                  </w:r>
                </w:p>
                <w:p w:rsidR="00602FB9" w:rsidRPr="005D7FFA" w:rsidRDefault="00602FB9" w:rsidP="00273233">
                  <w:pPr>
                    <w:numPr>
                      <w:ilvl w:val="0"/>
                      <w:numId w:val="67"/>
                    </w:numPr>
                    <w:jc w:val="both"/>
                  </w:pPr>
                  <w:r w:rsidRPr="005D7FFA">
                    <w:rPr>
                      <w:b/>
                    </w:rPr>
                    <w:t>«Необычные приветствия».</w:t>
                  </w:r>
                  <w:r w:rsidRPr="005D7FFA">
                    <w:t xml:space="preserve"> Поприветствовать друг друга: тыльной стороной ладоней, стопами ног, плечами, локтями, лбами (обязательно предупредить, что бы дети старались не сделать друг другу больно). Поо</w:t>
                  </w:r>
                  <w:r w:rsidRPr="005D7FFA">
                    <w:t>щ</w:t>
                  </w:r>
                  <w:r w:rsidRPr="005D7FFA">
                    <w:t>ряется также собственная выдумка ребят.</w:t>
                  </w:r>
                </w:p>
                <w:p w:rsidR="00602FB9" w:rsidRPr="005D7FFA" w:rsidRDefault="00602FB9" w:rsidP="00273233">
                  <w:pPr>
                    <w:numPr>
                      <w:ilvl w:val="0"/>
                      <w:numId w:val="67"/>
                    </w:numPr>
                    <w:jc w:val="both"/>
                  </w:pPr>
                  <w:r w:rsidRPr="005D7FFA">
                    <w:rPr>
                      <w:b/>
                    </w:rPr>
                    <w:t>«Не увидишь себя».</w:t>
                  </w:r>
                  <w:r w:rsidRPr="005D7FFA">
                    <w:t xml:space="preserve"> Одному из группы подарили красивое зеркальце, причем двустороннее. Участники обступили ребенка и просят показать, к</w:t>
                  </w:r>
                  <w:r w:rsidRPr="005D7FFA">
                    <w:t>а</w:t>
                  </w:r>
                  <w:r w:rsidRPr="005D7FFA">
                    <w:t>кое оно. Но мальчик (девочка), прижав его к груди и расставив локти, ве</w:t>
                  </w:r>
                  <w:r w:rsidRPr="005D7FFA">
                    <w:t>р</w:t>
                  </w:r>
                  <w:r w:rsidRPr="005D7FFA">
                    <w:t>тится из стороны в сторону: «Не покажу!».</w:t>
                  </w:r>
                </w:p>
                <w:p w:rsidR="00602FB9" w:rsidRPr="005D7FFA" w:rsidRDefault="00602FB9" w:rsidP="00273233">
                  <w:pPr>
                    <w:numPr>
                      <w:ilvl w:val="0"/>
                      <w:numId w:val="67"/>
                    </w:numPr>
                    <w:jc w:val="both"/>
                  </w:pPr>
                  <w:r w:rsidRPr="005D7FFA">
                    <w:rPr>
                      <w:b/>
                    </w:rPr>
                    <w:t>«Необыкновенный предмет».</w:t>
                  </w:r>
                  <w:r w:rsidRPr="005D7FFA">
                    <w:t xml:space="preserve"> Участники бросают друг другу мяч. Тренер дает задание: мяч это «горячая картошка», «ледышка», «красивая бабочка».</w:t>
                  </w:r>
                </w:p>
                <w:p w:rsidR="00602FB9" w:rsidRPr="005D7FFA" w:rsidRDefault="00602FB9" w:rsidP="00273233">
                  <w:pPr>
                    <w:numPr>
                      <w:ilvl w:val="0"/>
                      <w:numId w:val="67"/>
                    </w:numPr>
                    <w:jc w:val="both"/>
                  </w:pPr>
                  <w:r w:rsidRPr="005D7FFA">
                    <w:rPr>
                      <w:b/>
                    </w:rPr>
                    <w:t>«Необитаемый остров».</w:t>
                  </w:r>
                  <w:r w:rsidRPr="005D7FFA">
                    <w:t xml:space="preserve"> Участники садятся в круг. Объясняются пр</w:t>
                  </w:r>
                  <w:r w:rsidRPr="005D7FFA">
                    <w:t>а</w:t>
                  </w:r>
                  <w:r w:rsidRPr="005D7FFA">
                    <w:t>вила. В результате кораблекрушения вы все оказались на необитаемом ос</w:t>
                  </w:r>
                  <w:r w:rsidRPr="005D7FFA">
                    <w:t>т</w:t>
                  </w:r>
                  <w:r w:rsidRPr="005D7FFA">
                    <w:t xml:space="preserve">рове. На нем богатый живой и растительный мир, но много опасностей: ядовитые растения, звери-людоеды, хищные животные. </w:t>
                  </w:r>
                  <w:proofErr w:type="gramStart"/>
                  <w:r w:rsidRPr="005D7FFA">
                    <w:t>Подмога</w:t>
                  </w:r>
                  <w:proofErr w:type="gramEnd"/>
                  <w:r w:rsidRPr="005D7FFA">
                    <w:t xml:space="preserve"> — род</w:t>
                  </w:r>
                  <w:r w:rsidRPr="005D7FFA">
                    <w:t>и</w:t>
                  </w:r>
                  <w:r w:rsidRPr="005D7FFA">
                    <w:t>тели — прибудут только через несколько месяцев. Сделать паузу, уто</w:t>
                  </w:r>
                  <w:r w:rsidRPr="005D7FFA">
                    <w:t>ч</w:t>
                  </w:r>
                  <w:r w:rsidRPr="005D7FFA">
                    <w:t>нить, насколько учащиеся поняли серьезность положения. Нужно выжить, для шуток и болтовни места нет. Вам нужно освоить остров, организовать на нем хозяйство.</w:t>
                  </w:r>
                </w:p>
                <w:p w:rsidR="00602FB9" w:rsidRPr="005D7FFA" w:rsidRDefault="00602FB9">
                  <w:pPr>
                    <w:ind w:left="284" w:firstLine="283"/>
                    <w:jc w:val="both"/>
                  </w:pPr>
                  <w:r w:rsidRPr="005D7FFA">
                    <w:t xml:space="preserve">Игра начинается с распределения ролей: </w:t>
                  </w:r>
                  <w:proofErr w:type="gramStart"/>
                  <w:r w:rsidRPr="005D7FFA">
                    <w:t>кто</w:t>
                  </w:r>
                  <w:proofErr w:type="gramEnd"/>
                  <w:r w:rsidRPr="005D7FFA">
                    <w:t xml:space="preserve"> чем будет заниматься, за что отвечать, кто будет главный? Как будут приниматься решения? Всеми единогласно или большинством? Когда решение доверяется лидеру? Как будет распределяться пища? Поровну, или по трудовому вкладу? Большая часть будет отдаваться сильным, чтобы лучше работали, или слабым, чт</w:t>
                  </w:r>
                  <w:r w:rsidRPr="005D7FFA">
                    <w:t>о</w:t>
                  </w:r>
                  <w:r w:rsidRPr="005D7FFA">
                    <w:t>бы выжили? Имеет ли право на вашем острове появиться человек, жив</w:t>
                  </w:r>
                  <w:r w:rsidRPr="005D7FFA">
                    <w:t>у</w:t>
                  </w:r>
                  <w:r w:rsidRPr="005D7FFA">
                    <w:t>щий сам по себе, а что, если он заболеет и станет для всех обузой? Какие будут праздники и как часто, по поводу чего? Разрабатывается нравстве</w:t>
                  </w:r>
                  <w:r w:rsidRPr="005D7FFA">
                    <w:t>н</w:t>
                  </w:r>
                  <w:r w:rsidRPr="005D7FFA">
                    <w:t>ный кодекс из 10 пунктов. Правила должны быть четкими и обеспечива</w:t>
                  </w:r>
                  <w:r w:rsidRPr="005D7FFA">
                    <w:t>ю</w:t>
                  </w:r>
                  <w:r w:rsidRPr="005D7FFA">
                    <w:t>щими выживание, сотрудничество и предотвращение конфликтов. Пред</w:t>
                  </w:r>
                  <w:r w:rsidRPr="005D7FFA">
                    <w:t>у</w:t>
                  </w:r>
                  <w:r w:rsidRPr="005D7FFA">
                    <w:t>сматриваются и санкции за нарушения этих правил. Выбирается секретарь, который все это записывает. После игры проводится ее обсуждение, обр</w:t>
                  </w:r>
                  <w:r w:rsidRPr="005D7FFA">
                    <w:t>а</w:t>
                  </w:r>
                  <w:r w:rsidRPr="005D7FFA">
                    <w:t>щается внимание на положительные стороны стиля и манер общения ме</w:t>
                  </w:r>
                  <w:r w:rsidRPr="005D7FFA">
                    <w:t>ж</w:t>
                  </w:r>
                  <w:r w:rsidRPr="005D7FFA">
                    <w:t>ду участниками, на удачные способы согласования и принятия решений, на умение слушать и подчинятся лидеру, учитывать мнение остальных, отв</w:t>
                  </w:r>
                  <w:r w:rsidRPr="005D7FFA">
                    <w:t>е</w:t>
                  </w:r>
                  <w:r w:rsidRPr="005D7FFA">
                    <w:t>чать за себя.</w:t>
                  </w:r>
                </w:p>
                <w:p w:rsidR="00602FB9" w:rsidRPr="005D7FFA" w:rsidRDefault="00602FB9" w:rsidP="00273233">
                  <w:pPr>
                    <w:numPr>
                      <w:ilvl w:val="0"/>
                      <w:numId w:val="68"/>
                    </w:numPr>
                    <w:jc w:val="both"/>
                  </w:pPr>
                  <w:r w:rsidRPr="005D7FFA">
                    <w:rPr>
                      <w:b/>
                    </w:rPr>
                    <w:t>«Путешествие на газете»</w:t>
                  </w:r>
                  <w:r w:rsidRPr="005D7FFA">
                    <w:t xml:space="preserve"> Группа делится поровну на несколько по</w:t>
                  </w:r>
                  <w:r w:rsidRPr="005D7FFA">
                    <w:t>д</w:t>
                  </w:r>
                  <w:r w:rsidRPr="005D7FFA">
                    <w:t xml:space="preserve">групп по </w:t>
                  </w:r>
                  <w:r w:rsidRPr="005D7FFA">
                    <w:rPr>
                      <w:i/>
                    </w:rPr>
                    <w:t>6-7</w:t>
                  </w:r>
                  <w:r w:rsidRPr="005D7FFA">
                    <w:t xml:space="preserve"> человек. На полу на некотором расстоянии положить газеты (в разворот) по количеству групп. Задание для каждой группы: это (газета) ваш звездолет, на котором вы эвакуируетесь с космической станции, те</w:t>
                  </w:r>
                  <w:r w:rsidRPr="005D7FFA">
                    <w:t>р</w:t>
                  </w:r>
                  <w:r w:rsidRPr="005D7FFA">
                    <w:t>пящей бедствие. Ваша задача разместиться на газете так, чтобы вся группа поместилась. Побеждает та команда, которая быстрее и лучше выполнит задание. Если группы окажутся малочисленными, можно постепенно у</w:t>
                  </w:r>
                  <w:r w:rsidRPr="005D7FFA">
                    <w:t>с</w:t>
                  </w:r>
                  <w:r w:rsidRPr="005D7FFA">
                    <w:t>ложнить задание, складывая газету после каждого удачного выполнения.</w:t>
                  </w:r>
                </w:p>
                <w:p w:rsidR="00602FB9" w:rsidRPr="005D7FFA" w:rsidRDefault="00602FB9" w:rsidP="00273233">
                  <w:pPr>
                    <w:numPr>
                      <w:ilvl w:val="0"/>
                      <w:numId w:val="68"/>
                    </w:numPr>
                    <w:jc w:val="both"/>
                  </w:pPr>
                  <w:r w:rsidRPr="005D7FFA">
                    <w:rPr>
                      <w:b/>
                    </w:rPr>
                    <w:t>«Паутинка».</w:t>
                  </w:r>
                  <w:r w:rsidRPr="005D7FFA">
                    <w:t xml:space="preserve"> Участники в группах по 5-6 человек становятся в круг, протягивают друг другу руки, каждый кистью зажимает кисть стоящего напротив или рядом товарища. Нельзя образовывать пары, все должны сцепиться вместе. Затем дается задание «распутаться», при </w:t>
                  </w:r>
                  <w:proofErr w:type="gramStart"/>
                  <w:r w:rsidRPr="005D7FFA">
                    <w:t>этом</w:t>
                  </w:r>
                  <w:proofErr w:type="gramEnd"/>
                  <w:r w:rsidRPr="005D7FFA">
                    <w:t xml:space="preserve"> не отпу</w:t>
                  </w:r>
                  <w:r w:rsidRPr="005D7FFA">
                    <w:t>с</w:t>
                  </w:r>
                  <w:r w:rsidRPr="005D7FFA">
                    <w:t xml:space="preserve">кая и не перехватывая кисти рук. Должен образоваться круг </w:t>
                  </w:r>
                  <w:proofErr w:type="gramStart"/>
                  <w:r w:rsidRPr="005D7FFA">
                    <w:t>играющих</w:t>
                  </w:r>
                  <w:proofErr w:type="gramEnd"/>
                  <w:r w:rsidRPr="005D7FFA">
                    <w:t>, к</w:t>
                  </w:r>
                  <w:r w:rsidRPr="005D7FFA">
                    <w:t>о</w:t>
                  </w:r>
                  <w:r w:rsidRPr="005D7FFA">
                    <w:t>торые, как в хороводе, стоят и держат друг друга за руки.</w:t>
                  </w:r>
                </w:p>
                <w:p w:rsidR="00602FB9" w:rsidRPr="005D7FFA" w:rsidRDefault="00602FB9" w:rsidP="00273233">
                  <w:pPr>
                    <w:numPr>
                      <w:ilvl w:val="0"/>
                      <w:numId w:val="68"/>
                    </w:numPr>
                    <w:jc w:val="both"/>
                  </w:pPr>
                  <w:r w:rsidRPr="005D7FFA">
                    <w:rPr>
                      <w:b/>
                    </w:rPr>
                    <w:t>«Передача пожеланий».</w:t>
                  </w:r>
                  <w:r w:rsidRPr="005D7FFA">
                    <w:t xml:space="preserve"> Дети в парах прикасаются друг с другом л</w:t>
                  </w:r>
                  <w:r w:rsidRPr="005D7FFA">
                    <w:t>а</w:t>
                  </w:r>
                  <w:r w:rsidRPr="005D7FFA">
                    <w:t>донями, при этом глаза закрыты. После чего каждый высказывает, что он почувствовал.</w:t>
                  </w:r>
                </w:p>
                <w:p w:rsidR="00602FB9" w:rsidRPr="005D7FFA" w:rsidRDefault="00602FB9" w:rsidP="00273233">
                  <w:pPr>
                    <w:numPr>
                      <w:ilvl w:val="0"/>
                      <w:numId w:val="68"/>
                    </w:numPr>
                    <w:jc w:val="both"/>
                  </w:pPr>
                  <w:r w:rsidRPr="005D7FFA">
                    <w:rPr>
                      <w:b/>
                    </w:rPr>
                    <w:t>«Поменяться местами».</w:t>
                  </w:r>
                  <w:r w:rsidRPr="005D7FFA">
                    <w:t xml:space="preserve"> Пусть поменяются местами те, на ком кро</w:t>
                  </w:r>
                  <w:r w:rsidRPr="005D7FFA">
                    <w:t>с</w:t>
                  </w:r>
                  <w:r w:rsidRPr="005D7FFA">
                    <w:t>совки, спортивный костюм и т.д. и т.п.</w:t>
                  </w:r>
                </w:p>
                <w:p w:rsidR="00602FB9" w:rsidRPr="005D7FFA" w:rsidRDefault="00602FB9" w:rsidP="00273233">
                  <w:pPr>
                    <w:numPr>
                      <w:ilvl w:val="0"/>
                      <w:numId w:val="68"/>
                    </w:numPr>
                    <w:jc w:val="both"/>
                  </w:pPr>
                  <w:r w:rsidRPr="005D7FFA">
                    <w:rPr>
                      <w:b/>
                    </w:rPr>
                    <w:t>«Расслабляющая</w:t>
                  </w:r>
                  <w:r w:rsidRPr="005D7FFA">
                    <w:t xml:space="preserve"> маска». Участники разбиваются на пары, становятся друг против друга, у одного произошла какая-то неприятность. Установка: следить только за своими ощущениями. Даются последовательно задания: расслабить мышцы лба и бровей, верхние веки глаз спокойно опустить, глазные яблоки слегка повернуть кверху так, чтобы внутренний взор ок</w:t>
                  </w:r>
                  <w:r w:rsidRPr="005D7FFA">
                    <w:t>а</w:t>
                  </w:r>
                  <w:r w:rsidRPr="005D7FFA">
                    <w:t>зался сосредоточенным в бесконечность в области переносицы. Язык до</w:t>
                  </w:r>
                  <w:r w:rsidRPr="005D7FFA">
                    <w:t>л</w:t>
                  </w:r>
                  <w:r w:rsidRPr="005D7FFA">
                    <w:t xml:space="preserve">жен стать мягким, его кончик находится у корней верхних зубов. 1убы </w:t>
                  </w:r>
                  <w:proofErr w:type="gramStart"/>
                  <w:r w:rsidRPr="005D7FFA">
                    <w:t>п</w:t>
                  </w:r>
                  <w:r w:rsidRPr="005D7FFA">
                    <w:t>о</w:t>
                  </w:r>
                  <w:r w:rsidRPr="005D7FFA">
                    <w:t>луоткрыты</w:t>
                  </w:r>
                  <w:proofErr w:type="gramEnd"/>
                  <w:r w:rsidRPr="005D7FFA">
                    <w:t>, не соприкасаются друг с другом. После «надевания маски» д</w:t>
                  </w:r>
                  <w:r w:rsidRPr="005D7FFA">
                    <w:t>е</w:t>
                  </w:r>
                  <w:r w:rsidRPr="005D7FFA">
                    <w:t>ти начинают диалог о возможных дальнейших действиях по решению во</w:t>
                  </w:r>
                  <w:r w:rsidRPr="005D7FFA">
                    <w:t>з</w:t>
                  </w:r>
                  <w:r w:rsidRPr="005D7FFA">
                    <w:t>никшей проблемы</w:t>
                  </w:r>
                </w:p>
                <w:p w:rsidR="00602FB9" w:rsidRPr="005D7FFA" w:rsidRDefault="00602FB9" w:rsidP="00273233">
                  <w:pPr>
                    <w:numPr>
                      <w:ilvl w:val="0"/>
                      <w:numId w:val="68"/>
                    </w:numPr>
                    <w:jc w:val="both"/>
                  </w:pPr>
                  <w:r w:rsidRPr="005D7FFA">
                    <w:rPr>
                      <w:b/>
                    </w:rPr>
                    <w:t>«Рисование».</w:t>
                  </w:r>
                  <w:r w:rsidRPr="005D7FFA">
                    <w:t xml:space="preserve"> Участники разбиваются на пары, один пишет или рисует на спине своего напарника, другой отгадывает, и наоборот.</w:t>
                  </w:r>
                </w:p>
                <w:p w:rsidR="00602FB9" w:rsidRPr="005D7FFA" w:rsidRDefault="00602FB9" w:rsidP="00273233">
                  <w:pPr>
                    <w:numPr>
                      <w:ilvl w:val="0"/>
                      <w:numId w:val="68"/>
                    </w:numPr>
                    <w:jc w:val="both"/>
                  </w:pPr>
                  <w:r w:rsidRPr="005D7FFA">
                    <w:rPr>
                      <w:b/>
                    </w:rPr>
                    <w:t>«Ритм».</w:t>
                  </w:r>
                  <w:r w:rsidRPr="005D7FFA">
                    <w:t xml:space="preserve"> По очереди, друг за другом, каждый вступающий в игру зад</w:t>
                  </w:r>
                  <w:r w:rsidRPr="005D7FFA">
                    <w:t>а</w:t>
                  </w:r>
                  <w:r w:rsidRPr="005D7FFA">
                    <w:t>ет свой звуковой ритм с помощью ударов ладонями по стулу, столу или к</w:t>
                  </w:r>
                  <w:r w:rsidRPr="005D7FFA">
                    <w:t>а</w:t>
                  </w:r>
                  <w:r w:rsidRPr="005D7FFA">
                    <w:t>кому-либо другому предмету</w:t>
                  </w:r>
                </w:p>
                <w:p w:rsidR="00602FB9" w:rsidRPr="005D7FFA" w:rsidRDefault="00602FB9" w:rsidP="00273233">
                  <w:pPr>
                    <w:numPr>
                      <w:ilvl w:val="0"/>
                      <w:numId w:val="68"/>
                    </w:numPr>
                    <w:jc w:val="both"/>
                  </w:pPr>
                  <w:r w:rsidRPr="005D7FFA">
                    <w:rPr>
                      <w:b/>
                    </w:rPr>
                    <w:t>«Стиральная машина».</w:t>
                  </w:r>
                  <w:r w:rsidRPr="005D7FFA">
                    <w:t xml:space="preserve"> Участники разбиваются на пары. Тесно </w:t>
                  </w:r>
                  <w:proofErr w:type="gramStart"/>
                  <w:r w:rsidRPr="005D7FFA">
                    <w:t>с</w:t>
                  </w:r>
                  <w:r w:rsidRPr="005D7FFA">
                    <w:t>о</w:t>
                  </w:r>
                  <w:r w:rsidRPr="005D7FFA">
                    <w:t>прикасаясь руками друг с</w:t>
                  </w:r>
                  <w:proofErr w:type="gramEnd"/>
                  <w:r w:rsidRPr="005D7FFA">
                    <w:t xml:space="preserve"> другом, дети производят манипуляции (один — ведущий, другой — ведомый), схожие со стиранием белья, потом они м</w:t>
                  </w:r>
                  <w:r w:rsidRPr="005D7FFA">
                    <w:t>е</w:t>
                  </w:r>
                  <w:r w:rsidRPr="005D7FFA">
                    <w:t>няются ролями. Учащиеся обязательно предупреждаются о недопустим</w:t>
                  </w:r>
                  <w:r w:rsidRPr="005D7FFA">
                    <w:t>о</w:t>
                  </w:r>
                  <w:r w:rsidRPr="005D7FFA">
                    <w:t>сти болевых ощущений.</w:t>
                  </w:r>
                </w:p>
                <w:p w:rsidR="00602FB9" w:rsidRPr="005D7FFA" w:rsidRDefault="00602FB9" w:rsidP="00273233">
                  <w:pPr>
                    <w:numPr>
                      <w:ilvl w:val="0"/>
                      <w:numId w:val="68"/>
                    </w:numPr>
                    <w:jc w:val="both"/>
                  </w:pPr>
                  <w:r w:rsidRPr="005D7FFA">
                    <w:rPr>
                      <w:b/>
                    </w:rPr>
                    <w:t>«Сопротивление».</w:t>
                  </w:r>
                  <w:r w:rsidRPr="005D7FFA">
                    <w:t xml:space="preserve"> Учащимся нужно встать друг против друга на ди</w:t>
                  </w:r>
                  <w:r w:rsidRPr="005D7FFA">
                    <w:t>с</w:t>
                  </w:r>
                  <w:r w:rsidRPr="005D7FFA">
                    <w:t>танции вытянутой руки. Поднять руки на уровне груди, прикоснуться друг к другу ладонями. Договориться, кто будет ведущим. Один надавливает, другой сопротивляется, затем наоборот. В задачи входит: а) оказать сопр</w:t>
                  </w:r>
                  <w:r w:rsidRPr="005D7FFA">
                    <w:t>о</w:t>
                  </w:r>
                  <w:r w:rsidRPr="005D7FFA">
                    <w:t>тивление и ощутить давление напарника, сталкивать нельзя; б) столкнуть напарника с места, сумев противостоять давлению и при этом устоять на месте.</w:t>
                  </w:r>
                </w:p>
                <w:p w:rsidR="00602FB9" w:rsidRPr="005D7FFA" w:rsidRDefault="00602FB9" w:rsidP="00273233">
                  <w:pPr>
                    <w:numPr>
                      <w:ilvl w:val="0"/>
                      <w:numId w:val="68"/>
                    </w:numPr>
                    <w:jc w:val="both"/>
                  </w:pPr>
                  <w:r w:rsidRPr="005D7FFA">
                    <w:rPr>
                      <w:b/>
                    </w:rPr>
                    <w:t>«Слепой — поводырь».</w:t>
                  </w:r>
                  <w:r w:rsidRPr="005D7FFA">
                    <w:t xml:space="preserve"> Игра в парах, со сменой ролей. Один — сл</w:t>
                  </w:r>
                  <w:r w:rsidRPr="005D7FFA">
                    <w:t>е</w:t>
                  </w:r>
                  <w:r w:rsidRPr="005D7FFA">
                    <w:t>пой, другой — поводырь. Задача поводыря познакомить слепого с окр</w:t>
                  </w:r>
                  <w:r w:rsidRPr="005D7FFA">
                    <w:t>у</w:t>
                  </w:r>
                  <w:r w:rsidRPr="005D7FFA">
                    <w:t>жающим его пространством (миром), возможными опасностями. Необх</w:t>
                  </w:r>
                  <w:r w:rsidRPr="005D7FFA">
                    <w:t>о</w:t>
                  </w:r>
                  <w:r w:rsidRPr="005D7FFA">
                    <w:t>димо учитывать характер «слепого», его интересы. Обсуждение игры по</w:t>
                  </w:r>
                  <w:r w:rsidRPr="005D7FFA">
                    <w:t>д</w:t>
                  </w:r>
                  <w:r w:rsidRPr="005D7FFA">
                    <w:t>робное.</w:t>
                  </w:r>
                </w:p>
                <w:p w:rsidR="00602FB9" w:rsidRPr="005D7FFA" w:rsidRDefault="00602FB9" w:rsidP="00273233">
                  <w:pPr>
                    <w:numPr>
                      <w:ilvl w:val="0"/>
                      <w:numId w:val="68"/>
                    </w:numPr>
                    <w:jc w:val="both"/>
                  </w:pPr>
                  <w:r w:rsidRPr="005D7FFA">
                    <w:rPr>
                      <w:b/>
                    </w:rPr>
                    <w:t>«Скульптор».</w:t>
                  </w:r>
                  <w:r w:rsidRPr="005D7FFA">
                    <w:t xml:space="preserve"> Игра в парах. Один изображает скульптора, другой гл</w:t>
                  </w:r>
                  <w:r w:rsidRPr="005D7FFA">
                    <w:t>и</w:t>
                  </w:r>
                  <w:r w:rsidRPr="005D7FFA">
                    <w:t>ну. Скульптор сначала выбирает, что вылепить, затем начинает работу. П</w:t>
                  </w:r>
                  <w:r w:rsidRPr="005D7FFA">
                    <w:t>о</w:t>
                  </w:r>
                  <w:r w:rsidRPr="005D7FFA">
                    <w:t>казывает партнеру, как встать, как держать руки, пальцы, какое надо сд</w:t>
                  </w:r>
                  <w:r w:rsidRPr="005D7FFA">
                    <w:t>е</w:t>
                  </w:r>
                  <w:r w:rsidRPr="005D7FFA">
                    <w:t>лать лицо, например, если задумано вылепить злого волка или смешного человечка.</w:t>
                  </w:r>
                </w:p>
                <w:p w:rsidR="00602FB9" w:rsidRPr="005D7FFA" w:rsidRDefault="00602FB9" w:rsidP="00273233">
                  <w:pPr>
                    <w:numPr>
                      <w:ilvl w:val="0"/>
                      <w:numId w:val="69"/>
                    </w:numPr>
                    <w:jc w:val="both"/>
                  </w:pPr>
                  <w:r w:rsidRPr="005D7FFA">
                    <w:rPr>
                      <w:b/>
                    </w:rPr>
                    <w:t>«Ситуация».</w:t>
                  </w:r>
                  <w:r w:rsidRPr="005D7FFA">
                    <w:t xml:space="preserve"> Задается определенная ситуация, участники игры дол</w:t>
                  </w:r>
                  <w:r w:rsidRPr="005D7FFA">
                    <w:t>ж</w:t>
                  </w:r>
                  <w:r w:rsidRPr="005D7FFA">
                    <w:t>ны придумать причины ее возникновения, развить ее дальше, показать п</w:t>
                  </w:r>
                  <w:r w:rsidRPr="005D7FFA">
                    <w:t>о</w:t>
                  </w:r>
                  <w:r w:rsidRPr="005D7FFA">
                    <w:t>следствия. Примеры: а) «Когда Таня вышла на поляну, то увидела яркий свет — на поляне приземлилась летающая тарелка, в которой можно было различить окна. Таня обошла ее с другой стороны и ...» (В нашем случае задается тема на активное развитие мышления ребят). Пример б) «Игорь прогулял урок, перед этим он не выучил Домашнее задание по математике. Когда он шел в школу утром, то был растерян — теперь ему будет еще труднее догнать программу и ...» И еще примеры ситуаций: «Саша не в</w:t>
                  </w:r>
                  <w:r w:rsidRPr="005D7FFA">
                    <w:t>ы</w:t>
                  </w:r>
                  <w:r w:rsidRPr="005D7FFA">
                    <w:t>учил все уроки, Володя взял магнитофон своего друга без разрешения, С</w:t>
                  </w:r>
                  <w:r w:rsidRPr="005D7FFA">
                    <w:t>и</w:t>
                  </w:r>
                  <w:r w:rsidRPr="005D7FFA">
                    <w:t>ма пришла домой в 12 часов ночи». Причины, выявленные ребятами, пом</w:t>
                  </w:r>
                  <w:r w:rsidRPr="005D7FFA">
                    <w:t>о</w:t>
                  </w:r>
                  <w:r w:rsidRPr="005D7FFA">
                    <w:t xml:space="preserve">гут им самим понять собственные ошибки, проанализировать последствия заданных ситуаций. Делается акцент на том, как реагируют окружающие люди </w:t>
                  </w:r>
                  <w:proofErr w:type="gramStart"/>
                  <w:r w:rsidRPr="005D7FFA">
                    <w:t>на те</w:t>
                  </w:r>
                  <w:proofErr w:type="gramEnd"/>
                  <w:r w:rsidRPr="005D7FFA">
                    <w:t xml:space="preserve"> или иные поступки. Становится более понятной причина, по к</w:t>
                  </w:r>
                  <w:r w:rsidRPr="005D7FFA">
                    <w:t>о</w:t>
                  </w:r>
                  <w:r w:rsidRPr="005D7FFA">
                    <w:t>торой сердится взрослый.</w:t>
                  </w:r>
                </w:p>
                <w:p w:rsidR="00602FB9" w:rsidRPr="005D7FFA" w:rsidRDefault="00602FB9" w:rsidP="00273233">
                  <w:pPr>
                    <w:numPr>
                      <w:ilvl w:val="0"/>
                      <w:numId w:val="69"/>
                    </w:numPr>
                    <w:jc w:val="both"/>
                  </w:pPr>
                  <w:r w:rsidRPr="005D7FFA">
                    <w:rPr>
                      <w:b/>
                    </w:rPr>
                    <w:t>«Совместное послание».</w:t>
                  </w:r>
                  <w:r w:rsidRPr="005D7FFA">
                    <w:t xml:space="preserve"> У каждого лист бумаги. На нем рисуется что-либо приятное для товарища, затем передается соседу. Так, листы идут по кругу, пока первый лист не вернется к первому учащемуся.</w:t>
                  </w:r>
                </w:p>
                <w:p w:rsidR="00602FB9" w:rsidRPr="005D7FFA" w:rsidRDefault="00602FB9" w:rsidP="00273233">
                  <w:pPr>
                    <w:numPr>
                      <w:ilvl w:val="0"/>
                      <w:numId w:val="69"/>
                    </w:numPr>
                    <w:jc w:val="both"/>
                  </w:pPr>
                  <w:r w:rsidRPr="005D7FFA">
                    <w:rPr>
                      <w:b/>
                    </w:rPr>
                    <w:t>«Тень».</w:t>
                  </w:r>
                  <w:r w:rsidRPr="005D7FFA">
                    <w:t xml:space="preserve"> Игра в парах. Ведущий двигается, выражая в движениях чу</w:t>
                  </w:r>
                  <w:r w:rsidRPr="005D7FFA">
                    <w:t>в</w:t>
                  </w:r>
                  <w:r w:rsidRPr="005D7FFA">
                    <w:t>ства. Его партнер следует за ним как тень, пытаясь повторять его движ</w:t>
                  </w:r>
                  <w:r w:rsidRPr="005D7FFA">
                    <w:t>е</w:t>
                  </w:r>
                  <w:r w:rsidRPr="005D7FFA">
                    <w:t>ния, наблюдая при этом за своими чувствами. Разбор: что чувствовали партнеры, понимали ли, сопереживали друг другу?</w:t>
                  </w:r>
                </w:p>
                <w:p w:rsidR="00602FB9" w:rsidRPr="005D7FFA" w:rsidRDefault="00602FB9" w:rsidP="00273233">
                  <w:pPr>
                    <w:numPr>
                      <w:ilvl w:val="0"/>
                      <w:numId w:val="69"/>
                    </w:numPr>
                    <w:jc w:val="both"/>
                  </w:pPr>
                  <w:r w:rsidRPr="005D7FFA">
                    <w:rPr>
                      <w:b/>
                    </w:rPr>
                    <w:t>«Трясина».</w:t>
                  </w:r>
                  <w:r w:rsidRPr="005D7FFA">
                    <w:t xml:space="preserve"> Один доброволец встает в середину круга образованного учащимися. Необходимое условие: учащиеся могут перемещаться по кругу, по площади образованного круга, нельзя отбегать в сторону. Находящийся в центре должен поймать кого-нибудь, поймав, они уже ловят вдвоем. Поймав третьего, начинают ловить четвертого и так далее, пока все не ок</w:t>
                  </w:r>
                  <w:r w:rsidRPr="005D7FFA">
                    <w:t>а</w:t>
                  </w:r>
                  <w:r w:rsidRPr="005D7FFA">
                    <w:t>жутся в центре круга.</w:t>
                  </w:r>
                </w:p>
                <w:p w:rsidR="00602FB9" w:rsidRPr="005D7FFA" w:rsidRDefault="00602FB9" w:rsidP="00273233">
                  <w:pPr>
                    <w:numPr>
                      <w:ilvl w:val="0"/>
                      <w:numId w:val="69"/>
                    </w:numPr>
                    <w:jc w:val="both"/>
                  </w:pPr>
                  <w:r w:rsidRPr="005D7FFA">
                    <w:rPr>
                      <w:b/>
                    </w:rPr>
                    <w:t xml:space="preserve">«Узнать </w:t>
                  </w:r>
                  <w:r w:rsidRPr="005D7FFA">
                    <w:rPr>
                      <w:b/>
                      <w:i/>
                    </w:rPr>
                    <w:t>друг друга».</w:t>
                  </w:r>
                  <w:r w:rsidRPr="005D7FFA">
                    <w:t xml:space="preserve"> Участники образуют два круга — один (помен</w:t>
                  </w:r>
                  <w:r w:rsidRPr="005D7FFA">
                    <w:t>ь</w:t>
                  </w:r>
                  <w:r w:rsidRPr="005D7FFA">
                    <w:t xml:space="preserve">ше) внутри другого. Ребята ходят по кругу (во внешнем — по часовой, во внутреннем — </w:t>
                  </w:r>
                  <w:proofErr w:type="gramStart"/>
                  <w:r w:rsidRPr="005D7FFA">
                    <w:t>против</w:t>
                  </w:r>
                  <w:proofErr w:type="gramEnd"/>
                  <w:r w:rsidRPr="005D7FFA">
                    <w:t xml:space="preserve"> часовой стрелке) с закрытыми глазами. По команде останавливаются и стараются друг друга узнать по прикосновениям.</w:t>
                  </w:r>
                </w:p>
                <w:p w:rsidR="00602FB9" w:rsidRPr="005D7FFA" w:rsidRDefault="00602FB9" w:rsidP="00273233">
                  <w:pPr>
                    <w:numPr>
                      <w:ilvl w:val="0"/>
                      <w:numId w:val="69"/>
                    </w:numPr>
                    <w:jc w:val="both"/>
                  </w:pPr>
                  <w:r w:rsidRPr="005D7FFA">
                    <w:rPr>
                      <w:b/>
                    </w:rPr>
                    <w:t>«Хлопки».</w:t>
                  </w:r>
                  <w:r w:rsidRPr="005D7FFA">
                    <w:t xml:space="preserve"> Участники садятся в круг. а) каждый может передавать хлопок в ладоши налево или направо. При этом удар ладонью о ладонь производится наискосок, так, чтобы сосед почувствовал, что хлопок «пер</w:t>
                  </w:r>
                  <w:r w:rsidRPr="005D7FFA">
                    <w:t>е</w:t>
                  </w:r>
                  <w:r w:rsidRPr="005D7FFA">
                    <w:t xml:space="preserve">дан» ему; б) каждый учащийся кладет кисть руки на колено соседа. </w:t>
                  </w:r>
                  <w:proofErr w:type="gramStart"/>
                  <w:r w:rsidRPr="005D7FFA">
                    <w:t>Легкий удар ладонью передается по или против часовой стрелки.</w:t>
                  </w:r>
                  <w:proofErr w:type="gramEnd"/>
                  <w:r w:rsidRPr="005D7FFA">
                    <w:t xml:space="preserve"> Засекается время. Одобрительно оценивается минимальное время передачи «импульса».</w:t>
                  </w:r>
                </w:p>
                <w:p w:rsidR="00602FB9" w:rsidRPr="005D7FFA" w:rsidRDefault="00602FB9" w:rsidP="00273233">
                  <w:pPr>
                    <w:numPr>
                      <w:ilvl w:val="0"/>
                      <w:numId w:val="69"/>
                    </w:numPr>
                    <w:jc w:val="both"/>
                  </w:pPr>
                  <w:r w:rsidRPr="005D7FFA">
                    <w:rPr>
                      <w:b/>
                    </w:rPr>
                    <w:t>«Экстрасенс».</w:t>
                  </w:r>
                  <w:r w:rsidRPr="005D7FFA">
                    <w:t xml:space="preserve"> Участники разбиваются на пары, один о чем-либо д</w:t>
                  </w:r>
                  <w:r w:rsidRPr="005D7FFA">
                    <w:t>у</w:t>
                  </w:r>
                  <w:r w:rsidRPr="005D7FFA">
                    <w:t>мает, а другой отгадывает.</w:t>
                  </w:r>
                </w:p>
                <w:p w:rsidR="00602FB9" w:rsidRPr="005D7FFA" w:rsidRDefault="00602FB9" w:rsidP="00273233">
                  <w:pPr>
                    <w:numPr>
                      <w:ilvl w:val="0"/>
                      <w:numId w:val="70"/>
                    </w:numPr>
                    <w:jc w:val="both"/>
                  </w:pPr>
                  <w:r w:rsidRPr="005D7FFA">
                    <w:rPr>
                      <w:b/>
                    </w:rPr>
                    <w:t>«Электрический ток». Все</w:t>
                  </w:r>
                  <w:r w:rsidRPr="005D7FFA">
                    <w:t xml:space="preserve"> садятся в круг, берутся за руки. По часовой стрелке каждый передает рукопожатие, посланное тренером. Считается по секундам, за сколько «ток» вернется к тренеру.</w:t>
                  </w:r>
                </w:p>
                <w:p w:rsidR="00602FB9" w:rsidRPr="005D7FFA" w:rsidRDefault="00602FB9">
                  <w:pPr>
                    <w:ind w:left="284" w:firstLine="284"/>
                    <w:jc w:val="both"/>
                  </w:pPr>
                  <w:r w:rsidRPr="005D7FFA">
                    <w:t>Количество («ассортимент»), содержание, название игр могут меняться, дополнятся по усмотрению тренера. Главное, не забывать — игры должны быть только приложением, помогающим тренеру решать основные задачи.</w:t>
                  </w:r>
                </w:p>
                <w:p w:rsidR="00602FB9" w:rsidRPr="005D7FFA" w:rsidRDefault="00602FB9">
                  <w:pPr>
                    <w:pStyle w:val="1"/>
                    <w:rPr>
                      <w:rFonts w:ascii="Times New Roman" w:hAnsi="Times New Roman"/>
                    </w:rPr>
                  </w:pPr>
                  <w:r w:rsidRPr="005D7FFA">
                    <w:rPr>
                      <w:rFonts w:ascii="Times New Roman" w:hAnsi="Times New Roman"/>
                    </w:rPr>
                    <w:t xml:space="preserve">ПРИЛОЖЕНИЕ </w:t>
                  </w:r>
                  <w:r w:rsidRPr="005D7FFA">
                    <w:rPr>
                      <w:rFonts w:ascii="Times New Roman" w:hAnsi="Times New Roman"/>
                      <w:lang w:val="en-US"/>
                    </w:rPr>
                    <w:t>II</w:t>
                  </w:r>
                </w:p>
                <w:p w:rsidR="00602FB9" w:rsidRPr="005D7FFA" w:rsidRDefault="00602FB9">
                  <w:pPr>
                    <w:pStyle w:val="2"/>
                    <w:rPr>
                      <w:rFonts w:ascii="Times New Roman" w:hAnsi="Times New Roman"/>
                      <w:sz w:val="22"/>
                    </w:rPr>
                  </w:pPr>
                  <w:r w:rsidRPr="005D7FFA">
                    <w:rPr>
                      <w:rFonts w:ascii="Times New Roman" w:hAnsi="Times New Roman"/>
                      <w:sz w:val="22"/>
                    </w:rPr>
                    <w:t>ТЕХНИКА ОБУЧЕНИЯ</w:t>
                  </w:r>
                </w:p>
                <w:p w:rsidR="00602FB9" w:rsidRPr="005D7FFA" w:rsidRDefault="00602FB9">
                  <w:pPr>
                    <w:pStyle w:val="3"/>
                    <w:rPr>
                      <w:rFonts w:ascii="Times New Roman" w:hAnsi="Times New Roman"/>
                    </w:rPr>
                  </w:pPr>
                  <w:r w:rsidRPr="005D7FFA">
                    <w:rPr>
                      <w:rFonts w:ascii="Times New Roman" w:hAnsi="Times New Roman"/>
                    </w:rPr>
                    <w:t>1. Особенности развития группы на первых (2-4) занятиях</w:t>
                  </w:r>
                </w:p>
                <w:p w:rsidR="00602FB9" w:rsidRPr="005D7FFA" w:rsidRDefault="00602FB9">
                  <w:pPr>
                    <w:ind w:firstLine="284"/>
                    <w:jc w:val="both"/>
                  </w:pPr>
                  <w:r w:rsidRPr="005D7FFA">
                    <w:t>Любая группа в данной работе проходит пять фаз развития. Ввиду ряда особенностей нашей методики на первых занятиях происходит непродолж</w:t>
                  </w:r>
                  <w:r w:rsidRPr="005D7FFA">
                    <w:t>и</w:t>
                  </w:r>
                  <w:r w:rsidRPr="005D7FFA">
                    <w:t>тельная фаза установления норм (второе занятие, например, полностью п</w:t>
                  </w:r>
                  <w:r w:rsidRPr="005D7FFA">
                    <w:t>о</w:t>
                  </w:r>
                  <w:r w:rsidRPr="005D7FFA">
                    <w:t>священо нормам поведения в группе). Эта фаза должна прослеживаться ос</w:t>
                  </w:r>
                  <w:r w:rsidRPr="005D7FFA">
                    <w:t>о</w:t>
                  </w:r>
                  <w:r w:rsidRPr="005D7FFA">
                    <w:t>бенно отчетливо на протяжении трех занятий, но по мере необходимости к ней можно возвращаться и в дальнейшей работе.</w:t>
                  </w:r>
                </w:p>
                <w:p w:rsidR="00602FB9" w:rsidRPr="005D7FFA" w:rsidRDefault="00602FB9">
                  <w:pPr>
                    <w:ind w:firstLine="284"/>
                    <w:jc w:val="both"/>
                  </w:pPr>
                  <w:r w:rsidRPr="005D7FFA">
                    <w:rPr>
                      <w:b/>
                    </w:rPr>
                    <w:t>Фаза №1. Ориентировка</w:t>
                  </w:r>
                </w:p>
                <w:p w:rsidR="00602FB9" w:rsidRPr="005D7FFA" w:rsidRDefault="00602FB9">
                  <w:pPr>
                    <w:ind w:firstLine="284"/>
                    <w:jc w:val="both"/>
                  </w:pPr>
                  <w:r w:rsidRPr="005D7FFA">
                    <w:t>Если участники не знакомы или плохо знакомы, необходимо познакомится, представить себя. Навыку знакомства, впрочем, посвящено первое занятие, однако в процессе учебы участники периодически будут «знакомится», но уже в новых ролевых функциях.</w:t>
                  </w:r>
                </w:p>
                <w:p w:rsidR="00602FB9" w:rsidRPr="005D7FFA" w:rsidRDefault="00602FB9">
                  <w:pPr>
                    <w:ind w:firstLine="284"/>
                    <w:jc w:val="both"/>
                  </w:pPr>
                  <w:r w:rsidRPr="005D7FFA">
                    <w:t xml:space="preserve">Фразами, комплиментами, с помощью мимики, жестов, доброжелательного тона достигается комфортная обстановка. Детально конкретизируется, что ожидается </w:t>
                  </w:r>
                  <w:proofErr w:type="gramStart"/>
                  <w:r w:rsidRPr="005D7FFA">
                    <w:t>стучащихся</w:t>
                  </w:r>
                  <w:proofErr w:type="gramEnd"/>
                  <w:r w:rsidRPr="005D7FFA">
                    <w:t>. Именно в этой первой фазе каждый должен почувс</w:t>
                  </w:r>
                  <w:r w:rsidRPr="005D7FFA">
                    <w:t>т</w:t>
                  </w:r>
                  <w:r w:rsidRPr="005D7FFA">
                    <w:t>вовать себя в безопасной обстановке. Если этого не удается достигнуть, то вводится дополнительно какое-либо специальное упражнение, например, на завязывание знакомств, построение дружеских отношений.</w:t>
                  </w:r>
                </w:p>
                <w:p w:rsidR="00602FB9" w:rsidRPr="005D7FFA" w:rsidRDefault="00602FB9">
                  <w:pPr>
                    <w:ind w:firstLine="284"/>
                    <w:jc w:val="both"/>
                  </w:pPr>
                  <w:r w:rsidRPr="005D7FFA">
                    <w:rPr>
                      <w:b/>
                    </w:rPr>
                    <w:t>Фаза №2. Установление норм и разрешение конфликтов</w:t>
                  </w:r>
                </w:p>
                <w:p w:rsidR="00602FB9" w:rsidRPr="005D7FFA" w:rsidRDefault="00602FB9">
                  <w:pPr>
                    <w:ind w:firstLine="284"/>
                    <w:jc w:val="both"/>
                  </w:pPr>
                  <w:r w:rsidRPr="005D7FFA">
                    <w:t>Так или иначе, но в начале занятия прослеживаются конфликтные ситу</w:t>
                  </w:r>
                  <w:r w:rsidRPr="005D7FFA">
                    <w:t>а</w:t>
                  </w:r>
                  <w:r w:rsidRPr="005D7FFA">
                    <w:t>ции между отдельными учащимися. Это нормальное явление, обусловленное утверждением собственного «Я» в группе подчеркиванием своих «собстве</w:t>
                  </w:r>
                  <w:r w:rsidRPr="005D7FFA">
                    <w:t>н</w:t>
                  </w:r>
                  <w:r w:rsidRPr="005D7FFA">
                    <w:t>ных границ». Пути разрешения конфликтных ситуаций разнообразны, в пе</w:t>
                  </w:r>
                  <w:r w:rsidRPr="005D7FFA">
                    <w:t>р</w:t>
                  </w:r>
                  <w:r w:rsidRPr="005D7FFA">
                    <w:t>вую очередь привлечение участников конфликта к участию в ролевых играх.</w:t>
                  </w:r>
                </w:p>
                <w:p w:rsidR="00602FB9" w:rsidRPr="005D7FFA" w:rsidRDefault="00602FB9">
                  <w:pPr>
                    <w:ind w:firstLine="284"/>
                    <w:jc w:val="both"/>
                  </w:pPr>
                  <w:r w:rsidRPr="005D7FFA">
                    <w:t>При преодолении конфликта задача тренера не оставить кого-то с чувством неопределенности и неразрешенности ситуации.</w:t>
                  </w:r>
                </w:p>
                <w:p w:rsidR="00602FB9" w:rsidRPr="005D7FFA" w:rsidRDefault="00602FB9">
                  <w:pPr>
                    <w:ind w:firstLine="284"/>
                    <w:jc w:val="both"/>
                  </w:pPr>
                  <w:r w:rsidRPr="005D7FFA">
                    <w:t>В этой же фазе обозначаются или напоминаются нормы взаимоотношений: как достигать согласия друг с другом и разрешать возникшие проблемы.</w:t>
                  </w:r>
                </w:p>
                <w:p w:rsidR="00602FB9" w:rsidRPr="005D7FFA" w:rsidRDefault="00602FB9">
                  <w:pPr>
                    <w:ind w:firstLine="284"/>
                    <w:jc w:val="both"/>
                  </w:pPr>
                  <w:r w:rsidRPr="005D7FFA">
                    <w:rPr>
                      <w:b/>
                    </w:rPr>
                    <w:t>Фаза №3. Продуктивная деятельность</w:t>
                  </w:r>
                </w:p>
                <w:p w:rsidR="00602FB9" w:rsidRPr="005D7FFA" w:rsidRDefault="00602FB9">
                  <w:pPr>
                    <w:ind w:firstLine="284"/>
                    <w:jc w:val="both"/>
                  </w:pPr>
                  <w:r w:rsidRPr="005D7FFA">
                    <w:t>Все решают поставленную задачу занятия.</w:t>
                  </w:r>
                </w:p>
                <w:p w:rsidR="00602FB9" w:rsidRPr="005D7FFA" w:rsidRDefault="00602FB9">
                  <w:pPr>
                    <w:ind w:firstLine="284"/>
                    <w:jc w:val="both"/>
                  </w:pPr>
                  <w:r w:rsidRPr="005D7FFA">
                    <w:rPr>
                      <w:b/>
                    </w:rPr>
                    <w:t>Фаза № 4. Анализ игры и занятия</w:t>
                  </w:r>
                </w:p>
                <w:p w:rsidR="00602FB9" w:rsidRPr="005D7FFA" w:rsidRDefault="00602FB9">
                  <w:pPr>
                    <w:ind w:firstLine="284"/>
                    <w:jc w:val="both"/>
                  </w:pPr>
                  <w:r w:rsidRPr="005D7FFA">
                    <w:t>Установив обратную связь с классом, тренер определяет степень усвоения материала, закрепляет необходимые навыки.</w:t>
                  </w:r>
                </w:p>
                <w:p w:rsidR="00602FB9" w:rsidRPr="005D7FFA" w:rsidRDefault="00602FB9">
                  <w:pPr>
                    <w:ind w:firstLine="284"/>
                    <w:jc w:val="both"/>
                  </w:pPr>
                  <w:r w:rsidRPr="005D7FFA">
                    <w:rPr>
                      <w:b/>
                    </w:rPr>
                    <w:t>Фаза № 5. Заключительная часть</w:t>
                  </w:r>
                </w:p>
                <w:p w:rsidR="00602FB9" w:rsidRPr="005D7FFA" w:rsidRDefault="00602FB9">
                  <w:pPr>
                    <w:ind w:firstLine="284"/>
                    <w:jc w:val="both"/>
                  </w:pPr>
                  <w:r w:rsidRPr="005D7FFA">
                    <w:t>Включает в себя ряд действий, направленных на логическое завершение занятия. Оценку дают и учащиеся, и тренер. Подводится итог, делается акцент на положительных моментах работы. Дается Домашнее задание.</w:t>
                  </w:r>
                </w:p>
                <w:p w:rsidR="00602FB9" w:rsidRPr="005D7FFA" w:rsidRDefault="00602FB9">
                  <w:pPr>
                    <w:pStyle w:val="3"/>
                    <w:rPr>
                      <w:rFonts w:ascii="Times New Roman" w:hAnsi="Times New Roman"/>
                    </w:rPr>
                  </w:pPr>
                  <w:r w:rsidRPr="005D7FFA">
                    <w:rPr>
                      <w:rFonts w:ascii="Times New Roman" w:hAnsi="Times New Roman"/>
                    </w:rPr>
                    <w:t>2. Распределение ролей в группе</w:t>
                  </w:r>
                </w:p>
                <w:p w:rsidR="00602FB9" w:rsidRPr="005D7FFA" w:rsidRDefault="00602FB9">
                  <w:pPr>
                    <w:ind w:firstLine="284"/>
                    <w:jc w:val="both"/>
                  </w:pPr>
                  <w:r w:rsidRPr="005D7FFA">
                    <w:t>Выделение основных ролей в группе обязательно. Выбор лидера проходит под направляющим влиянием тренера. Обычно лидер начинает выделяться уже на первом занятии по высказываниям, поведению и, в особенности, при игре в «паутинку». Затем выбирается помощник лидера. Его основная функция — помогать в привлечении к участию всех без исключения учащихся. Выб</w:t>
                  </w:r>
                  <w:r w:rsidRPr="005D7FFA">
                    <w:t>и</w:t>
                  </w:r>
                  <w:r w:rsidRPr="005D7FFA">
                    <w:t>рается докладчик, выступающий от имени группы, например, при подведении итогов занятия.</w:t>
                  </w:r>
                </w:p>
                <w:p w:rsidR="00602FB9" w:rsidRPr="005D7FFA" w:rsidRDefault="00602FB9">
                  <w:pPr>
                    <w:pStyle w:val="3"/>
                    <w:rPr>
                      <w:rFonts w:ascii="Times New Roman" w:hAnsi="Times New Roman"/>
                    </w:rPr>
                  </w:pPr>
                  <w:r w:rsidRPr="005D7FFA">
                    <w:rPr>
                      <w:rFonts w:ascii="Times New Roman" w:hAnsi="Times New Roman"/>
                    </w:rPr>
                    <w:t xml:space="preserve">3.Основные принципы </w:t>
                  </w:r>
                  <w:r w:rsidRPr="005D7FFA">
                    <w:rPr>
                      <w:rFonts w:ascii="Times New Roman" w:hAnsi="Times New Roman"/>
                      <w:i w:val="0"/>
                    </w:rPr>
                    <w:t>работы ведущего</w:t>
                  </w:r>
                  <w:r w:rsidRPr="005D7FFA">
                    <w:rPr>
                      <w:rFonts w:ascii="Times New Roman" w:hAnsi="Times New Roman"/>
                    </w:rPr>
                    <w:t xml:space="preserve"> группы</w:t>
                  </w:r>
                </w:p>
                <w:p w:rsidR="00602FB9" w:rsidRPr="005D7FFA" w:rsidRDefault="00602FB9" w:rsidP="00273233">
                  <w:pPr>
                    <w:numPr>
                      <w:ilvl w:val="0"/>
                      <w:numId w:val="71"/>
                    </w:numPr>
                    <w:jc w:val="both"/>
                  </w:pPr>
                  <w:r w:rsidRPr="005D7FFA">
                    <w:t>Активно наблюдать за работой группы, при необходимости вмеш</w:t>
                  </w:r>
                  <w:r w:rsidRPr="005D7FFA">
                    <w:t>и</w:t>
                  </w:r>
                  <w:r w:rsidRPr="005D7FFA">
                    <w:t>ваться.</w:t>
                  </w:r>
                </w:p>
                <w:p w:rsidR="00602FB9" w:rsidRPr="005D7FFA" w:rsidRDefault="00602FB9" w:rsidP="00273233">
                  <w:pPr>
                    <w:numPr>
                      <w:ilvl w:val="0"/>
                      <w:numId w:val="71"/>
                    </w:numPr>
                    <w:jc w:val="both"/>
                  </w:pPr>
                  <w:r w:rsidRPr="005D7FFA">
                    <w:t>Привлекать к работе группы всех учащихся.</w:t>
                  </w:r>
                </w:p>
                <w:p w:rsidR="00602FB9" w:rsidRPr="005D7FFA" w:rsidRDefault="00602FB9" w:rsidP="00273233">
                  <w:pPr>
                    <w:numPr>
                      <w:ilvl w:val="0"/>
                      <w:numId w:val="71"/>
                    </w:numPr>
                    <w:jc w:val="both"/>
                  </w:pPr>
                  <w:r w:rsidRPr="005D7FFA">
                    <w:t>На обдумывание вопроса давать не менее 7 секунд, но не более 10.</w:t>
                  </w:r>
                </w:p>
                <w:p w:rsidR="00602FB9" w:rsidRPr="005D7FFA" w:rsidRDefault="00602FB9" w:rsidP="00273233">
                  <w:pPr>
                    <w:numPr>
                      <w:ilvl w:val="0"/>
                      <w:numId w:val="71"/>
                    </w:numPr>
                    <w:jc w:val="both"/>
                  </w:pPr>
                  <w:r w:rsidRPr="005D7FFA">
                    <w:t>Задавать только те вопросы, которые требуют развернутого ответа, о</w:t>
                  </w:r>
                  <w:r w:rsidRPr="005D7FFA">
                    <w:t>т</w:t>
                  </w:r>
                  <w:r w:rsidRPr="005D7FFA">
                    <w:t>ветами «да» или «нет» не ограничиваться.</w:t>
                  </w:r>
                </w:p>
                <w:p w:rsidR="00602FB9" w:rsidRPr="005D7FFA" w:rsidRDefault="00602FB9" w:rsidP="00273233">
                  <w:pPr>
                    <w:numPr>
                      <w:ilvl w:val="0"/>
                      <w:numId w:val="71"/>
                    </w:numPr>
                    <w:jc w:val="both"/>
                  </w:pPr>
                  <w:r w:rsidRPr="005D7FFA">
                    <w:t>Необходимо постоянно осуществлять обратную связь. На ответы и р</w:t>
                  </w:r>
                  <w:r w:rsidRPr="005D7FFA">
                    <w:t>е</w:t>
                  </w:r>
                  <w:r w:rsidRPr="005D7FFA">
                    <w:t>плики участников тренер благодарностью, перефразированием ответа, ки</w:t>
                  </w:r>
                  <w:r w:rsidRPr="005D7FFA">
                    <w:t>в</w:t>
                  </w:r>
                  <w:r w:rsidRPr="005D7FFA">
                    <w:t>ками, улыбками.</w:t>
                  </w:r>
                </w:p>
                <w:p w:rsidR="00602FB9" w:rsidRPr="005D7FFA" w:rsidRDefault="00602FB9" w:rsidP="00273233">
                  <w:pPr>
                    <w:numPr>
                      <w:ilvl w:val="0"/>
                      <w:numId w:val="71"/>
                    </w:numPr>
                    <w:jc w:val="both"/>
                  </w:pPr>
                  <w:r w:rsidRPr="005D7FFA">
                    <w:t>Язык жестов тренера должен с пользой влиять на учащихся.</w:t>
                  </w:r>
                </w:p>
                <w:p w:rsidR="00602FB9" w:rsidRPr="005D7FFA" w:rsidRDefault="00602FB9" w:rsidP="00273233">
                  <w:pPr>
                    <w:numPr>
                      <w:ilvl w:val="0"/>
                      <w:numId w:val="71"/>
                    </w:numPr>
                    <w:jc w:val="both"/>
                  </w:pPr>
                  <w:r w:rsidRPr="005D7FFA">
                    <w:t>Тренеру недопустимо принимать угрожающую позу, делать сердитое лицо.</w:t>
                  </w:r>
                </w:p>
                <w:p w:rsidR="00602FB9" w:rsidRPr="005D7FFA" w:rsidRDefault="00602FB9" w:rsidP="00273233">
                  <w:pPr>
                    <w:numPr>
                      <w:ilvl w:val="0"/>
                      <w:numId w:val="71"/>
                    </w:numPr>
                    <w:jc w:val="both"/>
                  </w:pPr>
                  <w:r w:rsidRPr="005D7FFA">
                    <w:t>Тренер не должен стоять на одном месте, как и бегать по аудитории. Передвижения его равномерны, постоянны и должны не отвлекать, а пом</w:t>
                  </w:r>
                  <w:r w:rsidRPr="005D7FFA">
                    <w:t>о</w:t>
                  </w:r>
                  <w:r w:rsidRPr="005D7FFA">
                    <w:t>гать ведению занятия.</w:t>
                  </w:r>
                </w:p>
                <w:p w:rsidR="00602FB9" w:rsidRPr="005D7FFA" w:rsidRDefault="00602FB9" w:rsidP="00273233">
                  <w:pPr>
                    <w:numPr>
                      <w:ilvl w:val="0"/>
                      <w:numId w:val="71"/>
                    </w:numPr>
                    <w:jc w:val="both"/>
                  </w:pPr>
                  <w:r w:rsidRPr="005D7FFA">
                    <w:t>При необходимости дополнительной поддержки допускается прико</w:t>
                  </w:r>
                  <w:r w:rsidRPr="005D7FFA">
                    <w:t>с</w:t>
                  </w:r>
                  <w:r w:rsidRPr="005D7FFA">
                    <w:t>новение руки тренера к плечу, пожатие руки учащегося.</w:t>
                  </w:r>
                </w:p>
                <w:p w:rsidR="00602FB9" w:rsidRPr="005D7FFA" w:rsidRDefault="00602FB9" w:rsidP="00273233">
                  <w:pPr>
                    <w:numPr>
                      <w:ilvl w:val="0"/>
                      <w:numId w:val="71"/>
                    </w:numPr>
                    <w:jc w:val="both"/>
                  </w:pPr>
                  <w:r w:rsidRPr="005D7FFA">
                    <w:t>Всегда выразительно и положительно выделять удачные «находки» д</w:t>
                  </w:r>
                  <w:r w:rsidRPr="005D7FFA">
                    <w:t>е</w:t>
                  </w:r>
                  <w:r w:rsidRPr="005D7FFA">
                    <w:t>тей, причем оцениваются не учащиеся, а их действия.</w:t>
                  </w:r>
                </w:p>
                <w:p w:rsidR="00602FB9" w:rsidRPr="005D7FFA" w:rsidRDefault="00602FB9">
                  <w:pPr>
                    <w:pStyle w:val="3"/>
                    <w:rPr>
                      <w:rFonts w:ascii="Times New Roman" w:hAnsi="Times New Roman"/>
                    </w:rPr>
                  </w:pPr>
                  <w:r w:rsidRPr="005D7FFA">
                    <w:rPr>
                      <w:rFonts w:ascii="Times New Roman" w:hAnsi="Times New Roman"/>
                    </w:rPr>
                    <w:t>4. Технические приемы тренера</w:t>
                  </w:r>
                </w:p>
                <w:p w:rsidR="00602FB9" w:rsidRPr="005D7FFA" w:rsidRDefault="00602FB9">
                  <w:pPr>
                    <w:jc w:val="both"/>
                  </w:pPr>
                  <w:r w:rsidRPr="005D7FFA">
                    <w:t>Инструкции «как себя вести» должны быть подробны и понятны учащимися.</w:t>
                  </w:r>
                </w:p>
                <w:p w:rsidR="00602FB9" w:rsidRPr="005D7FFA" w:rsidRDefault="00602FB9" w:rsidP="00273233">
                  <w:pPr>
                    <w:numPr>
                      <w:ilvl w:val="0"/>
                      <w:numId w:val="72"/>
                    </w:numPr>
                    <w:jc w:val="both"/>
                  </w:pPr>
                  <w:r w:rsidRPr="005D7FFA">
                    <w:t>Постоянно на собственном примере показывать как «это» правильно выполнять.</w:t>
                  </w:r>
                </w:p>
                <w:p w:rsidR="00602FB9" w:rsidRPr="005D7FFA" w:rsidRDefault="00602FB9" w:rsidP="00273233">
                  <w:pPr>
                    <w:numPr>
                      <w:ilvl w:val="0"/>
                      <w:numId w:val="72"/>
                    </w:numPr>
                    <w:jc w:val="both"/>
                  </w:pPr>
                  <w:r w:rsidRPr="005D7FFA">
                    <w:t>Повторять инструкции поэтапно, перефразируя их.</w:t>
                  </w:r>
                </w:p>
                <w:p w:rsidR="00602FB9" w:rsidRPr="005D7FFA" w:rsidRDefault="00602FB9" w:rsidP="00273233">
                  <w:pPr>
                    <w:numPr>
                      <w:ilvl w:val="0"/>
                      <w:numId w:val="72"/>
                    </w:numPr>
                    <w:jc w:val="both"/>
                  </w:pPr>
                  <w:r w:rsidRPr="005D7FFA">
                    <w:t>Отрабатывать практические навыки в парах, маленьких группах, инд</w:t>
                  </w:r>
                  <w:r w:rsidRPr="005D7FFA">
                    <w:t>и</w:t>
                  </w:r>
                  <w:r w:rsidRPr="005D7FFA">
                    <w:t>видуально.</w:t>
                  </w:r>
                </w:p>
                <w:p w:rsidR="00602FB9" w:rsidRPr="005D7FFA" w:rsidRDefault="00602FB9" w:rsidP="00273233">
                  <w:pPr>
                    <w:numPr>
                      <w:ilvl w:val="0"/>
                      <w:numId w:val="72"/>
                    </w:numPr>
                    <w:jc w:val="both"/>
                  </w:pPr>
                  <w:r w:rsidRPr="005D7FFA">
                    <w:t>Постоянно осуществлять вербальную обратную связь с учащимися.</w:t>
                  </w:r>
                </w:p>
                <w:p w:rsidR="00602FB9" w:rsidRPr="005D7FFA" w:rsidRDefault="00602FB9" w:rsidP="00273233">
                  <w:pPr>
                    <w:numPr>
                      <w:ilvl w:val="0"/>
                      <w:numId w:val="72"/>
                    </w:numPr>
                    <w:jc w:val="both"/>
                  </w:pPr>
                  <w:r w:rsidRPr="005D7FFA">
                    <w:t>Стимулировать и поддерживать эффективное поведение учащихся.</w:t>
                  </w:r>
                </w:p>
                <w:p w:rsidR="00602FB9" w:rsidRPr="005D7FFA" w:rsidRDefault="00602FB9" w:rsidP="00273233">
                  <w:pPr>
                    <w:numPr>
                      <w:ilvl w:val="0"/>
                      <w:numId w:val="72"/>
                    </w:numPr>
                    <w:jc w:val="both"/>
                  </w:pPr>
                  <w:r w:rsidRPr="005D7FFA">
                    <w:t>В заключение тренер еще раз возвращается к началу упражнения.</w:t>
                  </w:r>
                </w:p>
                <w:p w:rsidR="00602FB9" w:rsidRPr="005D7FFA" w:rsidRDefault="00602FB9">
                  <w:pPr>
                    <w:pStyle w:val="3"/>
                    <w:rPr>
                      <w:rFonts w:ascii="Times New Roman" w:hAnsi="Times New Roman"/>
                    </w:rPr>
                  </w:pPr>
                  <w:r w:rsidRPr="005D7FFA">
                    <w:rPr>
                      <w:rFonts w:ascii="Times New Roman" w:hAnsi="Times New Roman"/>
                    </w:rPr>
                    <w:t>5. Ролевая игра (состоит из трех частей)</w:t>
                  </w:r>
                </w:p>
                <w:p w:rsidR="00602FB9" w:rsidRPr="005D7FFA" w:rsidRDefault="00602FB9" w:rsidP="00273233">
                  <w:pPr>
                    <w:numPr>
                      <w:ilvl w:val="0"/>
                      <w:numId w:val="73"/>
                    </w:numPr>
                    <w:jc w:val="both"/>
                    <w:rPr>
                      <w:b/>
                    </w:rPr>
                  </w:pPr>
                  <w:r w:rsidRPr="005D7FFA">
                    <w:rPr>
                      <w:b/>
                    </w:rPr>
                    <w:t>Первая часть. Устанавливаются цели и задачи игры.</w:t>
                  </w:r>
                </w:p>
                <w:p w:rsidR="00602FB9" w:rsidRPr="005D7FFA" w:rsidRDefault="00602FB9" w:rsidP="00273233">
                  <w:pPr>
                    <w:numPr>
                      <w:ilvl w:val="0"/>
                      <w:numId w:val="73"/>
                    </w:numPr>
                    <w:jc w:val="both"/>
                  </w:pPr>
                  <w:r w:rsidRPr="005D7FFA">
                    <w:t>Отбираются добровольцы. В случае стеснения и отказа учащихся д</w:t>
                  </w:r>
                  <w:r w:rsidRPr="005D7FFA">
                    <w:t>о</w:t>
                  </w:r>
                  <w:r w:rsidRPr="005D7FFA">
                    <w:t>пускается активные действия тренера в виде вежливых просьб к конкре</w:t>
                  </w:r>
                  <w:r w:rsidRPr="005D7FFA">
                    <w:t>т</w:t>
                  </w:r>
                  <w:r w:rsidRPr="005D7FFA">
                    <w:t>ным учащимся.</w:t>
                  </w:r>
                </w:p>
                <w:p w:rsidR="00602FB9" w:rsidRPr="005D7FFA" w:rsidRDefault="00602FB9" w:rsidP="00273233">
                  <w:pPr>
                    <w:numPr>
                      <w:ilvl w:val="0"/>
                      <w:numId w:val="73"/>
                    </w:numPr>
                    <w:jc w:val="both"/>
                  </w:pPr>
                  <w:r w:rsidRPr="005D7FFA">
                    <w:t xml:space="preserve">Участникам игры рассказывается сценарий, определяются роли </w:t>
                  </w:r>
                  <w:proofErr w:type="gramStart"/>
                  <w:r w:rsidRPr="005D7FFA">
                    <w:t>учас</w:t>
                  </w:r>
                  <w:r w:rsidRPr="005D7FFA">
                    <w:t>т</w:t>
                  </w:r>
                  <w:r w:rsidRPr="005D7FFA">
                    <w:t>ников</w:t>
                  </w:r>
                  <w:proofErr w:type="gramEnd"/>
                  <w:r w:rsidRPr="005D7FFA">
                    <w:t xml:space="preserve"> и дается инструкция о ходе игры.</w:t>
                  </w:r>
                </w:p>
                <w:p w:rsidR="00602FB9" w:rsidRPr="005D7FFA" w:rsidRDefault="00602FB9" w:rsidP="00273233">
                  <w:pPr>
                    <w:numPr>
                      <w:ilvl w:val="0"/>
                      <w:numId w:val="73"/>
                    </w:numPr>
                    <w:jc w:val="both"/>
                  </w:pPr>
                  <w:r w:rsidRPr="005D7FFA">
                    <w:t>Определяется время игры (1-3 минуты).</w:t>
                  </w:r>
                </w:p>
                <w:p w:rsidR="00602FB9" w:rsidRPr="005D7FFA" w:rsidRDefault="00602FB9" w:rsidP="00273233">
                  <w:pPr>
                    <w:numPr>
                      <w:ilvl w:val="0"/>
                      <w:numId w:val="73"/>
                    </w:numPr>
                    <w:jc w:val="both"/>
                    <w:rPr>
                      <w:b/>
                    </w:rPr>
                  </w:pPr>
                  <w:r w:rsidRPr="005D7FFA">
                    <w:rPr>
                      <w:b/>
                    </w:rPr>
                    <w:t>Вторая часть. Управление игрой.</w:t>
                  </w:r>
                </w:p>
                <w:p w:rsidR="00602FB9" w:rsidRPr="005D7FFA" w:rsidRDefault="00602FB9" w:rsidP="00273233">
                  <w:pPr>
                    <w:numPr>
                      <w:ilvl w:val="0"/>
                      <w:numId w:val="73"/>
                    </w:numPr>
                    <w:jc w:val="both"/>
                  </w:pPr>
                  <w:r w:rsidRPr="005D7FFA">
                    <w:t xml:space="preserve">Тренер становится на некотором удалении </w:t>
                  </w:r>
                  <w:proofErr w:type="gramStart"/>
                  <w:r w:rsidRPr="005D7FFA">
                    <w:t>от</w:t>
                  </w:r>
                  <w:proofErr w:type="gramEnd"/>
                  <w:r w:rsidRPr="005D7FFA">
                    <w:t xml:space="preserve"> </w:t>
                  </w:r>
                  <w:proofErr w:type="gramStart"/>
                  <w:r w:rsidRPr="005D7FFA">
                    <w:t>играющих</w:t>
                  </w:r>
                  <w:proofErr w:type="gramEnd"/>
                  <w:r w:rsidRPr="005D7FFA">
                    <w:t>, так чтобы диалог их был слышен и аудитория оставалась в поле зрения. В случае з</w:t>
                  </w:r>
                  <w:r w:rsidRPr="005D7FFA">
                    <w:t>а</w:t>
                  </w:r>
                  <w:r w:rsidRPr="005D7FFA">
                    <w:t>минки играющим дополнительно дается команда: «Начали!», принуждение исключается, только приемы, помогающие начать игру.</w:t>
                  </w:r>
                </w:p>
                <w:p w:rsidR="00602FB9" w:rsidRPr="005D7FFA" w:rsidRDefault="00602FB9" w:rsidP="00273233">
                  <w:pPr>
                    <w:numPr>
                      <w:ilvl w:val="0"/>
                      <w:numId w:val="73"/>
                    </w:numPr>
                    <w:jc w:val="both"/>
                  </w:pPr>
                  <w:r w:rsidRPr="005D7FFA">
                    <w:t>В идеальной форме игра не нуждается в активном управлении, однако этого не всегда удается достичь, поэтому, как правило, применяют приемы наводящих вопросов или ответов.</w:t>
                  </w:r>
                </w:p>
                <w:p w:rsidR="00602FB9" w:rsidRPr="005D7FFA" w:rsidRDefault="00602FB9" w:rsidP="00273233">
                  <w:pPr>
                    <w:numPr>
                      <w:ilvl w:val="0"/>
                      <w:numId w:val="75"/>
                    </w:numPr>
                    <w:jc w:val="both"/>
                  </w:pPr>
                  <w:r w:rsidRPr="005D7FFA">
                    <w:t>Если достижение конечной цели игры затягивается, тренер помогает учащимся, разыгрывая близкую к заданной теме ситуацию.</w:t>
                  </w:r>
                </w:p>
                <w:p w:rsidR="00602FB9" w:rsidRPr="005D7FFA" w:rsidRDefault="00602FB9">
                  <w:pPr>
                    <w:ind w:firstLine="284"/>
                    <w:jc w:val="both"/>
                    <w:rPr>
                      <w:b/>
                    </w:rPr>
                  </w:pPr>
                  <w:r w:rsidRPr="005D7FFA">
                    <w:rPr>
                      <w:b/>
                    </w:rPr>
                    <w:t>Третья часть. Анализ игры.</w:t>
                  </w:r>
                </w:p>
                <w:p w:rsidR="00602FB9" w:rsidRPr="005D7FFA" w:rsidRDefault="00602FB9" w:rsidP="00273233">
                  <w:pPr>
                    <w:numPr>
                      <w:ilvl w:val="0"/>
                      <w:numId w:val="74"/>
                    </w:numPr>
                    <w:jc w:val="both"/>
                  </w:pPr>
                  <w:r w:rsidRPr="005D7FFA">
                    <w:t>Участникам игры задается вопрос: «Что вы чувствовали до и после и</w:t>
                  </w:r>
                  <w:r w:rsidRPr="005D7FFA">
                    <w:t>г</w:t>
                  </w:r>
                  <w:r w:rsidRPr="005D7FFA">
                    <w:t>ры?».</w:t>
                  </w:r>
                </w:p>
                <w:p w:rsidR="00602FB9" w:rsidRPr="005D7FFA" w:rsidRDefault="00602FB9" w:rsidP="00273233">
                  <w:pPr>
                    <w:numPr>
                      <w:ilvl w:val="0"/>
                      <w:numId w:val="74"/>
                    </w:numPr>
                    <w:jc w:val="both"/>
                  </w:pPr>
                  <w:r w:rsidRPr="005D7FFA">
                    <w:t>Аудитории задаются вопросы: «Как вам понравилась игра?», «Кто и что почувствовал во время игры? (Тренер переживает за участников, дум</w:t>
                  </w:r>
                  <w:r w:rsidRPr="005D7FFA">
                    <w:t>а</w:t>
                  </w:r>
                  <w:r w:rsidRPr="005D7FFA">
                    <w:t>ет, чем и. как помочь, как бы он сам ответил на тот или иной вопрос).</w:t>
                  </w:r>
                </w:p>
                <w:p w:rsidR="00602FB9" w:rsidRPr="005D7FFA" w:rsidRDefault="00602FB9" w:rsidP="00273233">
                  <w:pPr>
                    <w:numPr>
                      <w:ilvl w:val="0"/>
                      <w:numId w:val="74"/>
                    </w:numPr>
                    <w:jc w:val="both"/>
                  </w:pPr>
                  <w:r w:rsidRPr="005D7FFA">
                    <w:t>Попросить выделить основные положительные моменты игры, что особенно запомнилось на будущее.</w:t>
                  </w:r>
                </w:p>
                <w:p w:rsidR="00602FB9" w:rsidRPr="005D7FFA" w:rsidRDefault="00602FB9" w:rsidP="00273233">
                  <w:pPr>
                    <w:numPr>
                      <w:ilvl w:val="0"/>
                      <w:numId w:val="74"/>
                    </w:numPr>
                    <w:jc w:val="both"/>
                  </w:pPr>
                  <w:r w:rsidRPr="005D7FFA">
                    <w:t>Спросить учащихся, какие другие пути проведения ролевой игры они могли бы предложить.</w:t>
                  </w:r>
                </w:p>
                <w:p w:rsidR="00602FB9" w:rsidRPr="005D7FFA" w:rsidRDefault="00602FB9" w:rsidP="00273233">
                  <w:pPr>
                    <w:numPr>
                      <w:ilvl w:val="0"/>
                      <w:numId w:val="74"/>
                    </w:numPr>
                    <w:jc w:val="both"/>
                  </w:pPr>
                  <w:r w:rsidRPr="005D7FFA">
                    <w:t>Заключительное слово тренера: еще раз напомнить о целях игры.</w:t>
                  </w:r>
                </w:p>
                <w:p w:rsidR="00602FB9" w:rsidRPr="005D7FFA" w:rsidRDefault="00602FB9">
                  <w:pPr>
                    <w:pStyle w:val="3"/>
                    <w:rPr>
                      <w:rFonts w:ascii="Times New Roman" w:hAnsi="Times New Roman"/>
                    </w:rPr>
                  </w:pPr>
                  <w:r w:rsidRPr="005D7FFA">
                    <w:rPr>
                      <w:rFonts w:ascii="Times New Roman" w:hAnsi="Times New Roman"/>
                    </w:rPr>
                    <w:t>6. Энергетические упражнения</w:t>
                  </w:r>
                </w:p>
                <w:p w:rsidR="00602FB9" w:rsidRPr="005D7FFA" w:rsidRDefault="00602FB9">
                  <w:pPr>
                    <w:ind w:firstLine="284"/>
                    <w:jc w:val="both"/>
                  </w:pPr>
                  <w:r w:rsidRPr="005D7FFA">
                    <w:t>Энергетические упражнения необходимы для открытия детьми собстве</w:t>
                  </w:r>
                  <w:r w:rsidRPr="005D7FFA">
                    <w:t>н</w:t>
                  </w:r>
                  <w:r w:rsidRPr="005D7FFA">
                    <w:t>ных психологических границ, для улучшения взаимодействия между всеми членами группы, поднятия уровня их активности. Упражнения позволяют п</w:t>
                  </w:r>
                  <w:r w:rsidRPr="005D7FFA">
                    <w:t>о</w:t>
                  </w:r>
                  <w:r w:rsidRPr="005D7FFA">
                    <w:t>вернуть в нужное русло ход тренинга, ввести иную стратегию деятельности. Проводятся в ходе занятия, как правило, перед ролевой игрой и по завершении ее. В случае установки активной деятельности до второй части занятия допу</w:t>
                  </w:r>
                  <w:r w:rsidRPr="005D7FFA">
                    <w:t>с</w:t>
                  </w:r>
                  <w:r w:rsidRPr="005D7FFA">
                    <w:t>кается проведение лишь одной игры.</w:t>
                  </w:r>
                </w:p>
                <w:p w:rsidR="00602FB9" w:rsidRPr="005D7FFA" w:rsidRDefault="00602FB9">
                  <w:pPr>
                    <w:ind w:firstLine="284"/>
                    <w:jc w:val="both"/>
                  </w:pPr>
                  <w:r w:rsidRPr="005D7FFA">
                    <w:t>Однако развитие группы может быть по ряду причин неожиданным, ск</w:t>
                  </w:r>
                  <w:r w:rsidRPr="005D7FFA">
                    <w:t>а</w:t>
                  </w:r>
                  <w:r w:rsidRPr="005D7FFA">
                    <w:t>жем, в стадии разрешения конфликта. В этих случаях энергетическое упра</w:t>
                  </w:r>
                  <w:r w:rsidRPr="005D7FFA">
                    <w:t>ж</w:t>
                  </w:r>
                  <w:r w:rsidRPr="005D7FFA">
                    <w:t>нение может быть введено внепланово. Далеко не исключение, когда прих</w:t>
                  </w:r>
                  <w:r w:rsidRPr="005D7FFA">
                    <w:t>о</w:t>
                  </w:r>
                  <w:r w:rsidRPr="005D7FFA">
                    <w:t>дится начинать тренинг с упражнения, это чаще бывает, когда группа изн</w:t>
                  </w:r>
                  <w:r w:rsidRPr="005D7FFA">
                    <w:t>а</w:t>
                  </w:r>
                  <w:r w:rsidRPr="005D7FFA">
                    <w:t>чально утомлена предшествующим уроком или короткой переменой. Ряд зан</w:t>
                  </w:r>
                  <w:r w:rsidRPr="005D7FFA">
                    <w:t>я</w:t>
                  </w:r>
                  <w:r w:rsidRPr="005D7FFA">
                    <w:t>тий, например № 2, 22, 28, предполагает проведение упражнений, обусловле</w:t>
                  </w:r>
                  <w:r w:rsidRPr="005D7FFA">
                    <w:t>н</w:t>
                  </w:r>
                  <w:r w:rsidRPr="005D7FFA">
                    <w:t>ных психологическим состоянием участников.</w:t>
                  </w:r>
                </w:p>
                <w:p w:rsidR="00602FB9" w:rsidRPr="005D7FFA" w:rsidRDefault="00602FB9">
                  <w:pPr>
                    <w:pStyle w:val="3"/>
                    <w:rPr>
                      <w:rFonts w:ascii="Times New Roman" w:hAnsi="Times New Roman"/>
                    </w:rPr>
                  </w:pPr>
                  <w:r w:rsidRPr="005D7FFA">
                    <w:rPr>
                      <w:rFonts w:ascii="Times New Roman" w:hAnsi="Times New Roman"/>
                    </w:rPr>
                    <w:t>7. Заключительная часть</w:t>
                  </w:r>
                </w:p>
                <w:p w:rsidR="00602FB9" w:rsidRPr="005D7FFA" w:rsidRDefault="00602FB9" w:rsidP="00273233">
                  <w:pPr>
                    <w:numPr>
                      <w:ilvl w:val="0"/>
                      <w:numId w:val="76"/>
                    </w:numPr>
                    <w:jc w:val="both"/>
                  </w:pPr>
                  <w:r w:rsidRPr="005D7FFA">
                    <w:t>Аудитории задаются следующие вопросы:</w:t>
                  </w:r>
                </w:p>
                <w:p w:rsidR="00602FB9" w:rsidRPr="005D7FFA" w:rsidRDefault="00602FB9" w:rsidP="00273233">
                  <w:pPr>
                    <w:numPr>
                      <w:ilvl w:val="0"/>
                      <w:numId w:val="76"/>
                    </w:numPr>
                    <w:jc w:val="both"/>
                  </w:pPr>
                  <w:r w:rsidRPr="005D7FFA">
                    <w:t>Коротко рассказать, о чем было занятие.</w:t>
                  </w:r>
                </w:p>
                <w:p w:rsidR="00602FB9" w:rsidRPr="005D7FFA" w:rsidRDefault="00602FB9" w:rsidP="00273233">
                  <w:pPr>
                    <w:numPr>
                      <w:ilvl w:val="0"/>
                      <w:numId w:val="76"/>
                    </w:numPr>
                    <w:jc w:val="both"/>
                    <w:rPr>
                      <w:lang w:val="en-US"/>
                    </w:rPr>
                  </w:pPr>
                  <w:r w:rsidRPr="005D7FFA">
                    <w:t>Что больше всего запомнилось?</w:t>
                  </w:r>
                </w:p>
                <w:p w:rsidR="00602FB9" w:rsidRPr="005D7FFA" w:rsidRDefault="00602FB9" w:rsidP="00273233">
                  <w:pPr>
                    <w:numPr>
                      <w:ilvl w:val="0"/>
                      <w:numId w:val="76"/>
                    </w:numPr>
                    <w:jc w:val="both"/>
                  </w:pPr>
                  <w:r w:rsidRPr="005D7FFA">
                    <w:t>Кто и какие чувства испытывает по завершении занятия?</w:t>
                  </w:r>
                </w:p>
                <w:p w:rsidR="00602FB9" w:rsidRPr="005D7FFA" w:rsidRDefault="00602FB9" w:rsidP="00273233">
                  <w:pPr>
                    <w:numPr>
                      <w:ilvl w:val="0"/>
                      <w:numId w:val="76"/>
                    </w:numPr>
                    <w:jc w:val="both"/>
                  </w:pPr>
                  <w:r w:rsidRPr="005D7FFA">
                    <w:t>Что из всего услышанного может пригодиться в жизни?</w:t>
                  </w:r>
                </w:p>
                <w:p w:rsidR="00602FB9" w:rsidRPr="005D7FFA" w:rsidRDefault="00602FB9" w:rsidP="00273233">
                  <w:pPr>
                    <w:numPr>
                      <w:ilvl w:val="0"/>
                      <w:numId w:val="76"/>
                    </w:numPr>
                    <w:jc w:val="both"/>
                  </w:pPr>
                  <w:r w:rsidRPr="005D7FFA">
                    <w:t>Выступает докладчик от имени группы.</w:t>
                  </w:r>
                </w:p>
                <w:p w:rsidR="00602FB9" w:rsidRPr="005D7FFA" w:rsidRDefault="00602FB9">
                  <w:pPr>
                    <w:ind w:firstLine="284"/>
                    <w:jc w:val="both"/>
                  </w:pPr>
                  <w:r w:rsidRPr="005D7FFA">
                    <w:t>Дается домашнее задание.</w:t>
                  </w:r>
                </w:p>
                <w:p w:rsidR="00602FB9" w:rsidRPr="005D7FFA" w:rsidRDefault="00602FB9">
                  <w:pPr>
                    <w:ind w:firstLine="284"/>
                    <w:jc w:val="both"/>
                  </w:pPr>
                  <w:r w:rsidRPr="005D7FFA">
                    <w:rPr>
                      <w:b/>
                    </w:rPr>
                    <w:t xml:space="preserve">8. Планирование </w:t>
                  </w:r>
                  <w:proofErr w:type="gramStart"/>
                  <w:r w:rsidRPr="005D7FFA">
                    <w:rPr>
                      <w:b/>
                    </w:rPr>
                    <w:t>занятии</w:t>
                  </w:r>
                  <w:proofErr w:type="gramEnd"/>
                  <w:r w:rsidRPr="005D7FFA">
                    <w:rPr>
                      <w:b/>
                    </w:rPr>
                    <w:t xml:space="preserve"> во времени</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rPr>
                      <w:b/>
                    </w:rPr>
                    <w:t>Вниманию тренера</w:t>
                  </w:r>
                </w:p>
                <w:p w:rsidR="00602FB9" w:rsidRPr="005D7FFA" w:rsidRDefault="00602FB9">
                  <w:pPr>
                    <w:pBdr>
                      <w:top w:val="single" w:sz="4" w:space="1" w:color="auto"/>
                      <w:left w:val="single" w:sz="4" w:space="4" w:color="auto"/>
                      <w:bottom w:val="single" w:sz="4" w:space="1" w:color="auto"/>
                      <w:right w:val="single" w:sz="4" w:space="4" w:color="auto"/>
                    </w:pBdr>
                    <w:ind w:firstLine="284"/>
                    <w:jc w:val="center"/>
                  </w:pPr>
                  <w:r w:rsidRPr="005D7FFA">
                    <w:t>Никогда не «уходите» от вопросов учащихся и не осуждайте их!</w:t>
                  </w:r>
                </w:p>
                <w:p w:rsidR="00602FB9" w:rsidRPr="005D7FFA" w:rsidRDefault="00602FB9">
                  <w:pPr>
                    <w:ind w:firstLine="284"/>
                    <w:jc w:val="both"/>
                  </w:pPr>
                  <w:r w:rsidRPr="005D7FFA">
                    <w:rPr>
                      <w:b/>
                    </w:rPr>
                    <w:t>Фазы:</w:t>
                  </w:r>
                </w:p>
                <w:p w:rsidR="00602FB9" w:rsidRPr="005D7FFA" w:rsidRDefault="00602FB9" w:rsidP="00273233">
                  <w:pPr>
                    <w:numPr>
                      <w:ilvl w:val="0"/>
                      <w:numId w:val="77"/>
                    </w:numPr>
                    <w:jc w:val="both"/>
                  </w:pPr>
                  <w:r w:rsidRPr="005D7FFA">
                    <w:t>Ориентировки — 2-3 мин.</w:t>
                  </w:r>
                </w:p>
                <w:p w:rsidR="00602FB9" w:rsidRPr="005D7FFA" w:rsidRDefault="00602FB9" w:rsidP="00273233">
                  <w:pPr>
                    <w:numPr>
                      <w:ilvl w:val="0"/>
                      <w:numId w:val="77"/>
                    </w:numPr>
                    <w:jc w:val="both"/>
                  </w:pPr>
                  <w:r w:rsidRPr="005D7FFA">
                    <w:t>Установление норм и преодоление конфликтов — 5 мин (включая энергетическое упражнение).</w:t>
                  </w:r>
                </w:p>
                <w:p w:rsidR="00602FB9" w:rsidRPr="005D7FFA" w:rsidRDefault="00602FB9" w:rsidP="00273233">
                  <w:pPr>
                    <w:numPr>
                      <w:ilvl w:val="0"/>
                      <w:numId w:val="77"/>
                    </w:numPr>
                    <w:jc w:val="both"/>
                  </w:pPr>
                  <w:r w:rsidRPr="005D7FFA">
                    <w:t>Продуктивная деятельность — 15 мин.</w:t>
                  </w:r>
                </w:p>
                <w:p w:rsidR="00602FB9" w:rsidRPr="005D7FFA" w:rsidRDefault="00602FB9" w:rsidP="00273233">
                  <w:pPr>
                    <w:numPr>
                      <w:ilvl w:val="0"/>
                      <w:numId w:val="77"/>
                    </w:numPr>
                    <w:jc w:val="both"/>
                  </w:pPr>
                  <w:r w:rsidRPr="005D7FFA">
                    <w:t>Анализ занятия — не менее 15 мин (включая энергетическое упражн</w:t>
                  </w:r>
                  <w:r w:rsidRPr="005D7FFA">
                    <w:t>е</w:t>
                  </w:r>
                  <w:r w:rsidRPr="005D7FFA">
                    <w:t>ние).</w:t>
                  </w:r>
                </w:p>
                <w:p w:rsidR="00602FB9" w:rsidRPr="005D7FFA" w:rsidRDefault="00602FB9" w:rsidP="00273233">
                  <w:pPr>
                    <w:numPr>
                      <w:ilvl w:val="0"/>
                      <w:numId w:val="78"/>
                    </w:numPr>
                    <w:jc w:val="both"/>
                  </w:pPr>
                  <w:r w:rsidRPr="005D7FFA">
                    <w:t>Заключительная часть — 5-7 мин.</w:t>
                  </w:r>
                </w:p>
                <w:p w:rsidR="00602FB9" w:rsidRPr="005D7FFA" w:rsidRDefault="00602FB9">
                  <w:pPr>
                    <w:pStyle w:val="1"/>
                    <w:rPr>
                      <w:rFonts w:ascii="Times New Roman" w:hAnsi="Times New Roman"/>
                    </w:rPr>
                  </w:pPr>
                  <w:r w:rsidRPr="005D7FFA">
                    <w:rPr>
                      <w:rFonts w:ascii="Times New Roman" w:hAnsi="Times New Roman"/>
                    </w:rPr>
                    <w:t>ПРИЛОЖЕНИЕ</w:t>
                  </w:r>
                  <w:r w:rsidRPr="005D7FFA">
                    <w:rPr>
                      <w:rFonts w:ascii="Times New Roman" w:hAnsi="Times New Roman"/>
                      <w:lang w:val="en-US"/>
                    </w:rPr>
                    <w:t xml:space="preserve"> III</w:t>
                  </w:r>
                </w:p>
                <w:p w:rsidR="00602FB9" w:rsidRPr="005D7FFA" w:rsidRDefault="00602FB9">
                  <w:pPr>
                    <w:pStyle w:val="2"/>
                    <w:rPr>
                      <w:rFonts w:ascii="Times New Roman" w:hAnsi="Times New Roman"/>
                      <w:sz w:val="22"/>
                    </w:rPr>
                  </w:pPr>
                  <w:r w:rsidRPr="005D7FFA">
                    <w:rPr>
                      <w:rFonts w:ascii="Times New Roman" w:hAnsi="Times New Roman"/>
                      <w:sz w:val="22"/>
                    </w:rPr>
                    <w:t>КТО Я? (к занятию №15)</w:t>
                  </w:r>
                </w:p>
                <w:p w:rsidR="00602FB9" w:rsidRPr="005D7FFA" w:rsidRDefault="00602FB9">
                  <w:pPr>
                    <w:tabs>
                      <w:tab w:val="left" w:pos="6379"/>
                    </w:tabs>
                    <w:ind w:firstLine="284"/>
                    <w:jc w:val="both"/>
                  </w:pPr>
                  <w:r w:rsidRPr="005D7FFA">
                    <w:t>Мое имя</w:t>
                  </w:r>
                  <w:r w:rsidRPr="005D7FFA">
                    <w:rPr>
                      <w:u w:val="single"/>
                    </w:rPr>
                    <w:tab/>
                  </w:r>
                </w:p>
                <w:p w:rsidR="00602FB9" w:rsidRPr="005D7FFA" w:rsidRDefault="00602FB9">
                  <w:pPr>
                    <w:tabs>
                      <w:tab w:val="left" w:pos="6379"/>
                    </w:tabs>
                    <w:ind w:firstLine="284"/>
                    <w:jc w:val="both"/>
                  </w:pPr>
                  <w:r w:rsidRPr="005D7FFA">
                    <w:t xml:space="preserve">Где мне нравится больше всего проводить каникулы </w:t>
                  </w:r>
                  <w:r w:rsidRPr="005D7FFA">
                    <w:rPr>
                      <w:u w:val="single"/>
                    </w:rPr>
                    <w:tab/>
                  </w:r>
                </w:p>
                <w:p w:rsidR="00602FB9" w:rsidRPr="005D7FFA" w:rsidRDefault="00602FB9">
                  <w:pPr>
                    <w:tabs>
                      <w:tab w:val="left" w:pos="6379"/>
                    </w:tabs>
                    <w:ind w:firstLine="284"/>
                    <w:jc w:val="both"/>
                  </w:pPr>
                  <w:r w:rsidRPr="005D7FFA">
                    <w:t xml:space="preserve">Мой любимый цвет </w:t>
                  </w:r>
                  <w:r w:rsidRPr="005D7FFA">
                    <w:rPr>
                      <w:u w:val="single"/>
                    </w:rPr>
                    <w:tab/>
                  </w:r>
                </w:p>
                <w:p w:rsidR="00602FB9" w:rsidRPr="005D7FFA" w:rsidRDefault="00602FB9">
                  <w:pPr>
                    <w:tabs>
                      <w:tab w:val="left" w:pos="6379"/>
                    </w:tabs>
                    <w:ind w:firstLine="284"/>
                    <w:jc w:val="both"/>
                  </w:pPr>
                  <w:r w:rsidRPr="005D7FFA">
                    <w:t xml:space="preserve">Три моих любимых блюда </w:t>
                  </w:r>
                  <w:r w:rsidRPr="005D7FFA">
                    <w:rPr>
                      <w:u w:val="single"/>
                    </w:rPr>
                    <w:tab/>
                  </w:r>
                </w:p>
                <w:p w:rsidR="00602FB9" w:rsidRPr="005D7FFA" w:rsidRDefault="00602FB9">
                  <w:pPr>
                    <w:tabs>
                      <w:tab w:val="left" w:pos="6379"/>
                    </w:tabs>
                    <w:ind w:firstLine="284"/>
                    <w:jc w:val="both"/>
                  </w:pPr>
                  <w:r w:rsidRPr="005D7FFA">
                    <w:t xml:space="preserve">Моя самая любимая телепередача </w:t>
                  </w:r>
                  <w:r w:rsidRPr="005D7FFA">
                    <w:rPr>
                      <w:u w:val="single"/>
                    </w:rPr>
                    <w:tab/>
                  </w:r>
                </w:p>
                <w:p w:rsidR="00602FB9" w:rsidRPr="005D7FFA" w:rsidRDefault="00602FB9">
                  <w:pPr>
                    <w:tabs>
                      <w:tab w:val="left" w:pos="6379"/>
                    </w:tabs>
                    <w:ind w:firstLine="284"/>
                    <w:jc w:val="both"/>
                  </w:pPr>
                  <w:r w:rsidRPr="005D7FFA">
                    <w:t xml:space="preserve">Музыка, которую мне нравится слушать </w:t>
                  </w:r>
                  <w:r w:rsidRPr="005D7FFA">
                    <w:rPr>
                      <w:u w:val="single"/>
                    </w:rPr>
                    <w:tab/>
                  </w:r>
                </w:p>
                <w:p w:rsidR="00602FB9" w:rsidRPr="005D7FFA" w:rsidRDefault="00602FB9">
                  <w:pPr>
                    <w:tabs>
                      <w:tab w:val="left" w:pos="6379"/>
                    </w:tabs>
                    <w:ind w:firstLine="284"/>
                    <w:jc w:val="both"/>
                  </w:pPr>
                  <w:r w:rsidRPr="005D7FFA">
                    <w:t xml:space="preserve">Мой любимый цветок </w:t>
                  </w:r>
                  <w:r w:rsidRPr="005D7FFA">
                    <w:rPr>
                      <w:u w:val="single"/>
                    </w:rPr>
                    <w:tab/>
                  </w:r>
                </w:p>
                <w:p w:rsidR="00602FB9" w:rsidRPr="005D7FFA" w:rsidRDefault="00602FB9">
                  <w:pPr>
                    <w:tabs>
                      <w:tab w:val="left" w:pos="6379"/>
                    </w:tabs>
                    <w:ind w:firstLine="284"/>
                    <w:jc w:val="both"/>
                  </w:pPr>
                  <w:r w:rsidRPr="005D7FFA">
                    <w:t xml:space="preserve">Мой любимый фильм </w:t>
                  </w:r>
                  <w:r w:rsidRPr="005D7FFA">
                    <w:rPr>
                      <w:u w:val="single"/>
                    </w:rPr>
                    <w:tab/>
                  </w:r>
                </w:p>
                <w:p w:rsidR="00602FB9" w:rsidRPr="005D7FFA" w:rsidRDefault="00602FB9">
                  <w:pPr>
                    <w:tabs>
                      <w:tab w:val="left" w:pos="6379"/>
                    </w:tabs>
                    <w:ind w:firstLine="284"/>
                    <w:jc w:val="both"/>
                  </w:pPr>
                  <w:r w:rsidRPr="005D7FFA">
                    <w:t xml:space="preserve">Мой любимый праздник __________, потому что </w:t>
                  </w:r>
                  <w:r w:rsidRPr="005D7FFA">
                    <w:rPr>
                      <w:u w:val="single"/>
                    </w:rPr>
                    <w:tab/>
                  </w:r>
                </w:p>
                <w:p w:rsidR="00602FB9" w:rsidRPr="005D7FFA" w:rsidRDefault="00602FB9">
                  <w:pPr>
                    <w:tabs>
                      <w:tab w:val="left" w:pos="6379"/>
                    </w:tabs>
                    <w:ind w:firstLine="284"/>
                    <w:jc w:val="both"/>
                  </w:pPr>
                  <w:r w:rsidRPr="005D7FFA">
                    <w:t xml:space="preserve">Мое любимое увлечение (хобби) </w:t>
                  </w:r>
                  <w:r w:rsidRPr="005D7FFA">
                    <w:rPr>
                      <w:u w:val="single"/>
                    </w:rPr>
                    <w:tab/>
                  </w:r>
                </w:p>
                <w:p w:rsidR="00602FB9" w:rsidRPr="005D7FFA" w:rsidRDefault="00602FB9">
                  <w:pPr>
                    <w:tabs>
                      <w:tab w:val="left" w:pos="6379"/>
                    </w:tabs>
                    <w:ind w:firstLine="284"/>
                    <w:jc w:val="both"/>
                  </w:pPr>
                  <w:r w:rsidRPr="005D7FFA">
                    <w:t xml:space="preserve">Люблю читать (какие книги) </w:t>
                  </w:r>
                  <w:r w:rsidRPr="005D7FFA">
                    <w:rPr>
                      <w:u w:val="single"/>
                    </w:rPr>
                    <w:tab/>
                  </w:r>
                </w:p>
                <w:p w:rsidR="00602FB9" w:rsidRPr="005D7FFA" w:rsidRDefault="00602FB9">
                  <w:pPr>
                    <w:tabs>
                      <w:tab w:val="left" w:pos="6379"/>
                    </w:tabs>
                    <w:ind w:firstLine="284"/>
                    <w:jc w:val="both"/>
                  </w:pPr>
                  <w:r w:rsidRPr="005D7FFA">
                    <w:t xml:space="preserve">Мои любимые журнал, газета </w:t>
                  </w:r>
                  <w:r w:rsidRPr="005D7FFA">
                    <w:rPr>
                      <w:u w:val="single"/>
                    </w:rPr>
                    <w:tab/>
                  </w:r>
                </w:p>
                <w:p w:rsidR="00602FB9" w:rsidRPr="005D7FFA" w:rsidRDefault="00602FB9">
                  <w:pPr>
                    <w:tabs>
                      <w:tab w:val="left" w:pos="6379"/>
                    </w:tabs>
                    <w:ind w:firstLine="284"/>
                    <w:jc w:val="both"/>
                  </w:pPr>
                  <w:r w:rsidRPr="005D7FFA">
                    <w:t>Как я высказываю участие при неприятностях, случившихся у друга</w:t>
                  </w:r>
                </w:p>
                <w:p w:rsidR="00602FB9" w:rsidRPr="005D7FFA" w:rsidRDefault="00602FB9">
                  <w:pPr>
                    <w:tabs>
                      <w:tab w:val="left" w:pos="6379"/>
                    </w:tabs>
                    <w:ind w:firstLine="284"/>
                    <w:jc w:val="both"/>
                  </w:pPr>
                  <w:r w:rsidRPr="005D7FFA">
                    <w:t xml:space="preserve">Мой любимый вид спорта </w:t>
                  </w:r>
                  <w:r w:rsidRPr="005D7FFA">
                    <w:rPr>
                      <w:u w:val="single"/>
                    </w:rPr>
                    <w:tab/>
                  </w:r>
                </w:p>
                <w:p w:rsidR="00602FB9" w:rsidRPr="005D7FFA" w:rsidRDefault="00602FB9">
                  <w:pPr>
                    <w:tabs>
                      <w:tab w:val="left" w:pos="6379"/>
                    </w:tabs>
                    <w:ind w:firstLine="284"/>
                    <w:jc w:val="both"/>
                  </w:pPr>
                  <w:r w:rsidRPr="005D7FFA">
                    <w:t xml:space="preserve">Мои любимые сладости </w:t>
                  </w:r>
                  <w:r w:rsidRPr="005D7FFA">
                    <w:rPr>
                      <w:u w:val="single"/>
                    </w:rPr>
                    <w:tab/>
                  </w:r>
                </w:p>
                <w:p w:rsidR="00602FB9" w:rsidRPr="005D7FFA" w:rsidRDefault="00602FB9">
                  <w:pPr>
                    <w:tabs>
                      <w:tab w:val="left" w:pos="6379"/>
                    </w:tabs>
                    <w:ind w:firstLine="284"/>
                    <w:jc w:val="both"/>
                  </w:pPr>
                  <w:r w:rsidRPr="005D7FFA">
                    <w:t xml:space="preserve">Мой день рождения </w:t>
                  </w:r>
                  <w:r w:rsidRPr="005D7FFA">
                    <w:rPr>
                      <w:u w:val="single"/>
                    </w:rPr>
                    <w:tab/>
                  </w:r>
                </w:p>
                <w:p w:rsidR="00602FB9" w:rsidRPr="005D7FFA" w:rsidRDefault="00602FB9">
                  <w:pPr>
                    <w:tabs>
                      <w:tab w:val="left" w:pos="6379"/>
                    </w:tabs>
                    <w:ind w:firstLine="284"/>
                    <w:jc w:val="both"/>
                  </w:pPr>
                  <w:r w:rsidRPr="005D7FFA">
                    <w:t xml:space="preserve">Моя сокровенная мечта </w:t>
                  </w:r>
                  <w:r w:rsidRPr="005D7FFA">
                    <w:rPr>
                      <w:u w:val="single"/>
                    </w:rPr>
                    <w:tab/>
                  </w:r>
                </w:p>
                <w:p w:rsidR="00602FB9" w:rsidRPr="005D7FFA" w:rsidRDefault="00602FB9">
                  <w:pPr>
                    <w:tabs>
                      <w:tab w:val="left" w:pos="6379"/>
                    </w:tabs>
                    <w:ind w:firstLine="284"/>
                    <w:jc w:val="both"/>
                  </w:pPr>
                  <w:r w:rsidRPr="005D7FFA">
                    <w:t xml:space="preserve">Мои любимые животные </w:t>
                  </w:r>
                  <w:r w:rsidRPr="005D7FFA">
                    <w:rPr>
                      <w:u w:val="single"/>
                    </w:rPr>
                    <w:tab/>
                  </w:r>
                </w:p>
                <w:p w:rsidR="00602FB9" w:rsidRPr="005D7FFA" w:rsidRDefault="00602FB9">
                  <w:pPr>
                    <w:tabs>
                      <w:tab w:val="left" w:pos="6379"/>
                    </w:tabs>
                    <w:ind w:firstLine="284"/>
                    <w:jc w:val="both"/>
                  </w:pPr>
                  <w:r w:rsidRPr="005D7FFA">
                    <w:t xml:space="preserve">Мое представление о развлечениях </w:t>
                  </w:r>
                  <w:r w:rsidRPr="005D7FFA">
                    <w:rPr>
                      <w:u w:val="single"/>
                    </w:rPr>
                    <w:tab/>
                  </w:r>
                </w:p>
                <w:p w:rsidR="00602FB9" w:rsidRPr="005D7FFA" w:rsidRDefault="00602FB9">
                  <w:pPr>
                    <w:tabs>
                      <w:tab w:val="left" w:pos="6379"/>
                    </w:tabs>
                    <w:ind w:firstLine="284"/>
                    <w:jc w:val="both"/>
                  </w:pPr>
                  <w:r w:rsidRPr="005D7FFA">
                    <w:t xml:space="preserve">Мой любимый артист _______________, артистка </w:t>
                  </w:r>
                  <w:r w:rsidRPr="005D7FFA">
                    <w:rPr>
                      <w:u w:val="single"/>
                    </w:rPr>
                    <w:tab/>
                  </w:r>
                </w:p>
                <w:p w:rsidR="00602FB9" w:rsidRPr="005D7FFA" w:rsidRDefault="00602FB9">
                  <w:pPr>
                    <w:tabs>
                      <w:tab w:val="left" w:pos="6379"/>
                    </w:tabs>
                    <w:ind w:firstLine="284"/>
                    <w:jc w:val="both"/>
                    <w:rPr>
                      <w:u w:val="single"/>
                    </w:rPr>
                  </w:pPr>
                  <w:r w:rsidRPr="005D7FFA">
                    <w:t xml:space="preserve">Кому из друзей я отдал бы это письмо </w:t>
                  </w:r>
                  <w:r w:rsidRPr="005D7FFA">
                    <w:rPr>
                      <w:u w:val="single"/>
                    </w:rPr>
                    <w:tab/>
                  </w:r>
                </w:p>
                <w:p w:rsidR="00602FB9" w:rsidRPr="005D7FFA" w:rsidRDefault="00602FB9">
                  <w:pPr>
                    <w:tabs>
                      <w:tab w:val="left" w:pos="6379"/>
                    </w:tabs>
                    <w:ind w:firstLine="284"/>
                    <w:jc w:val="both"/>
                  </w:pPr>
                </w:p>
                <w:p w:rsidR="00602FB9" w:rsidRPr="005D7FFA" w:rsidRDefault="00602FB9">
                  <w:pPr>
                    <w:pStyle w:val="1"/>
                    <w:rPr>
                      <w:rFonts w:ascii="Times New Roman" w:hAnsi="Times New Roman"/>
                    </w:rPr>
                  </w:pPr>
                  <w:r w:rsidRPr="005D7FFA">
                    <w:rPr>
                      <w:rFonts w:ascii="Times New Roman" w:hAnsi="Times New Roman"/>
                    </w:rPr>
                    <w:t>Приложение V</w:t>
                  </w:r>
                </w:p>
                <w:p w:rsidR="00602FB9" w:rsidRPr="005D7FFA" w:rsidRDefault="00602FB9">
                  <w:pPr>
                    <w:pStyle w:val="2"/>
                    <w:rPr>
                      <w:rFonts w:ascii="Times New Roman" w:hAnsi="Times New Roman"/>
                      <w:sz w:val="22"/>
                    </w:rPr>
                  </w:pPr>
                  <w:r w:rsidRPr="005D7FFA">
                    <w:rPr>
                      <w:rFonts w:ascii="Times New Roman" w:hAnsi="Times New Roman"/>
                      <w:sz w:val="22"/>
                    </w:rPr>
                    <w:t>«ОЦЕНКА СОБСТВЕННОЙ РАБОТЫ»</w:t>
                  </w:r>
                </w:p>
                <w:p w:rsidR="00602FB9" w:rsidRPr="005D7FFA" w:rsidRDefault="00602FB9">
                  <w:pPr>
                    <w:ind w:firstLine="284"/>
                    <w:jc w:val="both"/>
                  </w:pPr>
                  <w:r w:rsidRPr="005D7FFA">
                    <w:rPr>
                      <w:b/>
                    </w:rPr>
                    <w:t xml:space="preserve">(заполняется </w:t>
                  </w:r>
                  <w:r w:rsidRPr="005D7FFA">
                    <w:rPr>
                      <w:b/>
                      <w:i/>
                    </w:rPr>
                    <w:t>тренером по мере проведения</w:t>
                  </w:r>
                  <w:r w:rsidRPr="005D7FFA">
                    <w:rPr>
                      <w:b/>
                    </w:rPr>
                    <w:t xml:space="preserve"> </w:t>
                  </w:r>
                  <w:proofErr w:type="gramStart"/>
                  <w:r w:rsidRPr="005D7FFA">
                    <w:rPr>
                      <w:b/>
                    </w:rPr>
                    <w:t>занятии</w:t>
                  </w:r>
                  <w:proofErr w:type="gramEnd"/>
                  <w:r w:rsidRPr="005D7FFA">
                    <w:rPr>
                      <w:b/>
                    </w:rPr>
                    <w:t>)</w:t>
                  </w:r>
                </w:p>
                <w:tbl>
                  <w:tblPr>
                    <w:tblW w:w="0" w:type="auto"/>
                    <w:tblInd w:w="182" w:type="dxa"/>
                    <w:tblLayout w:type="fixed"/>
                    <w:tblCellMar>
                      <w:left w:w="40" w:type="dxa"/>
                      <w:right w:w="40" w:type="dxa"/>
                    </w:tblCellMar>
                    <w:tblLook w:val="0000"/>
                  </w:tblPr>
                  <w:tblGrid>
                    <w:gridCol w:w="1635"/>
                    <w:gridCol w:w="1618"/>
                    <w:gridCol w:w="1618"/>
                    <w:gridCol w:w="1635"/>
                  </w:tblGrid>
                  <w:tr w:rsidR="00602FB9" w:rsidRPr="005D7FFA">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rPr>
                            <w:b/>
                          </w:rPr>
                        </w:pPr>
                        <w:r w:rsidRPr="005D7FFA">
                          <w:rPr>
                            <w:b/>
                          </w:rPr>
                          <w:t>№ урока</w:t>
                        </w:r>
                      </w:p>
                      <w:p w:rsidR="00602FB9" w:rsidRPr="005D7FFA" w:rsidRDefault="00602FB9">
                        <w:pPr>
                          <w:jc w:val="center"/>
                          <w:rPr>
                            <w:b/>
                          </w:rPr>
                        </w:pPr>
                        <w:r w:rsidRPr="005D7FFA">
                          <w:rPr>
                            <w:b/>
                          </w:rPr>
                          <w:t>Дата:</w:t>
                        </w: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rPr>
                            <w:b/>
                          </w:rPr>
                        </w:pPr>
                        <w:r w:rsidRPr="005D7FFA">
                          <w:rPr>
                            <w:b/>
                          </w:rPr>
                          <w:t>Положительные моменты</w:t>
                        </w: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rPr>
                            <w:b/>
                          </w:rPr>
                        </w:pPr>
                        <w:r w:rsidRPr="005D7FFA">
                          <w:rPr>
                            <w:b/>
                          </w:rPr>
                          <w:t>Отрицательные стороны</w:t>
                        </w:r>
                      </w:p>
                    </w:tc>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rPr>
                            <w:b/>
                          </w:rPr>
                        </w:pPr>
                        <w:r w:rsidRPr="005D7FFA">
                          <w:rPr>
                            <w:b/>
                          </w:rPr>
                          <w:t>Ресурсы</w:t>
                        </w:r>
                      </w:p>
                    </w:tc>
                  </w:tr>
                  <w:tr w:rsidR="00602FB9" w:rsidRPr="005D7FFA">
                    <w:trPr>
                      <w:trHeight w:val="1695"/>
                    </w:trPr>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r>
                  <w:tr w:rsidR="00602FB9" w:rsidRPr="005D7FFA">
                    <w:trPr>
                      <w:trHeight w:val="1695"/>
                    </w:trPr>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r>
                  <w:tr w:rsidR="00602FB9" w:rsidRPr="005D7FFA">
                    <w:trPr>
                      <w:trHeight w:val="1696"/>
                    </w:trPr>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c>
                      <w:tcPr>
                        <w:tcW w:w="1635" w:type="dxa"/>
                        <w:tcBorders>
                          <w:top w:val="single" w:sz="6" w:space="0" w:color="auto"/>
                          <w:left w:val="single" w:sz="6" w:space="0" w:color="auto"/>
                          <w:bottom w:val="single" w:sz="6" w:space="0" w:color="auto"/>
                          <w:right w:val="single" w:sz="6" w:space="0" w:color="auto"/>
                        </w:tcBorders>
                        <w:vAlign w:val="center"/>
                      </w:tcPr>
                      <w:p w:rsidR="00602FB9" w:rsidRPr="005D7FFA" w:rsidRDefault="00602FB9">
                        <w:pPr>
                          <w:jc w:val="center"/>
                        </w:pPr>
                      </w:p>
                      <w:p w:rsidR="00602FB9" w:rsidRPr="005D7FFA" w:rsidRDefault="00602FB9">
                        <w:pPr>
                          <w:jc w:val="center"/>
                        </w:pPr>
                      </w:p>
                    </w:tc>
                  </w:tr>
                </w:tbl>
                <w:p w:rsidR="00602FB9" w:rsidRPr="005D7FFA" w:rsidRDefault="00602FB9">
                  <w:pPr>
                    <w:ind w:firstLine="284"/>
                    <w:jc w:val="both"/>
                  </w:pPr>
                </w:p>
                <w:p w:rsidR="00602FB9" w:rsidRPr="005D7FFA" w:rsidRDefault="00602FB9">
                  <w:pPr>
                    <w:pStyle w:val="1"/>
                    <w:rPr>
                      <w:rFonts w:ascii="Times New Roman" w:hAnsi="Times New Roman"/>
                    </w:rPr>
                  </w:pPr>
                  <w:r w:rsidRPr="005D7FFA">
                    <w:rPr>
                      <w:rFonts w:ascii="Times New Roman" w:hAnsi="Times New Roman"/>
                    </w:rPr>
                    <w:t>Приложение IV</w:t>
                  </w:r>
                </w:p>
                <w:p w:rsidR="00602FB9" w:rsidRPr="005D7FFA" w:rsidRDefault="00602FB9">
                  <w:pPr>
                    <w:pStyle w:val="2"/>
                    <w:rPr>
                      <w:rFonts w:ascii="Times New Roman" w:hAnsi="Times New Roman"/>
                      <w:sz w:val="22"/>
                    </w:rPr>
                  </w:pPr>
                  <w:r w:rsidRPr="005D7FFA">
                    <w:rPr>
                      <w:rFonts w:ascii="Times New Roman" w:hAnsi="Times New Roman"/>
                      <w:sz w:val="22"/>
                    </w:rPr>
                    <w:t>«Я ТАКОЙ» (к занятию № 14)</w:t>
                  </w:r>
                </w:p>
                <w:p w:rsidR="00602FB9" w:rsidRPr="005D7FFA" w:rsidRDefault="00602FB9">
                  <w:pPr>
                    <w:ind w:firstLine="284"/>
                    <w:jc w:val="both"/>
                    <w:rPr>
                      <w:lang w:val="en-US"/>
                    </w:rPr>
                  </w:pPr>
                  <w:r w:rsidRPr="005D7FFA">
                    <w:t>(</w:t>
                  </w:r>
                  <w:proofErr w:type="gramStart"/>
                  <w:r w:rsidRPr="005D7FFA">
                    <w:t>см</w:t>
                  </w:r>
                  <w:proofErr w:type="gramEnd"/>
                  <w:r w:rsidRPr="005D7FFA">
                    <w:t>. рисунок 4)</w:t>
                  </w:r>
                </w:p>
                <w:p w:rsidR="00602FB9" w:rsidRPr="005D7FFA" w:rsidRDefault="006243E8">
                  <w:pPr>
                    <w:jc w:val="center"/>
                    <w:rPr>
                      <w:lang w:val="en-US"/>
                    </w:rPr>
                  </w:pPr>
                  <w:r w:rsidRPr="005D7FFA">
                    <w:rPr>
                      <w:noProof/>
                    </w:rPr>
                    <w:drawing>
                      <wp:inline distT="0" distB="0" distL="0" distR="0">
                        <wp:extent cx="3838575" cy="5600700"/>
                        <wp:effectExtent l="19050" t="0" r="9525" b="0"/>
                        <wp:docPr id="1" name="Рисунок 1" descr="1111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1копирование"/>
                                <pic:cNvPicPr>
                                  <a:picLocks noChangeAspect="1" noChangeArrowheads="1"/>
                                </pic:cNvPicPr>
                              </pic:nvPicPr>
                              <pic:blipFill>
                                <a:blip r:embed="rId5"/>
                                <a:srcRect/>
                                <a:stretch>
                                  <a:fillRect/>
                                </a:stretch>
                              </pic:blipFill>
                              <pic:spPr bwMode="auto">
                                <a:xfrm>
                                  <a:off x="0" y="0"/>
                                  <a:ext cx="3838575" cy="5600700"/>
                                </a:xfrm>
                                <a:prstGeom prst="rect">
                                  <a:avLst/>
                                </a:prstGeom>
                                <a:noFill/>
                                <a:ln w="9525">
                                  <a:noFill/>
                                  <a:miter lim="800000"/>
                                  <a:headEnd/>
                                  <a:tailEnd/>
                                </a:ln>
                              </pic:spPr>
                            </pic:pic>
                          </a:graphicData>
                        </a:graphic>
                      </wp:inline>
                    </w:drawing>
                  </w:r>
                </w:p>
                <w:p w:rsidR="00602FB9" w:rsidRPr="005D7FFA" w:rsidRDefault="00602FB9">
                  <w:pPr>
                    <w:jc w:val="center"/>
                    <w:rPr>
                      <w:b/>
                      <w:sz w:val="24"/>
                      <w:lang w:val="en-US"/>
                    </w:rPr>
                  </w:pPr>
                </w:p>
                <w:p w:rsidR="00602FB9" w:rsidRPr="005D7FFA" w:rsidRDefault="00602FB9">
                  <w:pPr>
                    <w:jc w:val="center"/>
                    <w:rPr>
                      <w:b/>
                      <w:sz w:val="24"/>
                      <w:lang w:val="en-US"/>
                    </w:rPr>
                  </w:pPr>
                </w:p>
                <w:p w:rsidR="00602FB9" w:rsidRPr="005D7FFA" w:rsidRDefault="00602FB9">
                  <w:pPr>
                    <w:jc w:val="center"/>
                    <w:rPr>
                      <w:b/>
                      <w:sz w:val="24"/>
                      <w:lang w:val="en-US"/>
                    </w:rPr>
                  </w:pPr>
                </w:p>
                <w:p w:rsidR="00602FB9" w:rsidRPr="005D7FFA" w:rsidRDefault="00602FB9">
                  <w:pPr>
                    <w:jc w:val="center"/>
                    <w:rPr>
                      <w:b/>
                      <w:sz w:val="24"/>
                    </w:rPr>
                  </w:pPr>
                  <w:r w:rsidRPr="005D7FFA">
                    <w:rPr>
                      <w:b/>
                      <w:sz w:val="24"/>
                    </w:rPr>
                    <w:t>Содержание</w:t>
                  </w:r>
                </w:p>
                <w:p w:rsidR="00602FB9" w:rsidRPr="005D7FFA" w:rsidRDefault="00602FB9">
                  <w:pPr>
                    <w:tabs>
                      <w:tab w:val="right" w:pos="6663"/>
                    </w:tabs>
                    <w:jc w:val="both"/>
                  </w:pPr>
                  <w:r w:rsidRPr="005D7FFA">
                    <w:t xml:space="preserve">Введение </w:t>
                  </w:r>
                  <w:r w:rsidRPr="005D7FFA">
                    <w:rPr>
                      <w:u w:val="dotted"/>
                    </w:rPr>
                    <w:tab/>
                  </w:r>
                  <w:r w:rsidRPr="005D7FFA">
                    <w:t>3</w:t>
                  </w:r>
                </w:p>
                <w:p w:rsidR="00602FB9" w:rsidRPr="005D7FFA" w:rsidRDefault="00602FB9">
                  <w:pPr>
                    <w:tabs>
                      <w:tab w:val="right" w:pos="6663"/>
                    </w:tabs>
                    <w:jc w:val="both"/>
                  </w:pPr>
                  <w:r w:rsidRPr="005D7FFA">
                    <w:t xml:space="preserve">Занятие 1. Знакомство </w:t>
                  </w:r>
                  <w:r w:rsidRPr="005D7FFA">
                    <w:rPr>
                      <w:u w:val="dotted"/>
                    </w:rPr>
                    <w:tab/>
                  </w:r>
                  <w:r w:rsidRPr="005D7FFA">
                    <w:t>4</w:t>
                  </w:r>
                </w:p>
                <w:p w:rsidR="00602FB9" w:rsidRPr="005D7FFA" w:rsidRDefault="00602FB9">
                  <w:pPr>
                    <w:tabs>
                      <w:tab w:val="right" w:pos="6663"/>
                    </w:tabs>
                    <w:jc w:val="both"/>
                  </w:pPr>
                  <w:r w:rsidRPr="005D7FFA">
                    <w:t xml:space="preserve">Занятие 2. Основные нормы взаимоотношений в группе </w:t>
                  </w:r>
                  <w:r w:rsidRPr="005D7FFA">
                    <w:rPr>
                      <w:u w:val="dotted"/>
                    </w:rPr>
                    <w:tab/>
                  </w:r>
                  <w:r w:rsidRPr="005D7FFA">
                    <w:t>5</w:t>
                  </w:r>
                </w:p>
                <w:p w:rsidR="00602FB9" w:rsidRPr="005D7FFA" w:rsidRDefault="00602FB9">
                  <w:pPr>
                    <w:tabs>
                      <w:tab w:val="right" w:pos="6663"/>
                    </w:tabs>
                    <w:jc w:val="both"/>
                  </w:pPr>
                  <w:r w:rsidRPr="005D7FFA">
                    <w:t xml:space="preserve">Занятие 3. Умение слушать </w:t>
                  </w:r>
                  <w:r w:rsidRPr="005D7FFA">
                    <w:rPr>
                      <w:u w:val="dotted"/>
                    </w:rPr>
                    <w:tab/>
                  </w:r>
                  <w:r w:rsidRPr="005D7FFA">
                    <w:t>6</w:t>
                  </w:r>
                </w:p>
                <w:p w:rsidR="00602FB9" w:rsidRPr="005D7FFA" w:rsidRDefault="00602FB9">
                  <w:pPr>
                    <w:tabs>
                      <w:tab w:val="right" w:pos="6663"/>
                    </w:tabs>
                    <w:jc w:val="both"/>
                  </w:pPr>
                  <w:r w:rsidRPr="005D7FFA">
                    <w:t xml:space="preserve">Занятие 4. Виды и формы общения </w:t>
                  </w:r>
                  <w:r w:rsidRPr="005D7FFA">
                    <w:rPr>
                      <w:u w:val="dotted"/>
                    </w:rPr>
                    <w:tab/>
                  </w:r>
                  <w:r w:rsidRPr="005D7FFA">
                    <w:t>7</w:t>
                  </w:r>
                </w:p>
                <w:p w:rsidR="00602FB9" w:rsidRPr="005D7FFA" w:rsidRDefault="00602FB9">
                  <w:pPr>
                    <w:tabs>
                      <w:tab w:val="right" w:pos="6663"/>
                    </w:tabs>
                    <w:jc w:val="both"/>
                  </w:pPr>
                  <w:r w:rsidRPr="005D7FFA">
                    <w:t xml:space="preserve">Занятие 5. Слова-паразиты </w:t>
                  </w:r>
                  <w:r w:rsidRPr="005D7FFA">
                    <w:rPr>
                      <w:u w:val="dotted"/>
                    </w:rPr>
                    <w:tab/>
                  </w:r>
                  <w:r w:rsidRPr="005D7FFA">
                    <w:t>7</w:t>
                  </w:r>
                </w:p>
                <w:p w:rsidR="00602FB9" w:rsidRPr="005D7FFA" w:rsidRDefault="00602FB9">
                  <w:pPr>
                    <w:tabs>
                      <w:tab w:val="right" w:pos="6663"/>
                    </w:tabs>
                    <w:jc w:val="both"/>
                  </w:pPr>
                  <w:r w:rsidRPr="005D7FFA">
                    <w:t xml:space="preserve">Занятие 6. Умение начинать, поддерживать и прекращать разговор </w:t>
                  </w:r>
                  <w:r w:rsidRPr="005D7FFA">
                    <w:rPr>
                      <w:u w:val="dotted"/>
                    </w:rPr>
                    <w:tab/>
                  </w:r>
                  <w:r w:rsidRPr="005D7FFA">
                    <w:t>8</w:t>
                  </w:r>
                </w:p>
                <w:p w:rsidR="00602FB9" w:rsidRPr="005D7FFA" w:rsidRDefault="00602FB9">
                  <w:pPr>
                    <w:tabs>
                      <w:tab w:val="right" w:pos="6663"/>
                    </w:tabs>
                    <w:jc w:val="both"/>
                  </w:pPr>
                  <w:r w:rsidRPr="005D7FFA">
                    <w:t xml:space="preserve">Занятие 7. Агрессивность, неуверенное поведение и уверенное поведение </w:t>
                  </w:r>
                  <w:r w:rsidRPr="005D7FFA">
                    <w:rPr>
                      <w:u w:val="dotted"/>
                    </w:rPr>
                    <w:tab/>
                  </w:r>
                  <w:r w:rsidRPr="005D7FFA">
                    <w:t>9</w:t>
                  </w:r>
                </w:p>
                <w:p w:rsidR="00602FB9" w:rsidRPr="005D7FFA" w:rsidRDefault="00602FB9">
                  <w:pPr>
                    <w:tabs>
                      <w:tab w:val="right" w:pos="6663"/>
                    </w:tabs>
                    <w:jc w:val="both"/>
                  </w:pPr>
                  <w:r w:rsidRPr="005D7FFA">
                    <w:t xml:space="preserve">Занятие 8. Сопротивление давлению со стороны </w:t>
                  </w:r>
                  <w:r w:rsidRPr="005D7FFA">
                    <w:rPr>
                      <w:u w:val="dotted"/>
                    </w:rPr>
                    <w:tab/>
                  </w:r>
                  <w:r w:rsidRPr="005D7FFA">
                    <w:t>11</w:t>
                  </w:r>
                </w:p>
                <w:p w:rsidR="00602FB9" w:rsidRPr="005D7FFA" w:rsidRDefault="00602FB9">
                  <w:pPr>
                    <w:tabs>
                      <w:tab w:val="right" w:pos="6663"/>
                    </w:tabs>
                    <w:jc w:val="both"/>
                  </w:pPr>
                  <w:r w:rsidRPr="005D7FFA">
                    <w:t xml:space="preserve">Занятие 9. Умение сказать «нет» </w:t>
                  </w:r>
                  <w:r w:rsidRPr="005D7FFA">
                    <w:rPr>
                      <w:u w:val="dotted"/>
                    </w:rPr>
                    <w:tab/>
                  </w:r>
                  <w:r w:rsidRPr="005D7FFA">
                    <w:t>12</w:t>
                  </w:r>
                </w:p>
                <w:p w:rsidR="00602FB9" w:rsidRPr="005D7FFA" w:rsidRDefault="00602FB9">
                  <w:pPr>
                    <w:tabs>
                      <w:tab w:val="right" w:pos="6663"/>
                    </w:tabs>
                    <w:jc w:val="both"/>
                  </w:pPr>
                  <w:r w:rsidRPr="005D7FFA">
                    <w:t xml:space="preserve">Занятие 10. Стресс. Способы борьбы с ним </w:t>
                  </w:r>
                  <w:r w:rsidRPr="005D7FFA">
                    <w:rPr>
                      <w:u w:val="dotted"/>
                    </w:rPr>
                    <w:tab/>
                  </w:r>
                  <w:r w:rsidRPr="005D7FFA">
                    <w:t>12</w:t>
                  </w:r>
                </w:p>
                <w:p w:rsidR="00602FB9" w:rsidRPr="005D7FFA" w:rsidRDefault="00602FB9">
                  <w:pPr>
                    <w:tabs>
                      <w:tab w:val="right" w:pos="6663"/>
                    </w:tabs>
                    <w:jc w:val="both"/>
                  </w:pPr>
                  <w:r w:rsidRPr="005D7FFA">
                    <w:t xml:space="preserve">Занятие 11. Отрицательные эмоции. Как справиться с гневом </w:t>
                  </w:r>
                  <w:r w:rsidRPr="005D7FFA">
                    <w:rPr>
                      <w:u w:val="dotted"/>
                    </w:rPr>
                    <w:tab/>
                  </w:r>
                  <w:r w:rsidRPr="005D7FFA">
                    <w:t>13</w:t>
                  </w:r>
                </w:p>
                <w:p w:rsidR="00602FB9" w:rsidRPr="005D7FFA" w:rsidRDefault="00602FB9">
                  <w:pPr>
                    <w:tabs>
                      <w:tab w:val="right" w:pos="6663"/>
                    </w:tabs>
                    <w:jc w:val="both"/>
                  </w:pPr>
                  <w:r w:rsidRPr="005D7FFA">
                    <w:t xml:space="preserve">Занятие 12. Критика, навыки критического мышления </w:t>
                  </w:r>
                  <w:r w:rsidRPr="005D7FFA">
                    <w:rPr>
                      <w:u w:val="dotted"/>
                    </w:rPr>
                    <w:tab/>
                  </w:r>
                  <w:r w:rsidRPr="005D7FFA">
                    <w:t>14</w:t>
                  </w:r>
                </w:p>
                <w:p w:rsidR="00602FB9" w:rsidRPr="005D7FFA" w:rsidRDefault="00602FB9">
                  <w:pPr>
                    <w:tabs>
                      <w:tab w:val="right" w:pos="6663"/>
                    </w:tabs>
                    <w:jc w:val="both"/>
                  </w:pPr>
                  <w:r w:rsidRPr="005D7FFA">
                    <w:t xml:space="preserve">Занятие 13. Умение принимать решения </w:t>
                  </w:r>
                  <w:r w:rsidRPr="005D7FFA">
                    <w:rPr>
                      <w:u w:val="dotted"/>
                    </w:rPr>
                    <w:tab/>
                  </w:r>
                  <w:r w:rsidRPr="005D7FFA">
                    <w:t>15</w:t>
                  </w:r>
                </w:p>
                <w:p w:rsidR="00602FB9" w:rsidRPr="005D7FFA" w:rsidRDefault="00602FB9">
                  <w:pPr>
                    <w:tabs>
                      <w:tab w:val="right" w:pos="6663"/>
                    </w:tabs>
                    <w:ind w:left="993" w:right="285" w:hanging="993"/>
                    <w:jc w:val="both"/>
                  </w:pPr>
                  <w:r w:rsidRPr="005D7FFA">
                    <w:t xml:space="preserve">Занятие 14. Поведение в конфликтной ситуации. Разрешение конфликта путем совместного принятия решения </w:t>
                  </w:r>
                  <w:r w:rsidRPr="005D7FFA">
                    <w:rPr>
                      <w:u w:val="dotted"/>
                    </w:rPr>
                    <w:tab/>
                  </w:r>
                  <w:r w:rsidRPr="005D7FFA">
                    <w:t>16</w:t>
                  </w:r>
                </w:p>
                <w:p w:rsidR="00602FB9" w:rsidRPr="005D7FFA" w:rsidRDefault="00602FB9">
                  <w:pPr>
                    <w:tabs>
                      <w:tab w:val="right" w:pos="6663"/>
                    </w:tabs>
                    <w:jc w:val="both"/>
                  </w:pPr>
                  <w:r w:rsidRPr="005D7FFA">
                    <w:t xml:space="preserve">Занятие 15. Я особенный и себя уважаю </w:t>
                  </w:r>
                  <w:r w:rsidRPr="005D7FFA">
                    <w:rPr>
                      <w:u w:val="dotted"/>
                    </w:rPr>
                    <w:tab/>
                  </w:r>
                  <w:r w:rsidRPr="005D7FFA">
                    <w:t>17</w:t>
                  </w:r>
                </w:p>
                <w:p w:rsidR="00602FB9" w:rsidRPr="005D7FFA" w:rsidRDefault="00602FB9">
                  <w:pPr>
                    <w:tabs>
                      <w:tab w:val="right" w:pos="6663"/>
                    </w:tabs>
                    <w:jc w:val="both"/>
                  </w:pPr>
                  <w:r w:rsidRPr="005D7FFA">
                    <w:t xml:space="preserve">Занятие 16. Как подружиться </w:t>
                  </w:r>
                  <w:r w:rsidRPr="005D7FFA">
                    <w:rPr>
                      <w:u w:val="dotted"/>
                    </w:rPr>
                    <w:tab/>
                  </w:r>
                  <w:r w:rsidRPr="005D7FFA">
                    <w:t>18</w:t>
                  </w:r>
                </w:p>
                <w:p w:rsidR="00602FB9" w:rsidRPr="005D7FFA" w:rsidRDefault="00602FB9">
                  <w:pPr>
                    <w:tabs>
                      <w:tab w:val="right" w:pos="6663"/>
                    </w:tabs>
                    <w:jc w:val="both"/>
                  </w:pPr>
                  <w:r w:rsidRPr="005D7FFA">
                    <w:t xml:space="preserve">Занятие 17. Как поддерживать дружбу </w:t>
                  </w:r>
                  <w:r w:rsidRPr="005D7FFA">
                    <w:rPr>
                      <w:u w:val="dotted"/>
                    </w:rPr>
                    <w:tab/>
                  </w:r>
                  <w:r w:rsidRPr="005D7FFA">
                    <w:t>19</w:t>
                  </w:r>
                </w:p>
                <w:p w:rsidR="00602FB9" w:rsidRPr="005D7FFA" w:rsidRDefault="00602FB9">
                  <w:pPr>
                    <w:tabs>
                      <w:tab w:val="right" w:pos="6663"/>
                    </w:tabs>
                    <w:jc w:val="both"/>
                  </w:pPr>
                  <w:r w:rsidRPr="005D7FFA">
                    <w:t xml:space="preserve">Занятие 18. Как пережить потерю друга </w:t>
                  </w:r>
                  <w:r w:rsidRPr="005D7FFA">
                    <w:rPr>
                      <w:u w:val="dotted"/>
                    </w:rPr>
                    <w:tab/>
                    <w:t>19</w:t>
                  </w:r>
                </w:p>
                <w:p w:rsidR="00602FB9" w:rsidRPr="005D7FFA" w:rsidRDefault="00602FB9">
                  <w:pPr>
                    <w:tabs>
                      <w:tab w:val="right" w:pos="6663"/>
                    </w:tabs>
                    <w:jc w:val="both"/>
                  </w:pPr>
                  <w:r w:rsidRPr="005D7FFA">
                    <w:t xml:space="preserve">Занятие 19. Как прервать нежелательную дружбу </w:t>
                  </w:r>
                  <w:r w:rsidRPr="005D7FFA">
                    <w:rPr>
                      <w:u w:val="dotted"/>
                    </w:rPr>
                    <w:tab/>
                  </w:r>
                  <w:r w:rsidRPr="005D7FFA">
                    <w:t>20</w:t>
                  </w:r>
                </w:p>
                <w:p w:rsidR="00602FB9" w:rsidRPr="005D7FFA" w:rsidRDefault="00602FB9">
                  <w:pPr>
                    <w:tabs>
                      <w:tab w:val="right" w:pos="6663"/>
                    </w:tabs>
                    <w:jc w:val="both"/>
                  </w:pPr>
                  <w:r w:rsidRPr="005D7FFA">
                    <w:t xml:space="preserve">Занятие 20. Взаимоотношения с родителями и взрослыми </w:t>
                  </w:r>
                  <w:r w:rsidRPr="005D7FFA">
                    <w:rPr>
                      <w:u w:val="dotted"/>
                    </w:rPr>
                    <w:tab/>
                  </w:r>
                  <w:r w:rsidRPr="005D7FFA">
                    <w:t>21</w:t>
                  </w:r>
                </w:p>
                <w:p w:rsidR="00602FB9" w:rsidRPr="005D7FFA" w:rsidRDefault="00602FB9">
                  <w:pPr>
                    <w:tabs>
                      <w:tab w:val="right" w:pos="6663"/>
                    </w:tabs>
                    <w:jc w:val="both"/>
                  </w:pPr>
                  <w:r w:rsidRPr="005D7FFA">
                    <w:t xml:space="preserve">Занятие 21. Перед тобой незнакомец </w:t>
                  </w:r>
                  <w:r w:rsidRPr="005D7FFA">
                    <w:rPr>
                      <w:u w:val="dotted"/>
                    </w:rPr>
                    <w:tab/>
                  </w:r>
                  <w:r w:rsidRPr="005D7FFA">
                    <w:t>22</w:t>
                  </w:r>
                </w:p>
                <w:p w:rsidR="00602FB9" w:rsidRPr="005D7FFA" w:rsidRDefault="00602FB9">
                  <w:pPr>
                    <w:tabs>
                      <w:tab w:val="right" w:pos="6663"/>
                    </w:tabs>
                    <w:jc w:val="both"/>
                  </w:pPr>
                  <w:r w:rsidRPr="005D7FFA">
                    <w:t xml:space="preserve">Занятие 22. Умение отвечать за себя </w:t>
                  </w:r>
                  <w:r w:rsidRPr="005D7FFA">
                    <w:rPr>
                      <w:u w:val="dotted"/>
                    </w:rPr>
                    <w:tab/>
                  </w:r>
                  <w:r w:rsidRPr="005D7FFA">
                    <w:t>23</w:t>
                  </w:r>
                </w:p>
                <w:p w:rsidR="00602FB9" w:rsidRPr="005D7FFA" w:rsidRDefault="00602FB9">
                  <w:pPr>
                    <w:tabs>
                      <w:tab w:val="right" w:pos="6663"/>
                    </w:tabs>
                    <w:jc w:val="both"/>
                  </w:pPr>
                  <w:r w:rsidRPr="005D7FFA">
                    <w:t xml:space="preserve">Занятие 23. Что такое наркотики </w:t>
                  </w:r>
                  <w:r w:rsidRPr="005D7FFA">
                    <w:rPr>
                      <w:u w:val="dotted"/>
                    </w:rPr>
                    <w:tab/>
                  </w:r>
                  <w:r w:rsidRPr="005D7FFA">
                    <w:t>25</w:t>
                  </w:r>
                </w:p>
                <w:p w:rsidR="00602FB9" w:rsidRPr="005D7FFA" w:rsidRDefault="00602FB9">
                  <w:pPr>
                    <w:tabs>
                      <w:tab w:val="right" w:pos="6663"/>
                    </w:tabs>
                    <w:jc w:val="both"/>
                  </w:pPr>
                  <w:r w:rsidRPr="005D7FFA">
                    <w:t xml:space="preserve">Занятие 24. ТВ, видео, компьютерные игры </w:t>
                  </w:r>
                  <w:r w:rsidRPr="005D7FFA">
                    <w:rPr>
                      <w:u w:val="dotted"/>
                    </w:rPr>
                    <w:tab/>
                  </w:r>
                  <w:r w:rsidRPr="005D7FFA">
                    <w:t>26</w:t>
                  </w:r>
                </w:p>
                <w:p w:rsidR="00602FB9" w:rsidRPr="005D7FFA" w:rsidRDefault="00602FB9">
                  <w:pPr>
                    <w:tabs>
                      <w:tab w:val="right" w:pos="6663"/>
                    </w:tabs>
                    <w:jc w:val="both"/>
                  </w:pPr>
                  <w:r w:rsidRPr="005D7FFA">
                    <w:t xml:space="preserve">Занятие 25. Правильное и неправильное использование медикаментов </w:t>
                  </w:r>
                  <w:r w:rsidRPr="005D7FFA">
                    <w:rPr>
                      <w:u w:val="dotted"/>
                    </w:rPr>
                    <w:tab/>
                  </w:r>
                  <w:r w:rsidRPr="005D7FFA">
                    <w:t>27</w:t>
                  </w:r>
                </w:p>
                <w:p w:rsidR="00602FB9" w:rsidRPr="005D7FFA" w:rsidRDefault="00602FB9">
                  <w:pPr>
                    <w:tabs>
                      <w:tab w:val="right" w:pos="6663"/>
                    </w:tabs>
                    <w:jc w:val="both"/>
                  </w:pPr>
                  <w:r w:rsidRPr="005D7FFA">
                    <w:t xml:space="preserve">Занятие 26. Наркотики: употребление, злоупотребление, болезнь </w:t>
                  </w:r>
                  <w:r w:rsidRPr="005D7FFA">
                    <w:rPr>
                      <w:u w:val="dotted"/>
                    </w:rPr>
                    <w:tab/>
                  </w:r>
                  <w:r w:rsidRPr="005D7FFA">
                    <w:t>28</w:t>
                  </w:r>
                </w:p>
                <w:p w:rsidR="00602FB9" w:rsidRPr="005D7FFA" w:rsidRDefault="00602FB9">
                  <w:pPr>
                    <w:tabs>
                      <w:tab w:val="right" w:pos="6663"/>
                    </w:tabs>
                    <w:jc w:val="both"/>
                  </w:pPr>
                  <w:r w:rsidRPr="005D7FFA">
                    <w:t xml:space="preserve">Занятие 27. Употребление табака, </w:t>
                  </w:r>
                  <w:proofErr w:type="spellStart"/>
                  <w:r w:rsidRPr="005D7FFA">
                    <w:t>табакизм</w:t>
                  </w:r>
                  <w:proofErr w:type="spellEnd"/>
                  <w:r w:rsidRPr="005D7FFA">
                    <w:t xml:space="preserve"> </w:t>
                  </w:r>
                  <w:r w:rsidRPr="005D7FFA">
                    <w:rPr>
                      <w:u w:val="dotted"/>
                    </w:rPr>
                    <w:tab/>
                  </w:r>
                  <w:r w:rsidRPr="005D7FFA">
                    <w:t>29</w:t>
                  </w:r>
                </w:p>
                <w:p w:rsidR="00602FB9" w:rsidRPr="005D7FFA" w:rsidRDefault="00602FB9">
                  <w:pPr>
                    <w:tabs>
                      <w:tab w:val="right" w:pos="6663"/>
                    </w:tabs>
                    <w:jc w:val="both"/>
                  </w:pPr>
                  <w:r w:rsidRPr="005D7FFA">
                    <w:t xml:space="preserve">Занятие 28. Алкоголь </w:t>
                  </w:r>
                  <w:r w:rsidRPr="005D7FFA">
                    <w:rPr>
                      <w:u w:val="dotted"/>
                    </w:rPr>
                    <w:tab/>
                  </w:r>
                  <w:r w:rsidRPr="005D7FFA">
                    <w:t>30</w:t>
                  </w:r>
                </w:p>
                <w:p w:rsidR="00602FB9" w:rsidRPr="005D7FFA" w:rsidRDefault="00602FB9">
                  <w:pPr>
                    <w:tabs>
                      <w:tab w:val="right" w:pos="6663"/>
                    </w:tabs>
                    <w:jc w:val="both"/>
                  </w:pPr>
                  <w:r w:rsidRPr="005D7FFA">
                    <w:t xml:space="preserve">Занятие 29. Наркотики </w:t>
                  </w:r>
                  <w:r w:rsidRPr="005D7FFA">
                    <w:rPr>
                      <w:u w:val="dotted"/>
                    </w:rPr>
                    <w:tab/>
                  </w:r>
                  <w:r w:rsidRPr="005D7FFA">
                    <w:t>30</w:t>
                  </w:r>
                </w:p>
                <w:p w:rsidR="00602FB9" w:rsidRPr="005D7FFA" w:rsidRDefault="00602FB9">
                  <w:pPr>
                    <w:tabs>
                      <w:tab w:val="right" w:pos="6663"/>
                    </w:tabs>
                    <w:jc w:val="both"/>
                  </w:pPr>
                  <w:r w:rsidRPr="005D7FFA">
                    <w:t xml:space="preserve">Занятие 30. Токсические вещества </w:t>
                  </w:r>
                  <w:r w:rsidRPr="005D7FFA">
                    <w:rPr>
                      <w:u w:val="dotted"/>
                    </w:rPr>
                    <w:tab/>
                  </w:r>
                  <w:r w:rsidRPr="005D7FFA">
                    <w:t>31</w:t>
                  </w:r>
                </w:p>
                <w:p w:rsidR="00602FB9" w:rsidRPr="005D7FFA" w:rsidRDefault="00602FB9">
                  <w:pPr>
                    <w:tabs>
                      <w:tab w:val="right" w:pos="6663"/>
                    </w:tabs>
                    <w:jc w:val="both"/>
                  </w:pPr>
                  <w:r w:rsidRPr="005D7FFA">
                    <w:t xml:space="preserve">Занятие 31. Особенности поведения и черты личности тех, кто употребляет наркотики </w:t>
                  </w:r>
                  <w:r w:rsidRPr="005D7FFA">
                    <w:rPr>
                      <w:u w:val="dotted"/>
                    </w:rPr>
                    <w:tab/>
                  </w:r>
                  <w:r w:rsidRPr="005D7FFA">
                    <w:t>32</w:t>
                  </w:r>
                </w:p>
                <w:p w:rsidR="00602FB9" w:rsidRPr="005D7FFA" w:rsidRDefault="00602FB9">
                  <w:pPr>
                    <w:tabs>
                      <w:tab w:val="right" w:pos="6663"/>
                    </w:tabs>
                    <w:jc w:val="both"/>
                  </w:pPr>
                  <w:r w:rsidRPr="005D7FFA">
                    <w:t xml:space="preserve">Занятие 32. Никогда не пробовать и употреблять наркотики — хорошо </w:t>
                  </w:r>
                  <w:r w:rsidRPr="005D7FFA">
                    <w:rPr>
                      <w:u w:val="dotted"/>
                    </w:rPr>
                    <w:tab/>
                  </w:r>
                  <w:r w:rsidRPr="005D7FFA">
                    <w:t>33</w:t>
                  </w:r>
                </w:p>
                <w:p w:rsidR="00602FB9" w:rsidRPr="005D7FFA" w:rsidRDefault="00602FB9">
                  <w:pPr>
                    <w:tabs>
                      <w:tab w:val="right" w:pos="6663"/>
                    </w:tabs>
                    <w:jc w:val="both"/>
                  </w:pPr>
                  <w:r w:rsidRPr="005D7FFA">
                    <w:t xml:space="preserve">Занятие 33. Заключительное занятие «Викторина </w:t>
                  </w:r>
                  <w:proofErr w:type="gramStart"/>
                  <w:r w:rsidRPr="005D7FFA">
                    <w:t>веселых</w:t>
                  </w:r>
                  <w:proofErr w:type="gramEnd"/>
                  <w:r w:rsidRPr="005D7FFA">
                    <w:t xml:space="preserve"> и находчивых» </w:t>
                  </w:r>
                  <w:r w:rsidRPr="005D7FFA">
                    <w:rPr>
                      <w:u w:val="dotted"/>
                    </w:rPr>
                    <w:tab/>
                  </w:r>
                  <w:r w:rsidRPr="005D7FFA">
                    <w:t>34</w:t>
                  </w:r>
                </w:p>
                <w:p w:rsidR="00602FB9" w:rsidRPr="005D7FFA" w:rsidRDefault="00602FB9">
                  <w:pPr>
                    <w:tabs>
                      <w:tab w:val="right" w:pos="6663"/>
                    </w:tabs>
                    <w:jc w:val="both"/>
                  </w:pPr>
                  <w:r w:rsidRPr="005D7FFA">
                    <w:t xml:space="preserve">Приложение 1. Игры и упражнения </w:t>
                  </w:r>
                  <w:r w:rsidRPr="005D7FFA">
                    <w:rPr>
                      <w:u w:val="dotted"/>
                    </w:rPr>
                    <w:tab/>
                  </w:r>
                  <w:r w:rsidRPr="005D7FFA">
                    <w:t>35</w:t>
                  </w:r>
                </w:p>
                <w:p w:rsidR="00602FB9" w:rsidRPr="005D7FFA" w:rsidRDefault="00602FB9">
                  <w:pPr>
                    <w:tabs>
                      <w:tab w:val="right" w:pos="6663"/>
                    </w:tabs>
                    <w:jc w:val="both"/>
                  </w:pPr>
                  <w:r w:rsidRPr="005D7FFA">
                    <w:t xml:space="preserve">Приложение II. Техника обучения </w:t>
                  </w:r>
                  <w:r w:rsidRPr="005D7FFA">
                    <w:rPr>
                      <w:u w:val="dotted"/>
                    </w:rPr>
                    <w:tab/>
                  </w:r>
                  <w:r w:rsidRPr="005D7FFA">
                    <w:t>41</w:t>
                  </w:r>
                </w:p>
                <w:p w:rsidR="00602FB9" w:rsidRPr="005D7FFA" w:rsidRDefault="00602FB9">
                  <w:pPr>
                    <w:tabs>
                      <w:tab w:val="right" w:pos="6663"/>
                    </w:tabs>
                    <w:jc w:val="both"/>
                  </w:pPr>
                  <w:r w:rsidRPr="005D7FFA">
                    <w:t xml:space="preserve">Приложение </w:t>
                  </w:r>
                  <w:r w:rsidRPr="005D7FFA">
                    <w:rPr>
                      <w:lang w:val="en-US"/>
                    </w:rPr>
                    <w:t>III</w:t>
                  </w:r>
                  <w:r w:rsidRPr="005D7FFA">
                    <w:t>. «Кто я</w:t>
                  </w:r>
                  <w:r w:rsidRPr="005D7FFA">
                    <w:rPr>
                      <w:u w:val="dotted"/>
                    </w:rPr>
                    <w:tab/>
                  </w:r>
                  <w:r w:rsidRPr="005D7FFA">
                    <w:t>44</w:t>
                  </w:r>
                </w:p>
                <w:p w:rsidR="00602FB9" w:rsidRPr="005D7FFA" w:rsidRDefault="00602FB9">
                  <w:pPr>
                    <w:tabs>
                      <w:tab w:val="right" w:pos="6663"/>
                    </w:tabs>
                    <w:jc w:val="both"/>
                  </w:pPr>
                  <w:r w:rsidRPr="005D7FFA">
                    <w:t xml:space="preserve">Приложение IV. «Я такой» </w:t>
                  </w:r>
                  <w:r w:rsidRPr="005D7FFA">
                    <w:rPr>
                      <w:u w:val="dotted"/>
                    </w:rPr>
                    <w:tab/>
                  </w:r>
                  <w:r w:rsidRPr="005D7FFA">
                    <w:t>46</w:t>
                  </w:r>
                </w:p>
                <w:p w:rsidR="00602FB9" w:rsidRPr="005D7FFA" w:rsidRDefault="00602FB9">
                  <w:pPr>
                    <w:tabs>
                      <w:tab w:val="right" w:pos="6663"/>
                    </w:tabs>
                    <w:jc w:val="both"/>
                  </w:pPr>
                  <w:r w:rsidRPr="005D7FFA">
                    <w:t xml:space="preserve">Приложение V. Оценка собственной работы </w:t>
                  </w:r>
                  <w:r w:rsidRPr="005D7FFA">
                    <w:rPr>
                      <w:u w:val="dotted"/>
                    </w:rPr>
                    <w:tab/>
                  </w:r>
                  <w:r w:rsidRPr="005D7FFA">
                    <w:t>45</w:t>
                  </w:r>
                </w:p>
                <w:p w:rsidR="00602FB9" w:rsidRPr="005D7FFA" w:rsidRDefault="00602FB9">
                  <w:pPr>
                    <w:jc w:val="center"/>
                    <w:rPr>
                      <w:b/>
                      <w:sz w:val="34"/>
                    </w:rPr>
                  </w:pPr>
                </w:p>
                <w:p w:rsidR="00602FB9" w:rsidRPr="005D7FFA" w:rsidRDefault="00602FB9"/>
              </w:txbxContent>
            </v:textbox>
          </v:shape>
        </w:pict>
      </w:r>
      <w:r w:rsidR="00602FB9">
        <w:t xml:space="preserve"> </w:t>
      </w:r>
    </w:p>
    <w:p w:rsidR="00602FB9" w:rsidRDefault="00602FB9">
      <w:r>
        <w:br w:type="page"/>
      </w:r>
      <w:r>
        <w:lastRenderedPageBreak/>
        <w:t xml:space="preserve"> </w:t>
      </w:r>
    </w:p>
    <w:p w:rsidR="00602FB9" w:rsidRDefault="003124B0">
      <w:r>
        <w:rPr>
          <w:noProof/>
        </w:rPr>
        <w:pict>
          <v:shape id="_x0000_s1122" type="#_x0000_t202" style="position:absolute;margin-left:601.65pt;margin-top:526.15pt;width:60pt;height:12pt;z-index:251704320;mso-wrap-style:tight" o:allowincell="f" stroked="f">
            <v:textbox style="mso-rotate-with-shape:t" inset="0,0,0,0">
              <w:txbxContent>
                <w:p w:rsidR="00602FB9" w:rsidRDefault="00602FB9">
                  <w:r>
                    <w:t xml:space="preserve"> 47</w:t>
                  </w:r>
                </w:p>
              </w:txbxContent>
            </v:textbox>
          </v:shape>
        </w:pict>
      </w:r>
      <w:r>
        <w:rPr>
          <w:noProof/>
        </w:rPr>
        <w:pict>
          <v:shape id="_x0000_s1072" type="#_x0000_t202" style="position:absolute;margin-left:420.85pt;margin-top:-11.5pt;width:350pt;height:538.45pt;z-index:251657216;mso-wrap-style:tight" o:allowincell="f" stroked="f">
            <v:textbox style="mso-next-textbox:#_x0000_s1073;mso-rotate-with-shape:t" inset="5pt,5pt,5pt,5pt">
              <w:txbxContent/>
            </v:textbox>
          </v:shape>
        </w:pict>
      </w:r>
      <w:r>
        <w:rPr>
          <w:noProof/>
        </w:rPr>
        <w:pict>
          <v:shape id="_x0000_s1027" type="#_x0000_t202" style="position:absolute;margin-left:14.15pt;margin-top:-11.5pt;width:350pt;height:538.45pt;z-index:251611136;mso-wrap-style:tight" o:allowincell="f" stroked="f">
            <v:textbox style="mso-next-textbox:#_x0000_s1028;mso-rotate-with-shape:t" inset="5pt,5pt,5pt,5pt">
              <w:txbxContent/>
            </v:textbox>
          </v:shape>
        </w:pict>
      </w:r>
      <w:r w:rsidR="00602FB9">
        <w:br w:type="page"/>
      </w:r>
      <w:r w:rsidR="00602FB9">
        <w:lastRenderedPageBreak/>
        <w:t xml:space="preserve"> </w:t>
      </w:r>
    </w:p>
    <w:p w:rsidR="00602FB9" w:rsidRDefault="003124B0">
      <w:r>
        <w:rPr>
          <w:noProof/>
        </w:rPr>
        <w:pict>
          <v:shape id="_x0000_s1121" type="#_x0000_t202" style="position:absolute;margin-left:176.65pt;margin-top:526.15pt;width:60pt;height:12pt;z-index:251703296;mso-wrap-style:tight" o:allowincell="f" stroked="f">
            <v:textbox style="mso-rotate-with-shape:t" inset="0,0,0,0">
              <w:txbxContent>
                <w:p w:rsidR="00602FB9" w:rsidRDefault="00602FB9">
                  <w:r>
                    <w:t xml:space="preserve"> 46</w:t>
                  </w:r>
                </w:p>
              </w:txbxContent>
            </v:textbox>
          </v:shape>
        </w:pict>
      </w:r>
      <w:r>
        <w:rPr>
          <w:noProof/>
        </w:rPr>
        <w:pict>
          <v:shape id="_x0000_s1078" type="#_x0000_t202" style="position:absolute;margin-left:601.65pt;margin-top:526.15pt;width:60pt;height:12pt;z-index:251659264;mso-wrap-style:tight" o:allowincell="f" stroked="f">
            <v:textbox style="mso-rotate-with-shape:t" inset="0,0,0,0">
              <w:txbxContent>
                <w:p w:rsidR="00602FB9" w:rsidRDefault="00602FB9">
                  <w:r>
                    <w:t xml:space="preserve"> 3</w:t>
                  </w:r>
                </w:p>
              </w:txbxContent>
            </v:textbox>
          </v:shape>
        </w:pict>
      </w:r>
      <w:r>
        <w:rPr>
          <w:noProof/>
        </w:rPr>
        <w:pict>
          <v:shape id="_x0000_s1071" type="#_x0000_t202" style="position:absolute;margin-left:14.15pt;margin-top:-11.5pt;width:350pt;height:538.45pt;z-index:251656192;mso-wrap-style:tight" o:allowincell="f" stroked="f">
            <v:textbox style="mso-next-textbox:#_x0000_s1072;mso-rotate-with-shape:t" inset="5pt,5pt,5pt,5pt">
              <w:txbxContent/>
            </v:textbox>
          </v:shape>
        </w:pict>
      </w:r>
      <w:r>
        <w:rPr>
          <w:noProof/>
        </w:rPr>
        <w:pict>
          <v:shape id="_x0000_s1028" type="#_x0000_t202" style="position:absolute;margin-left:420.85pt;margin-top:-11.5pt;width:350pt;height:538.45pt;z-index:251612160;mso-wrap-style:tight" o:allowincell="f" stroked="f">
            <v:textbox style="mso-next-textbox:#_x0000_s1029;mso-rotate-with-shape:t" inset="5pt,5pt,5pt,5pt">
              <w:txbxContent/>
            </v:textbox>
          </v:shape>
        </w:pict>
      </w:r>
      <w:r w:rsidR="00602FB9">
        <w:br w:type="page"/>
      </w:r>
      <w:r w:rsidR="00602FB9">
        <w:lastRenderedPageBreak/>
        <w:t xml:space="preserve"> </w:t>
      </w:r>
    </w:p>
    <w:p w:rsidR="00602FB9" w:rsidRDefault="003124B0">
      <w:r>
        <w:rPr>
          <w:noProof/>
        </w:rPr>
        <w:pict>
          <v:shape id="_x0000_s1120" type="#_x0000_t202" style="position:absolute;margin-left:601.65pt;margin-top:526.15pt;width:60pt;height:12pt;z-index:251702272;mso-wrap-style:tight" o:allowincell="f" stroked="f">
            <v:textbox style="mso-rotate-with-shape:t" inset="0,0,0,0">
              <w:txbxContent>
                <w:p w:rsidR="00602FB9" w:rsidRDefault="00602FB9">
                  <w:r>
                    <w:t xml:space="preserve"> 45</w:t>
                  </w:r>
                </w:p>
              </w:txbxContent>
            </v:textbox>
          </v:shape>
        </w:pict>
      </w:r>
      <w:r>
        <w:rPr>
          <w:noProof/>
        </w:rPr>
        <w:pict>
          <v:shape id="_x0000_s1079" type="#_x0000_t202" style="position:absolute;margin-left:176.65pt;margin-top:526.15pt;width:60pt;height:12pt;z-index:251660288;mso-wrap-style:tight" o:allowincell="f" stroked="f">
            <v:textbox style="mso-rotate-with-shape:t" inset="0,0,0,0">
              <w:txbxContent>
                <w:p w:rsidR="00602FB9" w:rsidRDefault="00602FB9">
                  <w:r>
                    <w:t xml:space="preserve"> 4</w:t>
                  </w:r>
                </w:p>
              </w:txbxContent>
            </v:textbox>
          </v:shape>
        </w:pict>
      </w:r>
      <w:r>
        <w:rPr>
          <w:noProof/>
        </w:rPr>
        <w:pict>
          <v:shape id="_x0000_s1070" type="#_x0000_t202" style="position:absolute;margin-left:420.85pt;margin-top:-11.5pt;width:350pt;height:538.45pt;z-index:251655168;mso-wrap-style:tight" o:allowincell="f" stroked="f">
            <v:textbox style="mso-next-textbox:#_x0000_s1071;mso-rotate-with-shape:t" inset="5pt,5pt,5pt,5pt">
              <w:txbxContent/>
            </v:textbox>
          </v:shape>
        </w:pict>
      </w:r>
      <w:r>
        <w:rPr>
          <w:noProof/>
        </w:rPr>
        <w:pict>
          <v:shape id="_x0000_s1029" type="#_x0000_t202" style="position:absolute;margin-left:14.15pt;margin-top:-11.5pt;width:350pt;height:538.45pt;z-index:251613184;mso-wrap-style:tight" o:allowincell="f" stroked="f">
            <v:textbox style="mso-next-textbox:#_x0000_s1030;mso-rotate-with-shape:t" inset="5pt,5pt,5pt,5pt">
              <w:txbxContent/>
            </v:textbox>
          </v:shape>
        </w:pict>
      </w:r>
      <w:r w:rsidR="00602FB9">
        <w:br w:type="page"/>
      </w:r>
      <w:r w:rsidR="00602FB9">
        <w:lastRenderedPageBreak/>
        <w:t xml:space="preserve"> </w:t>
      </w:r>
    </w:p>
    <w:p w:rsidR="00602FB9" w:rsidRDefault="003124B0">
      <w:r>
        <w:rPr>
          <w:noProof/>
        </w:rPr>
        <w:pict>
          <v:shape id="_x0000_s1119" type="#_x0000_t202" style="position:absolute;margin-left:176.65pt;margin-top:526.15pt;width:60pt;height:12pt;z-index:251701248;mso-wrap-style:tight" o:allowincell="f" stroked="f">
            <v:textbox style="mso-rotate-with-shape:t" inset="0,0,0,0">
              <w:txbxContent>
                <w:p w:rsidR="00602FB9" w:rsidRDefault="00602FB9">
                  <w:r>
                    <w:t xml:space="preserve"> 44</w:t>
                  </w:r>
                </w:p>
              </w:txbxContent>
            </v:textbox>
          </v:shape>
        </w:pict>
      </w:r>
      <w:r>
        <w:rPr>
          <w:noProof/>
        </w:rPr>
        <w:pict>
          <v:shape id="_x0000_s1080" type="#_x0000_t202" style="position:absolute;margin-left:601.65pt;margin-top:526.15pt;width:60pt;height:12pt;z-index:251661312;mso-wrap-style:tight" o:allowincell="f" stroked="f">
            <v:textbox style="mso-rotate-with-shape:t" inset="0,0,0,0">
              <w:txbxContent>
                <w:p w:rsidR="00602FB9" w:rsidRDefault="00602FB9">
                  <w:r>
                    <w:t xml:space="preserve"> 5</w:t>
                  </w:r>
                </w:p>
              </w:txbxContent>
            </v:textbox>
          </v:shape>
        </w:pict>
      </w:r>
      <w:r>
        <w:rPr>
          <w:noProof/>
        </w:rPr>
        <w:pict>
          <v:shape id="_x0000_s1069" type="#_x0000_t202" style="position:absolute;margin-left:14.15pt;margin-top:-11.5pt;width:350pt;height:538.45pt;z-index:251654144;mso-wrap-style:tight" o:allowincell="f" stroked="f">
            <v:textbox style="mso-next-textbox:#_x0000_s1070;mso-rotate-with-shape:t" inset="5pt,5pt,5pt,5pt">
              <w:txbxContent/>
            </v:textbox>
          </v:shape>
        </w:pict>
      </w:r>
      <w:r>
        <w:rPr>
          <w:noProof/>
        </w:rPr>
        <w:pict>
          <v:shape id="_x0000_s1030" type="#_x0000_t202" style="position:absolute;margin-left:420.85pt;margin-top:-11.5pt;width:350pt;height:538.45pt;z-index:251614208;mso-wrap-style:tight" o:allowincell="f" stroked="f">
            <v:textbox style="mso-next-textbox:#_x0000_s1031;mso-rotate-with-shape:t" inset="5pt,5pt,5pt,5pt">
              <w:txbxContent/>
            </v:textbox>
          </v:shape>
        </w:pict>
      </w:r>
      <w:r w:rsidR="00602FB9">
        <w:br w:type="page"/>
      </w:r>
      <w:r w:rsidR="00602FB9">
        <w:lastRenderedPageBreak/>
        <w:t xml:space="preserve"> </w:t>
      </w:r>
    </w:p>
    <w:p w:rsidR="00602FB9" w:rsidRDefault="003124B0">
      <w:r>
        <w:rPr>
          <w:noProof/>
        </w:rPr>
        <w:pict>
          <v:shape id="_x0000_s1118" type="#_x0000_t202" style="position:absolute;margin-left:601.65pt;margin-top:526.15pt;width:60pt;height:12pt;z-index:251700224;mso-wrap-style:tight" o:allowincell="f" stroked="f">
            <v:textbox style="mso-rotate-with-shape:t" inset="0,0,0,0">
              <w:txbxContent>
                <w:p w:rsidR="00602FB9" w:rsidRDefault="00602FB9">
                  <w:r>
                    <w:t xml:space="preserve"> 43</w:t>
                  </w:r>
                </w:p>
              </w:txbxContent>
            </v:textbox>
          </v:shape>
        </w:pict>
      </w:r>
      <w:r>
        <w:rPr>
          <w:noProof/>
        </w:rPr>
        <w:pict>
          <v:shape id="_x0000_s1081" type="#_x0000_t202" style="position:absolute;margin-left:176.65pt;margin-top:526.15pt;width:60pt;height:12pt;z-index:251662336;mso-wrap-style:tight" o:allowincell="f" stroked="f">
            <v:textbox style="mso-rotate-with-shape:t" inset="0,0,0,0">
              <w:txbxContent>
                <w:p w:rsidR="00602FB9" w:rsidRDefault="00602FB9">
                  <w:r>
                    <w:t xml:space="preserve"> 6</w:t>
                  </w:r>
                </w:p>
              </w:txbxContent>
            </v:textbox>
          </v:shape>
        </w:pict>
      </w:r>
      <w:r>
        <w:rPr>
          <w:noProof/>
        </w:rPr>
        <w:pict>
          <v:shape id="_x0000_s1068" type="#_x0000_t202" style="position:absolute;margin-left:420.85pt;margin-top:-11.5pt;width:350pt;height:538.45pt;z-index:251653120;mso-wrap-style:tight" o:allowincell="f" stroked="f">
            <v:textbox style="mso-next-textbox:#_x0000_s1069;mso-rotate-with-shape:t" inset="5pt,5pt,5pt,5pt">
              <w:txbxContent/>
            </v:textbox>
          </v:shape>
        </w:pict>
      </w:r>
      <w:r>
        <w:rPr>
          <w:noProof/>
        </w:rPr>
        <w:pict>
          <v:shape id="_x0000_s1031" type="#_x0000_t202" style="position:absolute;margin-left:14.15pt;margin-top:-11.5pt;width:350pt;height:538.45pt;z-index:251615232;mso-wrap-style:tight" o:allowincell="f" stroked="f">
            <v:textbox style="mso-next-textbox:#_x0000_s1032;mso-rotate-with-shape:t" inset="5pt,5pt,5pt,5pt">
              <w:txbxContent/>
            </v:textbox>
          </v:shape>
        </w:pict>
      </w:r>
      <w:r w:rsidR="00602FB9">
        <w:br w:type="page"/>
      </w:r>
      <w:r w:rsidR="00602FB9">
        <w:lastRenderedPageBreak/>
        <w:t xml:space="preserve"> </w:t>
      </w:r>
    </w:p>
    <w:p w:rsidR="00602FB9" w:rsidRDefault="003124B0">
      <w:r>
        <w:rPr>
          <w:noProof/>
        </w:rPr>
        <w:pict>
          <v:shape id="_x0000_s1117" type="#_x0000_t202" style="position:absolute;margin-left:176.65pt;margin-top:526.15pt;width:60pt;height:12pt;z-index:251699200;mso-wrap-style:tight" o:allowincell="f" stroked="f">
            <v:textbox style="mso-rotate-with-shape:t" inset="0,0,0,0">
              <w:txbxContent>
                <w:p w:rsidR="00602FB9" w:rsidRDefault="00602FB9">
                  <w:r>
                    <w:t xml:space="preserve"> 42</w:t>
                  </w:r>
                </w:p>
              </w:txbxContent>
            </v:textbox>
          </v:shape>
        </w:pict>
      </w:r>
      <w:r>
        <w:rPr>
          <w:noProof/>
        </w:rPr>
        <w:pict>
          <v:shape id="_x0000_s1082" type="#_x0000_t202" style="position:absolute;margin-left:601.65pt;margin-top:526.15pt;width:60pt;height:12pt;z-index:251663360;mso-wrap-style:tight" o:allowincell="f" stroked="f">
            <v:textbox style="mso-rotate-with-shape:t" inset="0,0,0,0">
              <w:txbxContent>
                <w:p w:rsidR="00602FB9" w:rsidRDefault="00602FB9">
                  <w:r>
                    <w:t xml:space="preserve"> 7</w:t>
                  </w:r>
                </w:p>
              </w:txbxContent>
            </v:textbox>
          </v:shape>
        </w:pict>
      </w:r>
      <w:r>
        <w:rPr>
          <w:noProof/>
        </w:rPr>
        <w:pict>
          <v:shape id="_x0000_s1067" type="#_x0000_t202" style="position:absolute;margin-left:14.15pt;margin-top:-11.5pt;width:350pt;height:538.45pt;z-index:251652096;mso-wrap-style:tight" o:allowincell="f" stroked="f">
            <v:textbox style="mso-next-textbox:#_x0000_s1068;mso-rotate-with-shape:t" inset="5pt,5pt,5pt,5pt">
              <w:txbxContent/>
            </v:textbox>
          </v:shape>
        </w:pict>
      </w:r>
      <w:r>
        <w:rPr>
          <w:noProof/>
        </w:rPr>
        <w:pict>
          <v:shape id="_x0000_s1032" type="#_x0000_t202" style="position:absolute;margin-left:420.85pt;margin-top:-11.5pt;width:350pt;height:538.45pt;z-index:251616256;mso-wrap-style:tight" o:allowincell="f" stroked="f">
            <v:textbox style="mso-next-textbox:#_x0000_s1033;mso-rotate-with-shape:t" inset="5pt,5pt,5pt,5pt">
              <w:txbxContent/>
            </v:textbox>
          </v:shape>
        </w:pict>
      </w:r>
      <w:r w:rsidR="00602FB9">
        <w:br w:type="page"/>
      </w:r>
      <w:r w:rsidR="00602FB9">
        <w:lastRenderedPageBreak/>
        <w:t xml:space="preserve"> </w:t>
      </w:r>
    </w:p>
    <w:p w:rsidR="00602FB9" w:rsidRDefault="003124B0">
      <w:r>
        <w:rPr>
          <w:noProof/>
        </w:rPr>
        <w:pict>
          <v:shape id="_x0000_s1116" type="#_x0000_t202" style="position:absolute;margin-left:601.65pt;margin-top:526.15pt;width:60pt;height:12pt;z-index:251698176;mso-wrap-style:tight" o:allowincell="f" stroked="f">
            <v:textbox style="mso-rotate-with-shape:t" inset="0,0,0,0">
              <w:txbxContent>
                <w:p w:rsidR="00602FB9" w:rsidRDefault="00602FB9">
                  <w:r>
                    <w:t xml:space="preserve"> 41</w:t>
                  </w:r>
                </w:p>
              </w:txbxContent>
            </v:textbox>
          </v:shape>
        </w:pict>
      </w:r>
      <w:r>
        <w:rPr>
          <w:noProof/>
        </w:rPr>
        <w:pict>
          <v:shape id="_x0000_s1083" type="#_x0000_t202" style="position:absolute;margin-left:176.65pt;margin-top:526.15pt;width:60pt;height:12pt;z-index:251664384;mso-wrap-style:tight" o:allowincell="f" stroked="f">
            <v:textbox style="mso-rotate-with-shape:t" inset="0,0,0,0">
              <w:txbxContent>
                <w:p w:rsidR="00602FB9" w:rsidRDefault="00602FB9">
                  <w:r>
                    <w:t xml:space="preserve"> 8</w:t>
                  </w:r>
                </w:p>
              </w:txbxContent>
            </v:textbox>
          </v:shape>
        </w:pict>
      </w:r>
      <w:r>
        <w:rPr>
          <w:noProof/>
        </w:rPr>
        <w:pict>
          <v:shape id="_x0000_s1066" type="#_x0000_t202" style="position:absolute;margin-left:420.85pt;margin-top:-11.5pt;width:350pt;height:538.45pt;z-index:251651072;mso-wrap-style:tight" o:allowincell="f" stroked="f">
            <v:textbox style="mso-next-textbox:#_x0000_s1067;mso-rotate-with-shape:t" inset="5pt,5pt,5pt,5pt">
              <w:txbxContent/>
            </v:textbox>
          </v:shape>
        </w:pict>
      </w:r>
      <w:r>
        <w:rPr>
          <w:noProof/>
        </w:rPr>
        <w:pict>
          <v:shape id="_x0000_s1033" type="#_x0000_t202" style="position:absolute;margin-left:14.15pt;margin-top:-11.5pt;width:350pt;height:538.45pt;z-index:251617280;mso-wrap-style:tight" o:allowincell="f" stroked="f">
            <v:textbox style="mso-next-textbox:#_x0000_s1034;mso-rotate-with-shape:t" inset="5pt,5pt,5pt,5pt">
              <w:txbxContent/>
            </v:textbox>
          </v:shape>
        </w:pict>
      </w:r>
      <w:r w:rsidR="00602FB9">
        <w:br w:type="page"/>
      </w:r>
      <w:r w:rsidR="00602FB9">
        <w:lastRenderedPageBreak/>
        <w:t xml:space="preserve"> </w:t>
      </w:r>
    </w:p>
    <w:p w:rsidR="00602FB9" w:rsidRDefault="003124B0">
      <w:r>
        <w:rPr>
          <w:noProof/>
        </w:rPr>
        <w:pict>
          <v:shape id="_x0000_s1115" type="#_x0000_t202" style="position:absolute;margin-left:176.65pt;margin-top:526.15pt;width:60pt;height:12pt;z-index:251697152;mso-wrap-style:tight" o:allowincell="f" stroked="f">
            <v:textbox style="mso-rotate-with-shape:t" inset="0,0,0,0">
              <w:txbxContent>
                <w:p w:rsidR="00602FB9" w:rsidRDefault="00602FB9">
                  <w:r>
                    <w:t xml:space="preserve"> 40</w:t>
                  </w:r>
                </w:p>
              </w:txbxContent>
            </v:textbox>
          </v:shape>
        </w:pict>
      </w:r>
      <w:r>
        <w:rPr>
          <w:noProof/>
        </w:rPr>
        <w:pict>
          <v:shape id="_x0000_s1084" type="#_x0000_t202" style="position:absolute;margin-left:601.65pt;margin-top:526.15pt;width:60pt;height:12pt;z-index:251665408;mso-wrap-style:tight" o:allowincell="f" stroked="f">
            <v:textbox style="mso-rotate-with-shape:t" inset="0,0,0,0">
              <w:txbxContent>
                <w:p w:rsidR="00602FB9" w:rsidRDefault="00602FB9">
                  <w:r>
                    <w:t xml:space="preserve"> 9</w:t>
                  </w:r>
                </w:p>
              </w:txbxContent>
            </v:textbox>
          </v:shape>
        </w:pict>
      </w:r>
      <w:r>
        <w:rPr>
          <w:noProof/>
        </w:rPr>
        <w:pict>
          <v:shape id="_x0000_s1065" type="#_x0000_t202" style="position:absolute;margin-left:14.15pt;margin-top:-11.5pt;width:350pt;height:538.45pt;z-index:251650048;mso-wrap-style:tight" o:allowincell="f" stroked="f">
            <v:textbox style="mso-next-textbox:#_x0000_s1066;mso-rotate-with-shape:t" inset="5pt,5pt,5pt,5pt">
              <w:txbxContent/>
            </v:textbox>
          </v:shape>
        </w:pict>
      </w:r>
      <w:r>
        <w:rPr>
          <w:noProof/>
        </w:rPr>
        <w:pict>
          <v:shape id="_x0000_s1034" type="#_x0000_t202" style="position:absolute;margin-left:420.85pt;margin-top:-11.5pt;width:350pt;height:538.45pt;z-index:251618304;mso-wrap-style:tight" o:allowincell="f" stroked="f">
            <v:textbox style="mso-next-textbox:#_x0000_s1035;mso-rotate-with-shape:t" inset="5pt,5pt,5pt,5pt">
              <w:txbxContent/>
            </v:textbox>
          </v:shape>
        </w:pict>
      </w:r>
      <w:r w:rsidR="00602FB9">
        <w:br w:type="page"/>
      </w:r>
      <w:r w:rsidR="00602FB9">
        <w:lastRenderedPageBreak/>
        <w:t xml:space="preserve"> </w:t>
      </w:r>
    </w:p>
    <w:p w:rsidR="00602FB9" w:rsidRDefault="003124B0">
      <w:r>
        <w:rPr>
          <w:noProof/>
        </w:rPr>
        <w:pict>
          <v:shape id="_x0000_s1114" type="#_x0000_t202" style="position:absolute;margin-left:601.65pt;margin-top:526.15pt;width:60pt;height:12pt;z-index:251696128;mso-wrap-style:tight" o:allowincell="f" stroked="f">
            <v:textbox style="mso-rotate-with-shape:t" inset="0,0,0,0">
              <w:txbxContent>
                <w:p w:rsidR="00602FB9" w:rsidRDefault="00602FB9">
                  <w:r>
                    <w:t xml:space="preserve"> 39</w:t>
                  </w:r>
                </w:p>
              </w:txbxContent>
            </v:textbox>
          </v:shape>
        </w:pict>
      </w:r>
      <w:r>
        <w:rPr>
          <w:noProof/>
        </w:rPr>
        <w:pict>
          <v:shape id="_x0000_s1085" type="#_x0000_t202" style="position:absolute;margin-left:176.65pt;margin-top:526.15pt;width:60pt;height:12pt;z-index:251666432;mso-wrap-style:tight" o:allowincell="f" stroked="f">
            <v:textbox style="mso-rotate-with-shape:t" inset="0,0,0,0">
              <w:txbxContent>
                <w:p w:rsidR="00602FB9" w:rsidRDefault="00602FB9">
                  <w:r>
                    <w:t xml:space="preserve"> 10</w:t>
                  </w:r>
                </w:p>
              </w:txbxContent>
            </v:textbox>
          </v:shape>
        </w:pict>
      </w:r>
      <w:r>
        <w:rPr>
          <w:noProof/>
        </w:rPr>
        <w:pict>
          <v:shape id="_x0000_s1064" type="#_x0000_t202" style="position:absolute;margin-left:420.85pt;margin-top:-11.5pt;width:350pt;height:538.45pt;z-index:251649024;mso-wrap-style:tight" o:allowincell="f" stroked="f">
            <v:textbox style="mso-next-textbox:#_x0000_s1065;mso-rotate-with-shape:t" inset="5pt,5pt,5pt,5pt">
              <w:txbxContent/>
            </v:textbox>
          </v:shape>
        </w:pict>
      </w:r>
      <w:r>
        <w:rPr>
          <w:noProof/>
        </w:rPr>
        <w:pict>
          <v:shape id="_x0000_s1035" type="#_x0000_t202" style="position:absolute;margin-left:14.15pt;margin-top:-11.5pt;width:350pt;height:538.45pt;z-index:251619328;mso-wrap-style:tight" o:allowincell="f" stroked="f">
            <v:textbox style="mso-next-textbox:#_x0000_s1036;mso-rotate-with-shape:t" inset="5pt,5pt,5pt,5pt">
              <w:txbxContent/>
            </v:textbox>
          </v:shape>
        </w:pict>
      </w:r>
      <w:r w:rsidR="00602FB9">
        <w:br w:type="page"/>
      </w:r>
      <w:r w:rsidR="00602FB9">
        <w:lastRenderedPageBreak/>
        <w:t xml:space="preserve"> </w:t>
      </w:r>
    </w:p>
    <w:p w:rsidR="00602FB9" w:rsidRDefault="003124B0">
      <w:r>
        <w:rPr>
          <w:noProof/>
        </w:rPr>
        <w:pict>
          <v:shape id="_x0000_s1113" type="#_x0000_t202" style="position:absolute;margin-left:176.65pt;margin-top:526.15pt;width:60pt;height:12pt;z-index:251695104;mso-wrap-style:tight" o:allowincell="f" stroked="f">
            <v:textbox style="mso-rotate-with-shape:t" inset="0,0,0,0">
              <w:txbxContent>
                <w:p w:rsidR="00602FB9" w:rsidRDefault="00602FB9">
                  <w:r>
                    <w:t xml:space="preserve"> 38</w:t>
                  </w:r>
                </w:p>
              </w:txbxContent>
            </v:textbox>
          </v:shape>
        </w:pict>
      </w:r>
      <w:r>
        <w:rPr>
          <w:noProof/>
        </w:rPr>
        <w:pict>
          <v:shape id="_x0000_s1086" type="#_x0000_t202" style="position:absolute;margin-left:601.65pt;margin-top:526.15pt;width:60pt;height:12pt;z-index:251667456;mso-wrap-style:tight" o:allowincell="f" stroked="f">
            <v:textbox style="mso-rotate-with-shape:t" inset="0,0,0,0">
              <w:txbxContent>
                <w:p w:rsidR="00602FB9" w:rsidRDefault="00602FB9">
                  <w:r>
                    <w:t xml:space="preserve"> 11</w:t>
                  </w:r>
                </w:p>
              </w:txbxContent>
            </v:textbox>
          </v:shape>
        </w:pict>
      </w:r>
      <w:r>
        <w:rPr>
          <w:noProof/>
        </w:rPr>
        <w:pict>
          <v:shape id="_x0000_s1063" type="#_x0000_t202" style="position:absolute;margin-left:14.15pt;margin-top:-11.5pt;width:350pt;height:538.45pt;z-index:251648000;mso-wrap-style:tight" o:allowincell="f" stroked="f">
            <v:textbox style="mso-next-textbox:#_x0000_s1064;mso-rotate-with-shape:t" inset="5pt,5pt,5pt,5pt">
              <w:txbxContent/>
            </v:textbox>
          </v:shape>
        </w:pict>
      </w:r>
      <w:r>
        <w:rPr>
          <w:noProof/>
        </w:rPr>
        <w:pict>
          <v:shape id="_x0000_s1036" type="#_x0000_t202" style="position:absolute;margin-left:420.85pt;margin-top:-11.5pt;width:350pt;height:538.45pt;z-index:251620352;mso-wrap-style:tight" o:allowincell="f" stroked="f">
            <v:textbox style="mso-next-textbox:#_x0000_s1037;mso-rotate-with-shape:t" inset="5pt,5pt,5pt,5pt">
              <w:txbxContent/>
            </v:textbox>
          </v:shape>
        </w:pict>
      </w:r>
      <w:r w:rsidR="00602FB9">
        <w:br w:type="page"/>
      </w:r>
      <w:r w:rsidR="00602FB9">
        <w:lastRenderedPageBreak/>
        <w:t xml:space="preserve"> </w:t>
      </w:r>
    </w:p>
    <w:p w:rsidR="00602FB9" w:rsidRDefault="003124B0">
      <w:r>
        <w:rPr>
          <w:noProof/>
        </w:rPr>
        <w:pict>
          <v:shape id="_x0000_s1112" type="#_x0000_t202" style="position:absolute;margin-left:601.65pt;margin-top:526.15pt;width:60pt;height:12pt;z-index:251694080;mso-wrap-style:tight" o:allowincell="f" stroked="f">
            <v:textbox style="mso-rotate-with-shape:t" inset="0,0,0,0">
              <w:txbxContent>
                <w:p w:rsidR="00602FB9" w:rsidRDefault="00602FB9">
                  <w:r>
                    <w:t xml:space="preserve"> 37</w:t>
                  </w:r>
                </w:p>
              </w:txbxContent>
            </v:textbox>
          </v:shape>
        </w:pict>
      </w:r>
      <w:r>
        <w:rPr>
          <w:noProof/>
        </w:rPr>
        <w:pict>
          <v:shape id="_x0000_s1087" type="#_x0000_t202" style="position:absolute;margin-left:176.65pt;margin-top:526.15pt;width:60pt;height:12pt;z-index:251668480;mso-wrap-style:tight" o:allowincell="f" stroked="f">
            <v:textbox style="mso-rotate-with-shape:t" inset="0,0,0,0">
              <w:txbxContent>
                <w:p w:rsidR="00602FB9" w:rsidRDefault="00602FB9">
                  <w:r>
                    <w:t xml:space="preserve"> 12</w:t>
                  </w:r>
                </w:p>
              </w:txbxContent>
            </v:textbox>
          </v:shape>
        </w:pict>
      </w:r>
      <w:r>
        <w:rPr>
          <w:noProof/>
        </w:rPr>
        <w:pict>
          <v:shape id="_x0000_s1062" type="#_x0000_t202" style="position:absolute;margin-left:420.85pt;margin-top:-11.5pt;width:350pt;height:538.45pt;z-index:251646976;mso-wrap-style:tight" o:allowincell="f" stroked="f">
            <v:textbox style="mso-next-textbox:#_x0000_s1063;mso-rotate-with-shape:t" inset="5pt,5pt,5pt,5pt">
              <w:txbxContent/>
            </v:textbox>
          </v:shape>
        </w:pict>
      </w:r>
      <w:r>
        <w:rPr>
          <w:noProof/>
        </w:rPr>
        <w:pict>
          <v:shape id="_x0000_s1037" type="#_x0000_t202" style="position:absolute;margin-left:14.15pt;margin-top:-11.5pt;width:350pt;height:538.45pt;z-index:251621376;mso-wrap-style:tight" o:allowincell="f" stroked="f">
            <v:textbox style="mso-next-textbox:#_x0000_s1038;mso-rotate-with-shape:t" inset="5pt,5pt,5pt,5pt">
              <w:txbxContent/>
            </v:textbox>
          </v:shape>
        </w:pict>
      </w:r>
      <w:r w:rsidR="00602FB9">
        <w:br w:type="page"/>
      </w:r>
      <w:r w:rsidR="00602FB9">
        <w:lastRenderedPageBreak/>
        <w:t xml:space="preserve"> </w:t>
      </w:r>
    </w:p>
    <w:p w:rsidR="00602FB9" w:rsidRDefault="003124B0">
      <w:r>
        <w:rPr>
          <w:noProof/>
        </w:rPr>
        <w:pict>
          <v:shape id="_x0000_s1111" type="#_x0000_t202" style="position:absolute;margin-left:176.65pt;margin-top:526.15pt;width:60pt;height:12pt;z-index:251693056;mso-wrap-style:tight" o:allowincell="f" stroked="f">
            <v:textbox style="mso-rotate-with-shape:t" inset="0,0,0,0">
              <w:txbxContent>
                <w:p w:rsidR="00602FB9" w:rsidRDefault="00602FB9">
                  <w:r>
                    <w:t xml:space="preserve"> 36</w:t>
                  </w:r>
                </w:p>
              </w:txbxContent>
            </v:textbox>
          </v:shape>
        </w:pict>
      </w:r>
      <w:r>
        <w:rPr>
          <w:noProof/>
        </w:rPr>
        <w:pict>
          <v:shape id="_x0000_s1088" type="#_x0000_t202" style="position:absolute;margin-left:601.65pt;margin-top:526.15pt;width:60pt;height:12pt;z-index:251669504;mso-wrap-style:tight" o:allowincell="f" stroked="f">
            <v:textbox style="mso-rotate-with-shape:t" inset="0,0,0,0">
              <w:txbxContent>
                <w:p w:rsidR="00602FB9" w:rsidRDefault="00602FB9">
                  <w:r>
                    <w:t xml:space="preserve"> 13</w:t>
                  </w:r>
                </w:p>
              </w:txbxContent>
            </v:textbox>
          </v:shape>
        </w:pict>
      </w:r>
      <w:r>
        <w:rPr>
          <w:noProof/>
        </w:rPr>
        <w:pict>
          <v:shape id="_x0000_s1061" type="#_x0000_t202" style="position:absolute;margin-left:14.15pt;margin-top:-11.5pt;width:350pt;height:538.45pt;z-index:251645952;mso-wrap-style:tight" o:allowincell="f" stroked="f">
            <v:textbox style="mso-next-textbox:#_x0000_s1062;mso-rotate-with-shape:t" inset="5pt,5pt,5pt,5pt">
              <w:txbxContent/>
            </v:textbox>
          </v:shape>
        </w:pict>
      </w:r>
      <w:r>
        <w:rPr>
          <w:noProof/>
        </w:rPr>
        <w:pict>
          <v:shape id="_x0000_s1038" type="#_x0000_t202" style="position:absolute;margin-left:420.85pt;margin-top:-11.5pt;width:350pt;height:538.45pt;z-index:251622400;mso-wrap-style:tight" o:allowincell="f" stroked="f">
            <v:textbox style="mso-next-textbox:#_x0000_s1039;mso-rotate-with-shape:t" inset="5pt,5pt,5pt,5pt">
              <w:txbxContent/>
            </v:textbox>
          </v:shape>
        </w:pict>
      </w:r>
      <w:r w:rsidR="00602FB9">
        <w:br w:type="page"/>
      </w:r>
      <w:r w:rsidR="00602FB9">
        <w:lastRenderedPageBreak/>
        <w:t xml:space="preserve"> </w:t>
      </w:r>
    </w:p>
    <w:p w:rsidR="00602FB9" w:rsidRDefault="003124B0">
      <w:r>
        <w:rPr>
          <w:noProof/>
        </w:rPr>
        <w:pict>
          <v:shape id="_x0000_s1110" type="#_x0000_t202" style="position:absolute;margin-left:601.65pt;margin-top:526.15pt;width:60pt;height:12pt;z-index:251692032;mso-wrap-style:tight" o:allowincell="f" stroked="f">
            <v:textbox style="mso-rotate-with-shape:t" inset="0,0,0,0">
              <w:txbxContent>
                <w:p w:rsidR="00602FB9" w:rsidRDefault="00602FB9">
                  <w:r>
                    <w:t xml:space="preserve"> 35</w:t>
                  </w:r>
                </w:p>
              </w:txbxContent>
            </v:textbox>
          </v:shape>
        </w:pict>
      </w:r>
      <w:r>
        <w:rPr>
          <w:noProof/>
        </w:rPr>
        <w:pict>
          <v:shape id="_x0000_s1089" type="#_x0000_t202" style="position:absolute;margin-left:176.65pt;margin-top:526.15pt;width:60pt;height:12pt;z-index:251670528;mso-wrap-style:tight" o:allowincell="f" stroked="f">
            <v:textbox style="mso-rotate-with-shape:t" inset="0,0,0,0">
              <w:txbxContent>
                <w:p w:rsidR="00602FB9" w:rsidRDefault="00602FB9">
                  <w:r>
                    <w:t xml:space="preserve"> 14</w:t>
                  </w:r>
                </w:p>
              </w:txbxContent>
            </v:textbox>
          </v:shape>
        </w:pict>
      </w:r>
      <w:r>
        <w:rPr>
          <w:noProof/>
        </w:rPr>
        <w:pict>
          <v:shape id="_x0000_s1060" type="#_x0000_t202" style="position:absolute;margin-left:420.85pt;margin-top:-11.5pt;width:350pt;height:538.45pt;z-index:251644928;mso-wrap-style:tight" o:allowincell="f" stroked="f">
            <v:textbox style="mso-next-textbox:#_x0000_s1061;mso-rotate-with-shape:t" inset="5pt,5pt,5pt,5pt">
              <w:txbxContent/>
            </v:textbox>
          </v:shape>
        </w:pict>
      </w:r>
      <w:r>
        <w:rPr>
          <w:noProof/>
        </w:rPr>
        <w:pict>
          <v:shape id="_x0000_s1039" type="#_x0000_t202" style="position:absolute;margin-left:14.15pt;margin-top:-11.5pt;width:350pt;height:538.45pt;z-index:251623424;mso-wrap-style:tight" o:allowincell="f" stroked="f">
            <v:textbox style="mso-next-textbox:#_x0000_s1040;mso-rotate-with-shape:t" inset="5pt,5pt,5pt,5pt">
              <w:txbxContent/>
            </v:textbox>
          </v:shape>
        </w:pict>
      </w:r>
      <w:r w:rsidR="00602FB9">
        <w:br w:type="page"/>
      </w:r>
      <w:r w:rsidR="00602FB9">
        <w:lastRenderedPageBreak/>
        <w:t xml:space="preserve"> </w:t>
      </w:r>
    </w:p>
    <w:p w:rsidR="00602FB9" w:rsidRDefault="003124B0">
      <w:r>
        <w:rPr>
          <w:noProof/>
        </w:rPr>
        <w:pict>
          <v:shape id="_x0000_s1109" type="#_x0000_t202" style="position:absolute;margin-left:176.65pt;margin-top:526.15pt;width:60pt;height:12pt;z-index:251691008;mso-wrap-style:tight" o:allowincell="f" stroked="f">
            <v:textbox style="mso-rotate-with-shape:t" inset="0,0,0,0">
              <w:txbxContent>
                <w:p w:rsidR="00602FB9" w:rsidRDefault="00602FB9">
                  <w:r>
                    <w:t xml:space="preserve"> 34</w:t>
                  </w:r>
                </w:p>
              </w:txbxContent>
            </v:textbox>
          </v:shape>
        </w:pict>
      </w:r>
      <w:r>
        <w:rPr>
          <w:noProof/>
        </w:rPr>
        <w:pict>
          <v:shape id="_x0000_s1090" type="#_x0000_t202" style="position:absolute;margin-left:601.65pt;margin-top:526.15pt;width:60pt;height:12pt;z-index:251671552;mso-wrap-style:tight" o:allowincell="f" stroked="f">
            <v:textbox style="mso-rotate-with-shape:t" inset="0,0,0,0">
              <w:txbxContent>
                <w:p w:rsidR="00602FB9" w:rsidRDefault="00602FB9">
                  <w:r>
                    <w:t xml:space="preserve"> 15</w:t>
                  </w:r>
                </w:p>
              </w:txbxContent>
            </v:textbox>
          </v:shape>
        </w:pict>
      </w:r>
      <w:r>
        <w:rPr>
          <w:noProof/>
        </w:rPr>
        <w:pict>
          <v:shape id="_x0000_s1059" type="#_x0000_t202" style="position:absolute;margin-left:14.15pt;margin-top:-11.5pt;width:350pt;height:538.45pt;z-index:251643904;mso-wrap-style:tight" o:allowincell="f" stroked="f">
            <v:textbox style="mso-next-textbox:#_x0000_s1060;mso-rotate-with-shape:t" inset="5pt,5pt,5pt,5pt">
              <w:txbxContent/>
            </v:textbox>
          </v:shape>
        </w:pict>
      </w:r>
      <w:r>
        <w:rPr>
          <w:noProof/>
        </w:rPr>
        <w:pict>
          <v:shape id="_x0000_s1040" type="#_x0000_t202" style="position:absolute;margin-left:420.85pt;margin-top:-11.5pt;width:350pt;height:538.45pt;z-index:251624448;mso-wrap-style:tight" o:allowincell="f" stroked="f">
            <v:textbox style="mso-next-textbox:#_x0000_s1041;mso-rotate-with-shape:t" inset="5pt,5pt,5pt,5pt">
              <w:txbxContent/>
            </v:textbox>
          </v:shape>
        </w:pict>
      </w:r>
      <w:r w:rsidR="00602FB9">
        <w:br w:type="page"/>
      </w:r>
      <w:r w:rsidR="00602FB9">
        <w:lastRenderedPageBreak/>
        <w:t xml:space="preserve"> </w:t>
      </w:r>
    </w:p>
    <w:p w:rsidR="00602FB9" w:rsidRDefault="003124B0">
      <w:r>
        <w:rPr>
          <w:noProof/>
        </w:rPr>
        <w:pict>
          <v:shape id="_x0000_s1108" type="#_x0000_t202" style="position:absolute;margin-left:601.65pt;margin-top:526.15pt;width:60pt;height:12pt;z-index:251689984;mso-wrap-style:tight" o:allowincell="f" stroked="f">
            <v:textbox style="mso-rotate-with-shape:t" inset="0,0,0,0">
              <w:txbxContent>
                <w:p w:rsidR="00602FB9" w:rsidRDefault="00602FB9">
                  <w:r>
                    <w:t xml:space="preserve"> 33</w:t>
                  </w:r>
                </w:p>
              </w:txbxContent>
            </v:textbox>
          </v:shape>
        </w:pict>
      </w:r>
      <w:r>
        <w:rPr>
          <w:noProof/>
        </w:rPr>
        <w:pict>
          <v:shape id="_x0000_s1091" type="#_x0000_t202" style="position:absolute;margin-left:176.65pt;margin-top:526.15pt;width:60pt;height:12pt;z-index:251672576;mso-wrap-style:tight" o:allowincell="f" stroked="f">
            <v:textbox style="mso-rotate-with-shape:t" inset="0,0,0,0">
              <w:txbxContent>
                <w:p w:rsidR="00602FB9" w:rsidRDefault="00602FB9">
                  <w:r>
                    <w:t xml:space="preserve"> 16</w:t>
                  </w:r>
                </w:p>
              </w:txbxContent>
            </v:textbox>
          </v:shape>
        </w:pict>
      </w:r>
      <w:r>
        <w:rPr>
          <w:noProof/>
        </w:rPr>
        <w:pict>
          <v:shape id="_x0000_s1058" type="#_x0000_t202" style="position:absolute;margin-left:420.85pt;margin-top:-11.5pt;width:350pt;height:538.45pt;z-index:251642880;mso-wrap-style:tight" o:allowincell="f" stroked="f">
            <v:textbox style="mso-next-textbox:#_x0000_s1059;mso-rotate-with-shape:t" inset="5pt,5pt,5pt,5pt">
              <w:txbxContent/>
            </v:textbox>
          </v:shape>
        </w:pict>
      </w:r>
      <w:r>
        <w:rPr>
          <w:noProof/>
        </w:rPr>
        <w:pict>
          <v:shape id="_x0000_s1041" type="#_x0000_t202" style="position:absolute;margin-left:14.15pt;margin-top:-11.5pt;width:350pt;height:538.45pt;z-index:251625472;mso-wrap-style:tight" o:allowincell="f" stroked="f">
            <v:textbox style="mso-next-textbox:#_x0000_s1042;mso-rotate-with-shape:t" inset="5pt,5pt,5pt,5pt">
              <w:txbxContent/>
            </v:textbox>
          </v:shape>
        </w:pict>
      </w:r>
      <w:r w:rsidR="00602FB9">
        <w:br w:type="page"/>
      </w:r>
      <w:r w:rsidR="00602FB9">
        <w:lastRenderedPageBreak/>
        <w:t xml:space="preserve"> </w:t>
      </w:r>
    </w:p>
    <w:p w:rsidR="00602FB9" w:rsidRDefault="003124B0">
      <w:r>
        <w:rPr>
          <w:noProof/>
        </w:rPr>
        <w:pict>
          <v:shape id="_x0000_s1107" type="#_x0000_t202" style="position:absolute;margin-left:176.65pt;margin-top:526.15pt;width:60pt;height:12pt;z-index:251688960;mso-wrap-style:tight" o:allowincell="f" stroked="f">
            <v:textbox style="mso-rotate-with-shape:t" inset="0,0,0,0">
              <w:txbxContent>
                <w:p w:rsidR="00602FB9" w:rsidRDefault="00602FB9">
                  <w:r>
                    <w:t xml:space="preserve"> 32</w:t>
                  </w:r>
                </w:p>
              </w:txbxContent>
            </v:textbox>
          </v:shape>
        </w:pict>
      </w:r>
      <w:r>
        <w:rPr>
          <w:noProof/>
        </w:rPr>
        <w:pict>
          <v:shape id="_x0000_s1092" type="#_x0000_t202" style="position:absolute;margin-left:601.65pt;margin-top:526.15pt;width:60pt;height:12pt;z-index:251673600;mso-wrap-style:tight" o:allowincell="f" stroked="f">
            <v:textbox style="mso-rotate-with-shape:t" inset="0,0,0,0">
              <w:txbxContent>
                <w:p w:rsidR="00602FB9" w:rsidRDefault="00602FB9">
                  <w:r>
                    <w:t xml:space="preserve"> 17</w:t>
                  </w:r>
                </w:p>
              </w:txbxContent>
            </v:textbox>
          </v:shape>
        </w:pict>
      </w:r>
      <w:r>
        <w:rPr>
          <w:noProof/>
        </w:rPr>
        <w:pict>
          <v:shape id="_x0000_s1057" type="#_x0000_t202" style="position:absolute;margin-left:14.15pt;margin-top:-11.5pt;width:350pt;height:538.45pt;z-index:251641856;mso-wrap-style:tight" o:allowincell="f" stroked="f">
            <v:textbox style="mso-next-textbox:#_x0000_s1058;mso-rotate-with-shape:t" inset="5pt,5pt,5pt,5pt">
              <w:txbxContent/>
            </v:textbox>
          </v:shape>
        </w:pict>
      </w:r>
      <w:r>
        <w:rPr>
          <w:noProof/>
        </w:rPr>
        <w:pict>
          <v:shape id="_x0000_s1042" type="#_x0000_t202" style="position:absolute;margin-left:420.85pt;margin-top:-11.5pt;width:350pt;height:538.45pt;z-index:251626496;mso-wrap-style:tight" o:allowincell="f" stroked="f">
            <v:textbox style="mso-next-textbox:#_x0000_s1043;mso-rotate-with-shape:t" inset="5pt,5pt,5pt,5pt">
              <w:txbxContent/>
            </v:textbox>
          </v:shape>
        </w:pict>
      </w:r>
      <w:r w:rsidR="00602FB9">
        <w:br w:type="page"/>
      </w:r>
      <w:r w:rsidR="00602FB9">
        <w:lastRenderedPageBreak/>
        <w:t xml:space="preserve"> </w:t>
      </w:r>
    </w:p>
    <w:p w:rsidR="00602FB9" w:rsidRDefault="003124B0">
      <w:r>
        <w:rPr>
          <w:noProof/>
        </w:rPr>
        <w:pict>
          <v:shape id="_x0000_s1106" type="#_x0000_t202" style="position:absolute;margin-left:601.65pt;margin-top:526.15pt;width:60pt;height:12pt;z-index:251687936;mso-wrap-style:tight" o:allowincell="f" stroked="f">
            <v:textbox style="mso-rotate-with-shape:t" inset="0,0,0,0">
              <w:txbxContent>
                <w:p w:rsidR="00602FB9" w:rsidRDefault="00602FB9">
                  <w:r>
                    <w:t xml:space="preserve"> 31</w:t>
                  </w:r>
                </w:p>
              </w:txbxContent>
            </v:textbox>
          </v:shape>
        </w:pict>
      </w:r>
      <w:r>
        <w:rPr>
          <w:noProof/>
        </w:rPr>
        <w:pict>
          <v:shape id="_x0000_s1093" type="#_x0000_t202" style="position:absolute;margin-left:176.65pt;margin-top:526.15pt;width:60pt;height:12pt;z-index:251674624;mso-wrap-style:tight" o:allowincell="f" stroked="f">
            <v:textbox style="mso-rotate-with-shape:t" inset="0,0,0,0">
              <w:txbxContent>
                <w:p w:rsidR="00602FB9" w:rsidRDefault="00602FB9">
                  <w:r>
                    <w:t xml:space="preserve"> 18</w:t>
                  </w:r>
                </w:p>
              </w:txbxContent>
            </v:textbox>
          </v:shape>
        </w:pict>
      </w:r>
      <w:r>
        <w:rPr>
          <w:noProof/>
        </w:rPr>
        <w:pict>
          <v:shape id="_x0000_s1056" type="#_x0000_t202" style="position:absolute;margin-left:420.85pt;margin-top:-11.5pt;width:350pt;height:538.45pt;z-index:251640832;mso-wrap-style:tight" o:allowincell="f" stroked="f">
            <v:textbox style="mso-next-textbox:#_x0000_s1057;mso-rotate-with-shape:t" inset="5pt,5pt,5pt,5pt">
              <w:txbxContent/>
            </v:textbox>
          </v:shape>
        </w:pict>
      </w:r>
      <w:r>
        <w:rPr>
          <w:noProof/>
        </w:rPr>
        <w:pict>
          <v:shape id="_x0000_s1043" type="#_x0000_t202" style="position:absolute;margin-left:14.15pt;margin-top:-11.5pt;width:350pt;height:538.45pt;z-index:251627520;mso-wrap-style:tight" o:allowincell="f" stroked="f">
            <v:textbox style="mso-next-textbox:#_x0000_s1044;mso-rotate-with-shape:t" inset="5pt,5pt,5pt,5pt">
              <w:txbxContent/>
            </v:textbox>
          </v:shape>
        </w:pict>
      </w:r>
      <w:r w:rsidR="00602FB9">
        <w:br w:type="page"/>
      </w:r>
      <w:r w:rsidR="00602FB9">
        <w:lastRenderedPageBreak/>
        <w:t xml:space="preserve"> </w:t>
      </w:r>
    </w:p>
    <w:p w:rsidR="00602FB9" w:rsidRDefault="003124B0">
      <w:r>
        <w:rPr>
          <w:noProof/>
        </w:rPr>
        <w:pict>
          <v:shape id="_x0000_s1105" type="#_x0000_t202" style="position:absolute;margin-left:176.65pt;margin-top:526.15pt;width:60pt;height:12pt;z-index:251686912;mso-wrap-style:tight" o:allowincell="f" stroked="f">
            <v:textbox style="mso-rotate-with-shape:t" inset="0,0,0,0">
              <w:txbxContent>
                <w:p w:rsidR="00602FB9" w:rsidRDefault="00602FB9">
                  <w:r>
                    <w:t xml:space="preserve"> 30</w:t>
                  </w:r>
                </w:p>
              </w:txbxContent>
            </v:textbox>
          </v:shape>
        </w:pict>
      </w:r>
      <w:r>
        <w:rPr>
          <w:noProof/>
        </w:rPr>
        <w:pict>
          <v:shape id="_x0000_s1094" type="#_x0000_t202" style="position:absolute;margin-left:601.65pt;margin-top:526.15pt;width:60pt;height:12pt;z-index:251675648;mso-wrap-style:tight" o:allowincell="f" stroked="f">
            <v:textbox style="mso-rotate-with-shape:t" inset="0,0,0,0">
              <w:txbxContent>
                <w:p w:rsidR="00602FB9" w:rsidRDefault="00602FB9">
                  <w:r>
                    <w:t xml:space="preserve"> 19</w:t>
                  </w:r>
                </w:p>
              </w:txbxContent>
            </v:textbox>
          </v:shape>
        </w:pict>
      </w:r>
      <w:r>
        <w:rPr>
          <w:noProof/>
        </w:rPr>
        <w:pict>
          <v:shape id="_x0000_s1055" type="#_x0000_t202" style="position:absolute;margin-left:14.15pt;margin-top:-11.5pt;width:350pt;height:538.45pt;z-index:251639808;mso-wrap-style:tight" o:allowincell="f" stroked="f">
            <v:textbox style="mso-next-textbox:#_x0000_s1056;mso-rotate-with-shape:t" inset="5pt,5pt,5pt,5pt">
              <w:txbxContent/>
            </v:textbox>
          </v:shape>
        </w:pict>
      </w:r>
      <w:r>
        <w:rPr>
          <w:noProof/>
        </w:rPr>
        <w:pict>
          <v:shape id="_x0000_s1044" type="#_x0000_t202" style="position:absolute;margin-left:420.85pt;margin-top:-11.5pt;width:350pt;height:538.45pt;z-index:251628544;mso-wrap-style:tight" o:allowincell="f" stroked="f">
            <v:textbox style="mso-next-textbox:#_x0000_s1045;mso-rotate-with-shape:t" inset="5pt,5pt,5pt,5pt">
              <w:txbxContent/>
            </v:textbox>
          </v:shape>
        </w:pict>
      </w:r>
      <w:r w:rsidR="00602FB9">
        <w:br w:type="page"/>
      </w:r>
      <w:r w:rsidR="00602FB9">
        <w:lastRenderedPageBreak/>
        <w:t xml:space="preserve"> </w:t>
      </w:r>
    </w:p>
    <w:p w:rsidR="00602FB9" w:rsidRDefault="003124B0">
      <w:r>
        <w:rPr>
          <w:noProof/>
        </w:rPr>
        <w:pict>
          <v:shape id="_x0000_s1104" type="#_x0000_t202" style="position:absolute;margin-left:601.65pt;margin-top:526.15pt;width:60pt;height:12pt;z-index:251685888;mso-wrap-style:tight" o:allowincell="f" stroked="f">
            <v:textbox style="mso-rotate-with-shape:t" inset="0,0,0,0">
              <w:txbxContent>
                <w:p w:rsidR="00602FB9" w:rsidRDefault="00602FB9">
                  <w:r>
                    <w:t xml:space="preserve"> 29</w:t>
                  </w:r>
                </w:p>
              </w:txbxContent>
            </v:textbox>
          </v:shape>
        </w:pict>
      </w:r>
      <w:r>
        <w:rPr>
          <w:noProof/>
        </w:rPr>
        <w:pict>
          <v:shape id="_x0000_s1095" type="#_x0000_t202" style="position:absolute;margin-left:176.65pt;margin-top:526.15pt;width:60pt;height:12pt;z-index:251676672;mso-wrap-style:tight" o:allowincell="f" stroked="f">
            <v:textbox style="mso-rotate-with-shape:t" inset="0,0,0,0">
              <w:txbxContent>
                <w:p w:rsidR="00602FB9" w:rsidRDefault="00602FB9">
                  <w:r>
                    <w:t xml:space="preserve"> 20</w:t>
                  </w:r>
                </w:p>
              </w:txbxContent>
            </v:textbox>
          </v:shape>
        </w:pict>
      </w:r>
      <w:r>
        <w:rPr>
          <w:noProof/>
        </w:rPr>
        <w:pict>
          <v:shape id="_x0000_s1054" type="#_x0000_t202" style="position:absolute;margin-left:420.85pt;margin-top:-11.5pt;width:350pt;height:538.45pt;z-index:251638784;mso-wrap-style:tight" o:allowincell="f" stroked="f">
            <v:textbox style="mso-next-textbox:#_x0000_s1055;mso-rotate-with-shape:t" inset="5pt,5pt,5pt,5pt">
              <w:txbxContent/>
            </v:textbox>
          </v:shape>
        </w:pict>
      </w:r>
      <w:r>
        <w:rPr>
          <w:noProof/>
        </w:rPr>
        <w:pict>
          <v:shape id="_x0000_s1045" type="#_x0000_t202" style="position:absolute;margin-left:14.15pt;margin-top:-11.5pt;width:350pt;height:538.45pt;z-index:251629568;mso-wrap-style:tight" o:allowincell="f" stroked="f">
            <v:textbox style="mso-next-textbox:#_x0000_s1046;mso-rotate-with-shape:t" inset="5pt,5pt,5pt,5pt">
              <w:txbxContent/>
            </v:textbox>
          </v:shape>
        </w:pict>
      </w:r>
      <w:r w:rsidR="00602FB9">
        <w:br w:type="page"/>
      </w:r>
      <w:r w:rsidR="00602FB9">
        <w:lastRenderedPageBreak/>
        <w:t xml:space="preserve"> </w:t>
      </w:r>
    </w:p>
    <w:p w:rsidR="00602FB9" w:rsidRDefault="003124B0">
      <w:r>
        <w:rPr>
          <w:noProof/>
        </w:rPr>
        <w:pict>
          <v:shape id="_x0000_s1103" type="#_x0000_t202" style="position:absolute;margin-left:176.65pt;margin-top:526.15pt;width:60pt;height:12pt;z-index:251684864;mso-wrap-style:tight" o:allowincell="f" stroked="f">
            <v:textbox style="mso-rotate-with-shape:t" inset="0,0,0,0">
              <w:txbxContent>
                <w:p w:rsidR="00602FB9" w:rsidRDefault="00602FB9">
                  <w:r>
                    <w:t xml:space="preserve"> 28</w:t>
                  </w:r>
                </w:p>
              </w:txbxContent>
            </v:textbox>
          </v:shape>
        </w:pict>
      </w:r>
      <w:r>
        <w:rPr>
          <w:noProof/>
        </w:rPr>
        <w:pict>
          <v:shape id="_x0000_s1096" type="#_x0000_t202" style="position:absolute;margin-left:601.65pt;margin-top:526.15pt;width:60pt;height:12pt;z-index:251677696;mso-wrap-style:tight" o:allowincell="f" stroked="f">
            <v:textbox style="mso-rotate-with-shape:t" inset="0,0,0,0">
              <w:txbxContent>
                <w:p w:rsidR="00602FB9" w:rsidRDefault="00602FB9">
                  <w:r>
                    <w:t xml:space="preserve"> 21</w:t>
                  </w:r>
                </w:p>
              </w:txbxContent>
            </v:textbox>
          </v:shape>
        </w:pict>
      </w:r>
      <w:r>
        <w:rPr>
          <w:noProof/>
        </w:rPr>
        <w:pict>
          <v:shape id="_x0000_s1053" type="#_x0000_t202" style="position:absolute;margin-left:14.15pt;margin-top:-11.5pt;width:350pt;height:538.45pt;z-index:251637760;mso-wrap-style:tight" o:allowincell="f" stroked="f">
            <v:textbox style="mso-next-textbox:#_x0000_s1054;mso-rotate-with-shape:t" inset="5pt,5pt,5pt,5pt">
              <w:txbxContent/>
            </v:textbox>
          </v:shape>
        </w:pict>
      </w:r>
      <w:r>
        <w:rPr>
          <w:noProof/>
        </w:rPr>
        <w:pict>
          <v:shape id="_x0000_s1046" type="#_x0000_t202" style="position:absolute;margin-left:420.85pt;margin-top:-11.5pt;width:350pt;height:538.45pt;z-index:251630592;mso-wrap-style:tight" o:allowincell="f" stroked="f">
            <v:textbox style="mso-next-textbox:#_x0000_s1047;mso-rotate-with-shape:t" inset="5pt,5pt,5pt,5pt">
              <w:txbxContent/>
            </v:textbox>
          </v:shape>
        </w:pict>
      </w:r>
      <w:r w:rsidR="00602FB9">
        <w:br w:type="page"/>
      </w:r>
      <w:r w:rsidR="00602FB9">
        <w:lastRenderedPageBreak/>
        <w:t xml:space="preserve"> </w:t>
      </w:r>
    </w:p>
    <w:p w:rsidR="00602FB9" w:rsidRDefault="003124B0">
      <w:r>
        <w:rPr>
          <w:noProof/>
        </w:rPr>
        <w:pict>
          <v:shape id="_x0000_s1102" type="#_x0000_t202" style="position:absolute;margin-left:601.65pt;margin-top:526.15pt;width:60pt;height:12pt;z-index:251683840;mso-wrap-style:tight" o:allowincell="f" stroked="f">
            <v:textbox style="mso-rotate-with-shape:t" inset="0,0,0,0">
              <w:txbxContent>
                <w:p w:rsidR="00602FB9" w:rsidRDefault="00602FB9">
                  <w:r>
                    <w:t xml:space="preserve"> 27</w:t>
                  </w:r>
                </w:p>
              </w:txbxContent>
            </v:textbox>
          </v:shape>
        </w:pict>
      </w:r>
      <w:r>
        <w:rPr>
          <w:noProof/>
        </w:rPr>
        <w:pict>
          <v:shape id="_x0000_s1097" type="#_x0000_t202" style="position:absolute;margin-left:176.65pt;margin-top:526.15pt;width:60pt;height:12pt;z-index:251678720;mso-wrap-style:tight" o:allowincell="f" stroked="f">
            <v:textbox style="mso-rotate-with-shape:t" inset="0,0,0,0">
              <w:txbxContent>
                <w:p w:rsidR="00602FB9" w:rsidRDefault="00602FB9">
                  <w:r>
                    <w:t xml:space="preserve"> 22</w:t>
                  </w:r>
                </w:p>
              </w:txbxContent>
            </v:textbox>
          </v:shape>
        </w:pict>
      </w:r>
      <w:r>
        <w:rPr>
          <w:noProof/>
        </w:rPr>
        <w:pict>
          <v:shape id="_x0000_s1052" type="#_x0000_t202" style="position:absolute;margin-left:420.85pt;margin-top:-11.5pt;width:350pt;height:538.45pt;z-index:251636736;mso-wrap-style:tight" o:allowincell="f" stroked="f">
            <v:textbox style="mso-next-textbox:#_x0000_s1053;mso-rotate-with-shape:t" inset="5pt,5pt,5pt,5pt">
              <w:txbxContent/>
            </v:textbox>
          </v:shape>
        </w:pict>
      </w:r>
      <w:r>
        <w:rPr>
          <w:noProof/>
        </w:rPr>
        <w:pict>
          <v:shape id="_x0000_s1047" type="#_x0000_t202" style="position:absolute;margin-left:14.15pt;margin-top:-11.5pt;width:350pt;height:538.45pt;z-index:251631616;mso-wrap-style:tight" o:allowincell="f" stroked="f">
            <v:textbox style="mso-next-textbox:#_x0000_s1048;mso-rotate-with-shape:t" inset="5pt,5pt,5pt,5pt">
              <w:txbxContent/>
            </v:textbox>
          </v:shape>
        </w:pict>
      </w:r>
      <w:r w:rsidR="00602FB9">
        <w:br w:type="page"/>
      </w:r>
      <w:r w:rsidR="00602FB9">
        <w:lastRenderedPageBreak/>
        <w:t xml:space="preserve"> </w:t>
      </w:r>
    </w:p>
    <w:p w:rsidR="00602FB9" w:rsidRDefault="003124B0">
      <w:r>
        <w:rPr>
          <w:noProof/>
        </w:rPr>
        <w:pict>
          <v:shape id="_x0000_s1101" type="#_x0000_t202" style="position:absolute;margin-left:176.65pt;margin-top:526.15pt;width:60pt;height:12pt;z-index:251682816;mso-wrap-style:tight" o:allowincell="f" stroked="f">
            <v:textbox style="mso-rotate-with-shape:t" inset="0,0,0,0">
              <w:txbxContent>
                <w:p w:rsidR="00602FB9" w:rsidRDefault="00602FB9">
                  <w:r>
                    <w:t xml:space="preserve"> 26</w:t>
                  </w:r>
                </w:p>
              </w:txbxContent>
            </v:textbox>
          </v:shape>
        </w:pict>
      </w:r>
      <w:r>
        <w:rPr>
          <w:noProof/>
        </w:rPr>
        <w:pict>
          <v:shape id="_x0000_s1098" type="#_x0000_t202" style="position:absolute;margin-left:601.65pt;margin-top:526.15pt;width:60pt;height:12pt;z-index:251679744;mso-wrap-style:tight" o:allowincell="f" stroked="f">
            <v:textbox style="mso-rotate-with-shape:t" inset="0,0,0,0">
              <w:txbxContent>
                <w:p w:rsidR="00602FB9" w:rsidRDefault="00602FB9">
                  <w:r>
                    <w:t xml:space="preserve"> 23</w:t>
                  </w:r>
                </w:p>
              </w:txbxContent>
            </v:textbox>
          </v:shape>
        </w:pict>
      </w:r>
      <w:r>
        <w:rPr>
          <w:noProof/>
        </w:rPr>
        <w:pict>
          <v:shape id="_x0000_s1051" type="#_x0000_t202" style="position:absolute;margin-left:14.15pt;margin-top:-11.5pt;width:350pt;height:538.45pt;z-index:251635712;mso-wrap-style:tight" o:allowincell="f" stroked="f">
            <v:textbox style="mso-next-textbox:#_x0000_s1052;mso-rotate-with-shape:t" inset="5pt,5pt,5pt,5pt">
              <w:txbxContent/>
            </v:textbox>
          </v:shape>
        </w:pict>
      </w:r>
      <w:r>
        <w:rPr>
          <w:noProof/>
        </w:rPr>
        <w:pict>
          <v:shape id="_x0000_s1048" type="#_x0000_t202" style="position:absolute;margin-left:420.85pt;margin-top:-11.5pt;width:350pt;height:538.45pt;z-index:251632640;mso-wrap-style:tight" o:allowincell="f" stroked="f">
            <v:textbox style="mso-next-textbox:#_x0000_s1049;mso-rotate-with-shape:t" inset="5pt,5pt,5pt,5pt">
              <w:txbxContent/>
            </v:textbox>
          </v:shape>
        </w:pict>
      </w:r>
      <w:r w:rsidR="00602FB9">
        <w:br w:type="page"/>
      </w:r>
      <w:r w:rsidR="00602FB9">
        <w:lastRenderedPageBreak/>
        <w:t xml:space="preserve"> </w:t>
      </w:r>
    </w:p>
    <w:p w:rsidR="00602FB9" w:rsidRDefault="003124B0">
      <w:r>
        <w:rPr>
          <w:noProof/>
        </w:rPr>
        <w:pict>
          <v:shape id="_x0000_s1100" type="#_x0000_t202" style="position:absolute;margin-left:601.65pt;margin-top:526.15pt;width:60pt;height:12pt;z-index:251681792;mso-wrap-style:tight" o:allowincell="f" stroked="f">
            <v:textbox style="mso-rotate-with-shape:t" inset="0,0,0,0">
              <w:txbxContent>
                <w:p w:rsidR="00602FB9" w:rsidRDefault="00602FB9">
                  <w:r>
                    <w:t xml:space="preserve"> 25</w:t>
                  </w:r>
                </w:p>
              </w:txbxContent>
            </v:textbox>
          </v:shape>
        </w:pict>
      </w:r>
      <w:r>
        <w:rPr>
          <w:noProof/>
        </w:rPr>
        <w:pict>
          <v:shape id="_x0000_s1099" type="#_x0000_t202" style="position:absolute;margin-left:176.65pt;margin-top:526.15pt;width:60pt;height:12pt;z-index:251680768;mso-wrap-style:tight" o:allowincell="f" stroked="f">
            <v:textbox style="mso-rotate-with-shape:t" inset="0,0,0,0">
              <w:txbxContent>
                <w:p w:rsidR="00602FB9" w:rsidRDefault="00602FB9">
                  <w:r>
                    <w:t xml:space="preserve"> 24</w:t>
                  </w:r>
                </w:p>
              </w:txbxContent>
            </v:textbox>
          </v:shape>
        </w:pict>
      </w:r>
      <w:r>
        <w:rPr>
          <w:noProof/>
        </w:rPr>
        <w:pict>
          <v:shape id="_x0000_s1050" type="#_x0000_t202" style="position:absolute;margin-left:420.85pt;margin-top:-11.5pt;width:350pt;height:538.45pt;z-index:251634688;mso-wrap-style:tight" o:allowincell="f" stroked="f">
            <v:textbox style="mso-next-textbox:#_x0000_s1051;mso-rotate-with-shape:t" inset="5pt,5pt,5pt,5pt">
              <w:txbxContent/>
            </v:textbox>
          </v:shape>
        </w:pict>
      </w:r>
      <w:r>
        <w:rPr>
          <w:noProof/>
        </w:rPr>
        <w:pict>
          <v:shape id="_x0000_s1049" type="#_x0000_t202" style="position:absolute;margin-left:14.15pt;margin-top:-11.5pt;width:350pt;height:538.45pt;z-index:251633664;mso-wrap-style:tight" o:allowincell="f" stroked="f">
            <v:textbox style="mso-next-textbox:#_x0000_s1050;mso-rotate-with-shape:t" inset="5pt,5pt,5pt,5pt">
              <w:txbxContent/>
            </v:textbox>
          </v:shape>
        </w:pict>
      </w:r>
      <w:r w:rsidR="00602FB9">
        <w:t xml:space="preserve"> </w:t>
      </w:r>
    </w:p>
    <w:sectPr w:rsidR="00602FB9" w:rsidSect="003124B0">
      <w:pgSz w:w="16838" w:h="11906" w:orient="landscape" w:code="9"/>
      <w:pgMar w:top="567" w:right="794"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280"/>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
    <w:nsid w:val="03FE50CA"/>
    <w:multiLevelType w:val="singleLevel"/>
    <w:tmpl w:val="3FC8478E"/>
    <w:lvl w:ilvl="0">
      <w:start w:val="1"/>
      <w:numFmt w:val="decimal"/>
      <w:lvlText w:val="%1."/>
      <w:lvlJc w:val="left"/>
      <w:pPr>
        <w:tabs>
          <w:tab w:val="num" w:pos="644"/>
        </w:tabs>
        <w:ind w:left="284" w:firstLine="0"/>
      </w:pPr>
    </w:lvl>
  </w:abstractNum>
  <w:abstractNum w:abstractNumId="2">
    <w:nsid w:val="054F5204"/>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
    <w:nsid w:val="06202813"/>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
    <w:nsid w:val="06341639"/>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
    <w:nsid w:val="06C96E9E"/>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6">
    <w:nsid w:val="070746E3"/>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7">
    <w:nsid w:val="07754F93"/>
    <w:multiLevelType w:val="singleLevel"/>
    <w:tmpl w:val="3FC8478E"/>
    <w:lvl w:ilvl="0">
      <w:start w:val="1"/>
      <w:numFmt w:val="decimal"/>
      <w:lvlText w:val="%1."/>
      <w:lvlJc w:val="left"/>
      <w:pPr>
        <w:tabs>
          <w:tab w:val="num" w:pos="644"/>
        </w:tabs>
        <w:ind w:left="284" w:firstLine="0"/>
      </w:pPr>
    </w:lvl>
  </w:abstractNum>
  <w:abstractNum w:abstractNumId="8">
    <w:nsid w:val="08B659D4"/>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9">
    <w:nsid w:val="0B877BDB"/>
    <w:multiLevelType w:val="singleLevel"/>
    <w:tmpl w:val="3FC8478E"/>
    <w:lvl w:ilvl="0">
      <w:start w:val="1"/>
      <w:numFmt w:val="decimal"/>
      <w:lvlText w:val="%1."/>
      <w:lvlJc w:val="left"/>
      <w:pPr>
        <w:tabs>
          <w:tab w:val="num" w:pos="644"/>
        </w:tabs>
        <w:ind w:left="284" w:firstLine="0"/>
      </w:pPr>
    </w:lvl>
  </w:abstractNum>
  <w:abstractNum w:abstractNumId="10">
    <w:nsid w:val="0BA03539"/>
    <w:multiLevelType w:val="singleLevel"/>
    <w:tmpl w:val="3FC8478E"/>
    <w:lvl w:ilvl="0">
      <w:start w:val="1"/>
      <w:numFmt w:val="decimal"/>
      <w:lvlText w:val="%1."/>
      <w:lvlJc w:val="left"/>
      <w:pPr>
        <w:tabs>
          <w:tab w:val="num" w:pos="644"/>
        </w:tabs>
        <w:ind w:left="284" w:firstLine="0"/>
      </w:pPr>
    </w:lvl>
  </w:abstractNum>
  <w:abstractNum w:abstractNumId="11">
    <w:nsid w:val="0BCD6346"/>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2">
    <w:nsid w:val="0C1B1358"/>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3">
    <w:nsid w:val="10246D3D"/>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4">
    <w:nsid w:val="1025111D"/>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5">
    <w:nsid w:val="143272D0"/>
    <w:multiLevelType w:val="singleLevel"/>
    <w:tmpl w:val="3FC8478E"/>
    <w:lvl w:ilvl="0">
      <w:start w:val="1"/>
      <w:numFmt w:val="decimal"/>
      <w:lvlText w:val="%1."/>
      <w:lvlJc w:val="left"/>
      <w:pPr>
        <w:tabs>
          <w:tab w:val="num" w:pos="644"/>
        </w:tabs>
        <w:ind w:left="284" w:firstLine="0"/>
      </w:pPr>
    </w:lvl>
  </w:abstractNum>
  <w:abstractNum w:abstractNumId="16">
    <w:nsid w:val="19661D14"/>
    <w:multiLevelType w:val="singleLevel"/>
    <w:tmpl w:val="3FC8478E"/>
    <w:lvl w:ilvl="0">
      <w:start w:val="1"/>
      <w:numFmt w:val="decimal"/>
      <w:lvlText w:val="%1."/>
      <w:lvlJc w:val="left"/>
      <w:pPr>
        <w:tabs>
          <w:tab w:val="num" w:pos="644"/>
        </w:tabs>
        <w:ind w:left="284" w:firstLine="0"/>
      </w:pPr>
    </w:lvl>
  </w:abstractNum>
  <w:abstractNum w:abstractNumId="17">
    <w:nsid w:val="1A2648F2"/>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8">
    <w:nsid w:val="1EF423C7"/>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19">
    <w:nsid w:val="1FEC5CFC"/>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20">
    <w:nsid w:val="20657A0E"/>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21">
    <w:nsid w:val="208D703C"/>
    <w:multiLevelType w:val="singleLevel"/>
    <w:tmpl w:val="3FC8478E"/>
    <w:lvl w:ilvl="0">
      <w:start w:val="1"/>
      <w:numFmt w:val="decimal"/>
      <w:lvlText w:val="%1."/>
      <w:lvlJc w:val="left"/>
      <w:pPr>
        <w:tabs>
          <w:tab w:val="num" w:pos="644"/>
        </w:tabs>
        <w:ind w:left="284" w:firstLine="0"/>
      </w:pPr>
    </w:lvl>
  </w:abstractNum>
  <w:abstractNum w:abstractNumId="22">
    <w:nsid w:val="20952F53"/>
    <w:multiLevelType w:val="singleLevel"/>
    <w:tmpl w:val="3FC8478E"/>
    <w:lvl w:ilvl="0">
      <w:start w:val="1"/>
      <w:numFmt w:val="decimal"/>
      <w:lvlText w:val="%1."/>
      <w:lvlJc w:val="left"/>
      <w:pPr>
        <w:tabs>
          <w:tab w:val="num" w:pos="644"/>
        </w:tabs>
        <w:ind w:left="284" w:firstLine="0"/>
      </w:pPr>
    </w:lvl>
  </w:abstractNum>
  <w:abstractNum w:abstractNumId="23">
    <w:nsid w:val="20FA3F2E"/>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24">
    <w:nsid w:val="21BF48EC"/>
    <w:multiLevelType w:val="singleLevel"/>
    <w:tmpl w:val="3FC8478E"/>
    <w:lvl w:ilvl="0">
      <w:start w:val="1"/>
      <w:numFmt w:val="decimal"/>
      <w:lvlText w:val="%1."/>
      <w:lvlJc w:val="left"/>
      <w:pPr>
        <w:tabs>
          <w:tab w:val="num" w:pos="644"/>
        </w:tabs>
        <w:ind w:left="284" w:firstLine="0"/>
      </w:pPr>
    </w:lvl>
  </w:abstractNum>
  <w:abstractNum w:abstractNumId="25">
    <w:nsid w:val="21F97354"/>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26">
    <w:nsid w:val="227230A2"/>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27">
    <w:nsid w:val="23D7326C"/>
    <w:multiLevelType w:val="singleLevel"/>
    <w:tmpl w:val="3FC8478E"/>
    <w:lvl w:ilvl="0">
      <w:start w:val="1"/>
      <w:numFmt w:val="decimal"/>
      <w:lvlText w:val="%1."/>
      <w:lvlJc w:val="left"/>
      <w:pPr>
        <w:tabs>
          <w:tab w:val="num" w:pos="644"/>
        </w:tabs>
        <w:ind w:left="284" w:firstLine="0"/>
      </w:pPr>
    </w:lvl>
  </w:abstractNum>
  <w:abstractNum w:abstractNumId="28">
    <w:nsid w:val="24127F42"/>
    <w:multiLevelType w:val="singleLevel"/>
    <w:tmpl w:val="3FC8478E"/>
    <w:lvl w:ilvl="0">
      <w:start w:val="1"/>
      <w:numFmt w:val="decimal"/>
      <w:lvlText w:val="%1."/>
      <w:lvlJc w:val="left"/>
      <w:pPr>
        <w:tabs>
          <w:tab w:val="num" w:pos="644"/>
        </w:tabs>
        <w:ind w:left="284" w:firstLine="0"/>
      </w:pPr>
    </w:lvl>
  </w:abstractNum>
  <w:abstractNum w:abstractNumId="29">
    <w:nsid w:val="24D36339"/>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0">
    <w:nsid w:val="255E4138"/>
    <w:multiLevelType w:val="singleLevel"/>
    <w:tmpl w:val="3FC8478E"/>
    <w:lvl w:ilvl="0">
      <w:start w:val="1"/>
      <w:numFmt w:val="decimal"/>
      <w:lvlText w:val="%1."/>
      <w:lvlJc w:val="left"/>
      <w:pPr>
        <w:tabs>
          <w:tab w:val="num" w:pos="644"/>
        </w:tabs>
        <w:ind w:left="284" w:firstLine="0"/>
      </w:pPr>
    </w:lvl>
  </w:abstractNum>
  <w:abstractNum w:abstractNumId="31">
    <w:nsid w:val="26D153AB"/>
    <w:multiLevelType w:val="singleLevel"/>
    <w:tmpl w:val="3FC8478E"/>
    <w:lvl w:ilvl="0">
      <w:start w:val="1"/>
      <w:numFmt w:val="decimal"/>
      <w:lvlText w:val="%1."/>
      <w:lvlJc w:val="left"/>
      <w:pPr>
        <w:tabs>
          <w:tab w:val="num" w:pos="644"/>
        </w:tabs>
        <w:ind w:left="284" w:firstLine="0"/>
      </w:pPr>
    </w:lvl>
  </w:abstractNum>
  <w:abstractNum w:abstractNumId="32">
    <w:nsid w:val="26F41863"/>
    <w:multiLevelType w:val="singleLevel"/>
    <w:tmpl w:val="3FC8478E"/>
    <w:lvl w:ilvl="0">
      <w:start w:val="1"/>
      <w:numFmt w:val="decimal"/>
      <w:lvlText w:val="%1."/>
      <w:lvlJc w:val="left"/>
      <w:pPr>
        <w:tabs>
          <w:tab w:val="num" w:pos="644"/>
        </w:tabs>
        <w:ind w:left="284" w:firstLine="0"/>
      </w:pPr>
    </w:lvl>
  </w:abstractNum>
  <w:abstractNum w:abstractNumId="33">
    <w:nsid w:val="27BB63A6"/>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4">
    <w:nsid w:val="27FF25F3"/>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5">
    <w:nsid w:val="30E50CA8"/>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6">
    <w:nsid w:val="32CC0330"/>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7">
    <w:nsid w:val="33F50799"/>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8">
    <w:nsid w:val="35DC6A17"/>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39">
    <w:nsid w:val="36830E87"/>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0">
    <w:nsid w:val="373C4180"/>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1">
    <w:nsid w:val="3788152B"/>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2">
    <w:nsid w:val="39215E23"/>
    <w:multiLevelType w:val="singleLevel"/>
    <w:tmpl w:val="3FC8478E"/>
    <w:lvl w:ilvl="0">
      <w:start w:val="1"/>
      <w:numFmt w:val="decimal"/>
      <w:lvlText w:val="%1."/>
      <w:lvlJc w:val="left"/>
      <w:pPr>
        <w:tabs>
          <w:tab w:val="num" w:pos="644"/>
        </w:tabs>
        <w:ind w:left="284" w:firstLine="0"/>
      </w:pPr>
    </w:lvl>
  </w:abstractNum>
  <w:abstractNum w:abstractNumId="43">
    <w:nsid w:val="3B3D5843"/>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4">
    <w:nsid w:val="3CF07685"/>
    <w:multiLevelType w:val="singleLevel"/>
    <w:tmpl w:val="3FC8478E"/>
    <w:lvl w:ilvl="0">
      <w:start w:val="1"/>
      <w:numFmt w:val="decimal"/>
      <w:lvlText w:val="%1."/>
      <w:lvlJc w:val="left"/>
      <w:pPr>
        <w:tabs>
          <w:tab w:val="num" w:pos="644"/>
        </w:tabs>
        <w:ind w:left="284" w:firstLine="0"/>
      </w:pPr>
    </w:lvl>
  </w:abstractNum>
  <w:abstractNum w:abstractNumId="45">
    <w:nsid w:val="3DD0153B"/>
    <w:multiLevelType w:val="singleLevel"/>
    <w:tmpl w:val="3FC8478E"/>
    <w:lvl w:ilvl="0">
      <w:start w:val="1"/>
      <w:numFmt w:val="decimal"/>
      <w:lvlText w:val="%1."/>
      <w:lvlJc w:val="left"/>
      <w:pPr>
        <w:tabs>
          <w:tab w:val="num" w:pos="644"/>
        </w:tabs>
        <w:ind w:left="284" w:firstLine="0"/>
      </w:pPr>
    </w:lvl>
  </w:abstractNum>
  <w:abstractNum w:abstractNumId="46">
    <w:nsid w:val="3E0162E6"/>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7">
    <w:nsid w:val="3F3A61FD"/>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8">
    <w:nsid w:val="3F684D17"/>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49">
    <w:nsid w:val="3F6C4231"/>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0">
    <w:nsid w:val="42236876"/>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1">
    <w:nsid w:val="44413990"/>
    <w:multiLevelType w:val="singleLevel"/>
    <w:tmpl w:val="3FC8478E"/>
    <w:lvl w:ilvl="0">
      <w:start w:val="1"/>
      <w:numFmt w:val="decimal"/>
      <w:lvlText w:val="%1."/>
      <w:lvlJc w:val="left"/>
      <w:pPr>
        <w:tabs>
          <w:tab w:val="num" w:pos="644"/>
        </w:tabs>
        <w:ind w:left="284" w:firstLine="0"/>
      </w:pPr>
    </w:lvl>
  </w:abstractNum>
  <w:abstractNum w:abstractNumId="52">
    <w:nsid w:val="4476333F"/>
    <w:multiLevelType w:val="singleLevel"/>
    <w:tmpl w:val="3FC8478E"/>
    <w:lvl w:ilvl="0">
      <w:start w:val="1"/>
      <w:numFmt w:val="decimal"/>
      <w:lvlText w:val="%1."/>
      <w:lvlJc w:val="left"/>
      <w:pPr>
        <w:tabs>
          <w:tab w:val="num" w:pos="644"/>
        </w:tabs>
        <w:ind w:left="284" w:firstLine="0"/>
      </w:pPr>
    </w:lvl>
  </w:abstractNum>
  <w:abstractNum w:abstractNumId="53">
    <w:nsid w:val="45C0130E"/>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4">
    <w:nsid w:val="46086797"/>
    <w:multiLevelType w:val="singleLevel"/>
    <w:tmpl w:val="3FC8478E"/>
    <w:lvl w:ilvl="0">
      <w:start w:val="1"/>
      <w:numFmt w:val="decimal"/>
      <w:lvlText w:val="%1."/>
      <w:lvlJc w:val="left"/>
      <w:pPr>
        <w:tabs>
          <w:tab w:val="num" w:pos="644"/>
        </w:tabs>
        <w:ind w:left="284" w:firstLine="0"/>
      </w:pPr>
    </w:lvl>
  </w:abstractNum>
  <w:abstractNum w:abstractNumId="55">
    <w:nsid w:val="47683377"/>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6">
    <w:nsid w:val="48B3329C"/>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7">
    <w:nsid w:val="4AFA1EEB"/>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8">
    <w:nsid w:val="4C7D26BB"/>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59">
    <w:nsid w:val="4C970A28"/>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60">
    <w:nsid w:val="4CED636B"/>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61">
    <w:nsid w:val="4CED749E"/>
    <w:multiLevelType w:val="singleLevel"/>
    <w:tmpl w:val="3FC8478E"/>
    <w:lvl w:ilvl="0">
      <w:start w:val="1"/>
      <w:numFmt w:val="decimal"/>
      <w:lvlText w:val="%1."/>
      <w:lvlJc w:val="left"/>
      <w:pPr>
        <w:tabs>
          <w:tab w:val="num" w:pos="644"/>
        </w:tabs>
        <w:ind w:left="284" w:firstLine="0"/>
      </w:pPr>
    </w:lvl>
  </w:abstractNum>
  <w:abstractNum w:abstractNumId="62">
    <w:nsid w:val="4D546629"/>
    <w:multiLevelType w:val="singleLevel"/>
    <w:tmpl w:val="3FC8478E"/>
    <w:lvl w:ilvl="0">
      <w:start w:val="1"/>
      <w:numFmt w:val="decimal"/>
      <w:lvlText w:val="%1."/>
      <w:lvlJc w:val="left"/>
      <w:pPr>
        <w:tabs>
          <w:tab w:val="num" w:pos="644"/>
        </w:tabs>
        <w:ind w:left="284" w:firstLine="0"/>
      </w:pPr>
    </w:lvl>
  </w:abstractNum>
  <w:abstractNum w:abstractNumId="63">
    <w:nsid w:val="4D771B7D"/>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64">
    <w:nsid w:val="51E0578E"/>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65">
    <w:nsid w:val="52943400"/>
    <w:multiLevelType w:val="singleLevel"/>
    <w:tmpl w:val="3FC8478E"/>
    <w:lvl w:ilvl="0">
      <w:start w:val="1"/>
      <w:numFmt w:val="decimal"/>
      <w:lvlText w:val="%1."/>
      <w:lvlJc w:val="left"/>
      <w:pPr>
        <w:tabs>
          <w:tab w:val="num" w:pos="644"/>
        </w:tabs>
        <w:ind w:left="284" w:firstLine="0"/>
      </w:pPr>
    </w:lvl>
  </w:abstractNum>
  <w:abstractNum w:abstractNumId="66">
    <w:nsid w:val="563C73A2"/>
    <w:multiLevelType w:val="singleLevel"/>
    <w:tmpl w:val="3FC8478E"/>
    <w:lvl w:ilvl="0">
      <w:start w:val="1"/>
      <w:numFmt w:val="decimal"/>
      <w:lvlText w:val="%1."/>
      <w:lvlJc w:val="left"/>
      <w:pPr>
        <w:tabs>
          <w:tab w:val="num" w:pos="644"/>
        </w:tabs>
        <w:ind w:left="284" w:firstLine="0"/>
      </w:pPr>
    </w:lvl>
  </w:abstractNum>
  <w:abstractNum w:abstractNumId="67">
    <w:nsid w:val="56A5328B"/>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68">
    <w:nsid w:val="5D42644D"/>
    <w:multiLevelType w:val="singleLevel"/>
    <w:tmpl w:val="3FC8478E"/>
    <w:lvl w:ilvl="0">
      <w:start w:val="1"/>
      <w:numFmt w:val="decimal"/>
      <w:lvlText w:val="%1."/>
      <w:lvlJc w:val="left"/>
      <w:pPr>
        <w:tabs>
          <w:tab w:val="num" w:pos="644"/>
        </w:tabs>
        <w:ind w:left="284" w:firstLine="0"/>
      </w:pPr>
    </w:lvl>
  </w:abstractNum>
  <w:abstractNum w:abstractNumId="69">
    <w:nsid w:val="60D52665"/>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70">
    <w:nsid w:val="63126695"/>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71">
    <w:nsid w:val="66800767"/>
    <w:multiLevelType w:val="singleLevel"/>
    <w:tmpl w:val="3FC8478E"/>
    <w:lvl w:ilvl="0">
      <w:start w:val="1"/>
      <w:numFmt w:val="decimal"/>
      <w:lvlText w:val="%1."/>
      <w:lvlJc w:val="left"/>
      <w:pPr>
        <w:tabs>
          <w:tab w:val="num" w:pos="644"/>
        </w:tabs>
        <w:ind w:left="284" w:firstLine="0"/>
      </w:pPr>
    </w:lvl>
  </w:abstractNum>
  <w:abstractNum w:abstractNumId="72">
    <w:nsid w:val="680268EE"/>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73">
    <w:nsid w:val="709858CB"/>
    <w:multiLevelType w:val="singleLevel"/>
    <w:tmpl w:val="3FC8478E"/>
    <w:lvl w:ilvl="0">
      <w:start w:val="1"/>
      <w:numFmt w:val="decimal"/>
      <w:lvlText w:val="%1."/>
      <w:lvlJc w:val="left"/>
      <w:pPr>
        <w:tabs>
          <w:tab w:val="num" w:pos="644"/>
        </w:tabs>
        <w:ind w:left="284" w:firstLine="0"/>
      </w:pPr>
    </w:lvl>
  </w:abstractNum>
  <w:abstractNum w:abstractNumId="74">
    <w:nsid w:val="75F03D13"/>
    <w:multiLevelType w:val="singleLevel"/>
    <w:tmpl w:val="3FC8478E"/>
    <w:lvl w:ilvl="0">
      <w:start w:val="1"/>
      <w:numFmt w:val="decimal"/>
      <w:lvlText w:val="%1."/>
      <w:lvlJc w:val="left"/>
      <w:pPr>
        <w:tabs>
          <w:tab w:val="num" w:pos="644"/>
        </w:tabs>
        <w:ind w:left="284" w:firstLine="0"/>
      </w:pPr>
    </w:lvl>
  </w:abstractNum>
  <w:abstractNum w:abstractNumId="75">
    <w:nsid w:val="7B4015C1"/>
    <w:multiLevelType w:val="singleLevel"/>
    <w:tmpl w:val="3FC8478E"/>
    <w:lvl w:ilvl="0">
      <w:start w:val="1"/>
      <w:numFmt w:val="decimal"/>
      <w:lvlText w:val="%1."/>
      <w:lvlJc w:val="left"/>
      <w:pPr>
        <w:tabs>
          <w:tab w:val="num" w:pos="644"/>
        </w:tabs>
        <w:ind w:left="284" w:firstLine="0"/>
      </w:pPr>
    </w:lvl>
  </w:abstractNum>
  <w:abstractNum w:abstractNumId="76">
    <w:nsid w:val="7BCB76FF"/>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abstractNum w:abstractNumId="77">
    <w:nsid w:val="7EA42073"/>
    <w:multiLevelType w:val="singleLevel"/>
    <w:tmpl w:val="BF48D716"/>
    <w:lvl w:ilvl="0">
      <w:start w:val="1"/>
      <w:numFmt w:val="bullet"/>
      <w:lvlText w:val=""/>
      <w:lvlJc w:val="left"/>
      <w:pPr>
        <w:tabs>
          <w:tab w:val="num" w:pos="644"/>
        </w:tabs>
        <w:ind w:left="284" w:firstLine="0"/>
      </w:pPr>
      <w:rPr>
        <w:rFonts w:ascii="Wingdings" w:hAnsi="Wingdings" w:hint="default"/>
        <w:sz w:val="16"/>
      </w:rPr>
    </w:lvl>
  </w:abstractNum>
  <w:num w:numId="1">
    <w:abstractNumId w:val="3"/>
  </w:num>
  <w:num w:numId="2">
    <w:abstractNumId w:val="71"/>
  </w:num>
  <w:num w:numId="3">
    <w:abstractNumId w:val="63"/>
  </w:num>
  <w:num w:numId="4">
    <w:abstractNumId w:val="65"/>
  </w:num>
  <w:num w:numId="5">
    <w:abstractNumId w:val="30"/>
  </w:num>
  <w:num w:numId="6">
    <w:abstractNumId w:val="43"/>
  </w:num>
  <w:num w:numId="7">
    <w:abstractNumId w:val="48"/>
  </w:num>
  <w:num w:numId="8">
    <w:abstractNumId w:val="45"/>
  </w:num>
  <w:num w:numId="9">
    <w:abstractNumId w:val="33"/>
  </w:num>
  <w:num w:numId="10">
    <w:abstractNumId w:val="24"/>
  </w:num>
  <w:num w:numId="11">
    <w:abstractNumId w:val="62"/>
  </w:num>
  <w:num w:numId="12">
    <w:abstractNumId w:val="8"/>
  </w:num>
  <w:num w:numId="13">
    <w:abstractNumId w:val="66"/>
  </w:num>
  <w:num w:numId="14">
    <w:abstractNumId w:val="70"/>
  </w:num>
  <w:num w:numId="15">
    <w:abstractNumId w:val="44"/>
  </w:num>
  <w:num w:numId="16">
    <w:abstractNumId w:val="11"/>
  </w:num>
  <w:num w:numId="17">
    <w:abstractNumId w:val="51"/>
  </w:num>
  <w:num w:numId="18">
    <w:abstractNumId w:val="9"/>
  </w:num>
  <w:num w:numId="19">
    <w:abstractNumId w:val="64"/>
  </w:num>
  <w:num w:numId="20">
    <w:abstractNumId w:val="37"/>
  </w:num>
  <w:num w:numId="21">
    <w:abstractNumId w:val="75"/>
  </w:num>
  <w:num w:numId="22">
    <w:abstractNumId w:val="53"/>
  </w:num>
  <w:num w:numId="23">
    <w:abstractNumId w:val="25"/>
  </w:num>
  <w:num w:numId="24">
    <w:abstractNumId w:val="28"/>
  </w:num>
  <w:num w:numId="25">
    <w:abstractNumId w:val="61"/>
  </w:num>
  <w:num w:numId="26">
    <w:abstractNumId w:val="31"/>
  </w:num>
  <w:num w:numId="27">
    <w:abstractNumId w:val="0"/>
  </w:num>
  <w:num w:numId="28">
    <w:abstractNumId w:val="27"/>
  </w:num>
  <w:num w:numId="29">
    <w:abstractNumId w:val="4"/>
  </w:num>
  <w:num w:numId="30">
    <w:abstractNumId w:val="42"/>
  </w:num>
  <w:num w:numId="31">
    <w:abstractNumId w:val="23"/>
  </w:num>
  <w:num w:numId="32">
    <w:abstractNumId w:val="77"/>
  </w:num>
  <w:num w:numId="33">
    <w:abstractNumId w:val="21"/>
  </w:num>
  <w:num w:numId="34">
    <w:abstractNumId w:val="14"/>
  </w:num>
  <w:num w:numId="35">
    <w:abstractNumId w:val="47"/>
  </w:num>
  <w:num w:numId="36">
    <w:abstractNumId w:val="72"/>
  </w:num>
  <w:num w:numId="37">
    <w:abstractNumId w:val="36"/>
  </w:num>
  <w:num w:numId="38">
    <w:abstractNumId w:val="2"/>
  </w:num>
  <w:num w:numId="39">
    <w:abstractNumId w:val="20"/>
  </w:num>
  <w:num w:numId="40">
    <w:abstractNumId w:val="38"/>
  </w:num>
  <w:num w:numId="41">
    <w:abstractNumId w:val="52"/>
  </w:num>
  <w:num w:numId="42">
    <w:abstractNumId w:val="58"/>
  </w:num>
  <w:num w:numId="43">
    <w:abstractNumId w:val="22"/>
  </w:num>
  <w:num w:numId="44">
    <w:abstractNumId w:val="46"/>
  </w:num>
  <w:num w:numId="45">
    <w:abstractNumId w:val="10"/>
  </w:num>
  <w:num w:numId="46">
    <w:abstractNumId w:val="1"/>
  </w:num>
  <w:num w:numId="47">
    <w:abstractNumId w:val="19"/>
  </w:num>
  <w:num w:numId="48">
    <w:abstractNumId w:val="5"/>
  </w:num>
  <w:num w:numId="49">
    <w:abstractNumId w:val="73"/>
  </w:num>
  <w:num w:numId="50">
    <w:abstractNumId w:val="17"/>
  </w:num>
  <w:num w:numId="51">
    <w:abstractNumId w:val="39"/>
  </w:num>
  <w:num w:numId="52">
    <w:abstractNumId w:val="7"/>
  </w:num>
  <w:num w:numId="53">
    <w:abstractNumId w:val="13"/>
  </w:num>
  <w:num w:numId="54">
    <w:abstractNumId w:val="16"/>
  </w:num>
  <w:num w:numId="55">
    <w:abstractNumId w:val="60"/>
  </w:num>
  <w:num w:numId="56">
    <w:abstractNumId w:val="54"/>
  </w:num>
  <w:num w:numId="57">
    <w:abstractNumId w:val="57"/>
  </w:num>
  <w:num w:numId="58">
    <w:abstractNumId w:val="68"/>
  </w:num>
  <w:num w:numId="59">
    <w:abstractNumId w:val="26"/>
  </w:num>
  <w:num w:numId="60">
    <w:abstractNumId w:val="15"/>
  </w:num>
  <w:num w:numId="61">
    <w:abstractNumId w:val="74"/>
  </w:num>
  <w:num w:numId="62">
    <w:abstractNumId w:val="59"/>
  </w:num>
  <w:num w:numId="63">
    <w:abstractNumId w:val="32"/>
  </w:num>
  <w:num w:numId="64">
    <w:abstractNumId w:val="35"/>
  </w:num>
  <w:num w:numId="65">
    <w:abstractNumId w:val="34"/>
  </w:num>
  <w:num w:numId="66">
    <w:abstractNumId w:val="18"/>
  </w:num>
  <w:num w:numId="67">
    <w:abstractNumId w:val="56"/>
  </w:num>
  <w:num w:numId="68">
    <w:abstractNumId w:val="50"/>
  </w:num>
  <w:num w:numId="69">
    <w:abstractNumId w:val="67"/>
  </w:num>
  <w:num w:numId="70">
    <w:abstractNumId w:val="41"/>
  </w:num>
  <w:num w:numId="71">
    <w:abstractNumId w:val="69"/>
  </w:num>
  <w:num w:numId="72">
    <w:abstractNumId w:val="29"/>
  </w:num>
  <w:num w:numId="73">
    <w:abstractNumId w:val="49"/>
  </w:num>
  <w:num w:numId="74">
    <w:abstractNumId w:val="12"/>
  </w:num>
  <w:num w:numId="75">
    <w:abstractNumId w:val="55"/>
  </w:num>
  <w:num w:numId="76">
    <w:abstractNumId w:val="6"/>
  </w:num>
  <w:num w:numId="77">
    <w:abstractNumId w:val="40"/>
  </w:num>
  <w:num w:numId="78">
    <w:abstractNumId w:val="76"/>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F44B8E"/>
    <w:rsid w:val="00273233"/>
    <w:rsid w:val="003124B0"/>
    <w:rsid w:val="004B2D98"/>
    <w:rsid w:val="005D7FFA"/>
    <w:rsid w:val="00602FB9"/>
    <w:rsid w:val="006243E8"/>
    <w:rsid w:val="00F44B8E"/>
    <w:rsid w:val="00FB6766"/>
    <w:rsid w:val="00FC7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4B0"/>
  </w:style>
  <w:style w:type="paragraph" w:styleId="1">
    <w:name w:val="heading 1"/>
    <w:basedOn w:val="a"/>
    <w:next w:val="a"/>
    <w:qFormat/>
    <w:rsid w:val="003124B0"/>
    <w:pPr>
      <w:keepNext/>
      <w:widowControl w:val="0"/>
      <w:spacing w:before="160" w:line="281" w:lineRule="auto"/>
      <w:ind w:firstLine="284"/>
      <w:jc w:val="both"/>
      <w:outlineLvl w:val="0"/>
    </w:pPr>
    <w:rPr>
      <w:rFonts w:ascii="Arial" w:hAnsi="Arial"/>
      <w:b/>
      <w:i/>
      <w:snapToGrid w:val="0"/>
      <w:kern w:val="28"/>
      <w:sz w:val="26"/>
    </w:rPr>
  </w:style>
  <w:style w:type="paragraph" w:styleId="2">
    <w:name w:val="heading 2"/>
    <w:basedOn w:val="a"/>
    <w:next w:val="a"/>
    <w:qFormat/>
    <w:rsid w:val="003124B0"/>
    <w:pPr>
      <w:keepNext/>
      <w:widowControl w:val="0"/>
      <w:spacing w:after="60"/>
      <w:ind w:left="284"/>
      <w:outlineLvl w:val="1"/>
    </w:pPr>
    <w:rPr>
      <w:rFonts w:ascii="Arial" w:hAnsi="Arial"/>
      <w:b/>
      <w:i/>
      <w:snapToGrid w:val="0"/>
      <w:sz w:val="24"/>
    </w:rPr>
  </w:style>
  <w:style w:type="paragraph" w:styleId="3">
    <w:name w:val="heading 3"/>
    <w:basedOn w:val="a"/>
    <w:next w:val="a"/>
    <w:qFormat/>
    <w:rsid w:val="003124B0"/>
    <w:pPr>
      <w:keepNext/>
      <w:widowControl w:val="0"/>
      <w:spacing w:before="120"/>
      <w:ind w:firstLine="284"/>
      <w:jc w:val="both"/>
      <w:outlineLvl w:val="2"/>
    </w:pPr>
    <w:rPr>
      <w:rFonts w:ascii="Arial" w:hAnsi="Arial"/>
      <w:b/>
      <w:i/>
      <w:snapToGrid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va">
    <w:name w:val="Java"/>
    <w:basedOn w:val="a"/>
    <w:rsid w:val="003124B0"/>
    <w:pPr>
      <w:shd w:val="clear" w:color="auto" w:fill="FFFFFF"/>
      <w:ind w:firstLine="284"/>
      <w:jc w:val="both"/>
    </w:pPr>
    <w:rPr>
      <w:rFonts w:ascii="Courier New" w:hAnsi="Courier New"/>
      <w:sz w:val="18"/>
    </w:rPr>
  </w:style>
  <w:style w:type="character" w:styleId="a3">
    <w:name w:val="Hyperlink"/>
    <w:basedOn w:val="a0"/>
    <w:rsid w:val="003124B0"/>
    <w:rPr>
      <w:color w:val="0000FF"/>
      <w:u w:val="single"/>
    </w:rPr>
  </w:style>
  <w:style w:type="paragraph" w:styleId="a4">
    <w:name w:val="Balloon Text"/>
    <w:basedOn w:val="a"/>
    <w:link w:val="a5"/>
    <w:uiPriority w:val="99"/>
    <w:semiHidden/>
    <w:unhideWhenUsed/>
    <w:rsid w:val="005D7FFA"/>
    <w:rPr>
      <w:rFonts w:ascii="Tahoma" w:hAnsi="Tahoma" w:cs="Tahoma"/>
      <w:sz w:val="16"/>
      <w:szCs w:val="16"/>
    </w:rPr>
  </w:style>
  <w:style w:type="character" w:customStyle="1" w:styleId="a5">
    <w:name w:val="Текст выноски Знак"/>
    <w:basedOn w:val="a0"/>
    <w:link w:val="a4"/>
    <w:uiPriority w:val="99"/>
    <w:semiHidden/>
    <w:rsid w:val="005D7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24</Words>
  <Characters>143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Навыки жизни. Против наркомании. 33 часа.</vt:lpstr>
    </vt:vector>
  </TitlesOfParts>
  <Company>ЛСШ</Company>
  <LinksUpToDate>false</LinksUpToDate>
  <CharactersWithSpaces>166</CharactersWithSpaces>
  <SharedDoc>false</SharedDoc>
  <HyperlinkBase>http://www.debryansk.ru/~lpsch</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Навыки жизни. Против наркомании. 33 часа.</dc:title>
  <dc:subject>Классные часы</dc:subject>
  <dc:creator>Кужелев С.Н.</dc:creator>
  <cp:lastModifiedBy>xxx</cp:lastModifiedBy>
  <cp:revision>2</cp:revision>
  <cp:lastPrinted>2020-01-24T08:43:00Z</cp:lastPrinted>
  <dcterms:created xsi:type="dcterms:W3CDTF">2020-02-07T13:36:00Z</dcterms:created>
  <dcterms:modified xsi:type="dcterms:W3CDTF">2020-02-07T13:36:00Z</dcterms:modified>
</cp:coreProperties>
</file>