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2F" w:rsidRPr="00D3378C" w:rsidRDefault="005C462F" w:rsidP="005C462F">
      <w:pPr>
        <w:jc w:val="center"/>
        <w:rPr>
          <w:b/>
        </w:rPr>
      </w:pPr>
      <w:r w:rsidRPr="00D3378C">
        <w:rPr>
          <w:b/>
        </w:rPr>
        <w:t>Отчет</w:t>
      </w:r>
    </w:p>
    <w:p w:rsidR="005C462F" w:rsidRPr="00D3378C" w:rsidRDefault="005C462F" w:rsidP="005C462F">
      <w:pPr>
        <w:jc w:val="center"/>
        <w:rPr>
          <w:b/>
        </w:rPr>
      </w:pPr>
      <w:r w:rsidRPr="00D3378C">
        <w:rPr>
          <w:b/>
        </w:rPr>
        <w:t>о проделанной работе по профилактике правонарушений несовершеннолетних</w:t>
      </w:r>
    </w:p>
    <w:p w:rsidR="005C462F" w:rsidRPr="005C462F" w:rsidRDefault="005C462F" w:rsidP="005C462F">
      <w:pPr>
        <w:pStyle w:val="aa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C46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 _1__ квартал 2020 г.</w:t>
      </w:r>
    </w:p>
    <w:p w:rsidR="005C462F" w:rsidRPr="005C462F" w:rsidRDefault="005C462F" w:rsidP="005C462F">
      <w:pPr>
        <w:pStyle w:val="aa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C462F" w:rsidRPr="00D3378C" w:rsidRDefault="005C462F" w:rsidP="005C462F">
      <w:pPr>
        <w:ind w:firstLine="567"/>
        <w:jc w:val="center"/>
        <w:rPr>
          <w:b/>
          <w:color w:val="000000"/>
        </w:rPr>
      </w:pPr>
      <w:r w:rsidRPr="00D3378C">
        <w:rPr>
          <w:b/>
          <w:color w:val="000000"/>
        </w:rPr>
        <w:t>__</w:t>
      </w:r>
      <w:r>
        <w:rPr>
          <w:b/>
          <w:color w:val="000000"/>
        </w:rPr>
        <w:t>МБО</w:t>
      </w:r>
      <w:r w:rsidRPr="00D3378C">
        <w:rPr>
          <w:b/>
          <w:color w:val="000000"/>
        </w:rPr>
        <w:t>У «</w:t>
      </w:r>
      <w:proofErr w:type="spellStart"/>
      <w:r>
        <w:rPr>
          <w:b/>
          <w:color w:val="000000"/>
        </w:rPr>
        <w:t>Уллу-Теркеменская</w:t>
      </w:r>
      <w:proofErr w:type="spellEnd"/>
      <w:r>
        <w:rPr>
          <w:b/>
          <w:color w:val="000000"/>
        </w:rPr>
        <w:t xml:space="preserve"> СОШ»</w:t>
      </w:r>
      <w:r w:rsidRPr="00D3378C">
        <w:rPr>
          <w:b/>
          <w:color w:val="000000"/>
        </w:rPr>
        <w:t>» __</w:t>
      </w:r>
    </w:p>
    <w:p w:rsidR="005C462F" w:rsidRPr="00D3378C" w:rsidRDefault="005C462F" w:rsidP="005C462F">
      <w:pPr>
        <w:ind w:firstLine="567"/>
        <w:jc w:val="center"/>
        <w:rPr>
          <w:color w:val="000000"/>
        </w:rPr>
      </w:pPr>
    </w:p>
    <w:p w:rsidR="005C462F" w:rsidRPr="00D3378C" w:rsidRDefault="005C462F" w:rsidP="005C462F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1842"/>
        <w:gridCol w:w="2835"/>
        <w:gridCol w:w="1985"/>
        <w:gridCol w:w="1701"/>
        <w:gridCol w:w="2410"/>
        <w:gridCol w:w="1701"/>
      </w:tblGrid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D3378C">
              <w:rPr>
                <w:color w:val="000000"/>
              </w:rPr>
              <w:t>п</w:t>
            </w:r>
            <w:proofErr w:type="spellEnd"/>
            <w:proofErr w:type="gramEnd"/>
            <w:r w:rsidRPr="00D3378C">
              <w:rPr>
                <w:color w:val="000000"/>
              </w:rPr>
              <w:t>/</w:t>
            </w:r>
            <w:proofErr w:type="spellStart"/>
            <w:r w:rsidRPr="00D3378C">
              <w:rPr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 xml:space="preserve">Форма </w:t>
            </w:r>
          </w:p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мероприятия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охваченных детей с указанием</w:t>
            </w:r>
          </w:p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rPr>
                <w:color w:val="000000"/>
              </w:rPr>
            </w:pPr>
            <w:r w:rsidRPr="00D3378C">
              <w:rPr>
                <w:color w:val="00000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1.</w:t>
            </w:r>
          </w:p>
        </w:tc>
        <w:tc>
          <w:tcPr>
            <w:tcW w:w="2835" w:type="dxa"/>
          </w:tcPr>
          <w:p w:rsidR="005C462F" w:rsidRDefault="005C462F" w:rsidP="00E64890">
            <w:pPr>
              <w:rPr>
                <w:color w:val="000000"/>
              </w:rPr>
            </w:pPr>
            <w:r w:rsidRPr="00D3378C">
              <w:rPr>
                <w:color w:val="000000"/>
              </w:rPr>
              <w:t>«Подросток и закон»</w:t>
            </w:r>
          </w:p>
          <w:p w:rsidR="005C462F" w:rsidRDefault="005C462F" w:rsidP="00E64890">
            <w:pPr>
              <w:rPr>
                <w:color w:val="000000"/>
              </w:rPr>
            </w:pPr>
            <w:r>
              <w:rPr>
                <w:color w:val="000000"/>
              </w:rPr>
              <w:t>«Сделай свой шаг к безопасности»</w:t>
            </w:r>
          </w:p>
          <w:p w:rsidR="005C462F" w:rsidRDefault="005C462F" w:rsidP="00E64890">
            <w:r w:rsidRPr="00E138DF">
              <w:t>"Правила поведения в школе"</w:t>
            </w:r>
          </w:p>
          <w:p w:rsidR="005C462F" w:rsidRDefault="005C462F" w:rsidP="00E64890">
            <w:pPr>
              <w:rPr>
                <w:color w:val="000000"/>
              </w:rPr>
            </w:pPr>
            <w:r>
              <w:rPr>
                <w:color w:val="000000"/>
              </w:rPr>
              <w:t>«По ступеням во взрослую жизнь»</w:t>
            </w:r>
          </w:p>
          <w:p w:rsidR="005C462F" w:rsidRPr="00BF351F" w:rsidRDefault="005C462F" w:rsidP="00E64890">
            <w:r w:rsidRPr="00E64B4D">
              <w:rPr>
                <w:color w:val="000000"/>
              </w:rPr>
              <w:t>«Правонарушения и ответственность за них»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rPr>
                <w:color w:val="000000"/>
              </w:rPr>
            </w:pPr>
            <w:r w:rsidRPr="00D3378C">
              <w:rPr>
                <w:color w:val="000000"/>
              </w:rPr>
              <w:t>Открытый урок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Уллу-Теркеменская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5C462F" w:rsidRPr="00D3378C" w:rsidRDefault="005C462F" w:rsidP="00E64890">
            <w:pPr>
              <w:rPr>
                <w:color w:val="000000"/>
              </w:rPr>
            </w:pPr>
            <w:r w:rsidRPr="00D3378C">
              <w:rPr>
                <w:color w:val="000000"/>
              </w:rPr>
              <w:t>5-11 классы/</w:t>
            </w:r>
            <w:r>
              <w:rPr>
                <w:color w:val="000000"/>
              </w:rPr>
              <w:t>83</w:t>
            </w:r>
          </w:p>
          <w:p w:rsidR="005C462F" w:rsidRPr="00D3378C" w:rsidRDefault="005C462F" w:rsidP="00E6489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410" w:type="dxa"/>
          </w:tcPr>
          <w:p w:rsidR="005C462F" w:rsidRDefault="005C462F" w:rsidP="00E64890">
            <w:pPr>
              <w:jc w:val="center"/>
              <w:rPr>
                <w:color w:val="000000"/>
              </w:rPr>
            </w:pPr>
            <w:r w:rsidRPr="00D3378C">
              <w:rPr>
                <w:color w:val="000000"/>
              </w:rPr>
              <w:t xml:space="preserve">Инспектора ПДН ОМВД России по </w:t>
            </w:r>
            <w:proofErr w:type="gramStart"/>
            <w:r w:rsidRPr="00D3378C">
              <w:rPr>
                <w:color w:val="000000"/>
              </w:rPr>
              <w:t>Дербентскому</w:t>
            </w:r>
            <w:proofErr w:type="gramEnd"/>
            <w:r w:rsidRPr="00D3378C">
              <w:rPr>
                <w:color w:val="000000"/>
              </w:rPr>
              <w:t xml:space="preserve">., </w:t>
            </w:r>
          </w:p>
          <w:p w:rsidR="005C462F" w:rsidRPr="00D3378C" w:rsidRDefault="005C462F" w:rsidP="00E6489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Default="005C462F" w:rsidP="00E6489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ulluterkeme</w:t>
            </w:r>
            <w:proofErr w:type="spellEnd"/>
            <w:r w:rsidRPr="00D3378C">
              <w:rPr>
                <w:lang w:eastAsia="en-US"/>
              </w:rPr>
              <w:t>.</w:t>
            </w:r>
            <w:proofErr w:type="spellStart"/>
            <w:r w:rsidRPr="00D3378C">
              <w:rPr>
                <w:lang w:eastAsia="en-US"/>
              </w:rPr>
              <w:t>dagestanschool.ru</w:t>
            </w:r>
            <w:proofErr w:type="spellEnd"/>
          </w:p>
          <w:p w:rsidR="005C462F" w:rsidRDefault="005C462F" w:rsidP="00E64890">
            <w:pPr>
              <w:jc w:val="center"/>
              <w:rPr>
                <w:color w:val="000000"/>
              </w:rPr>
            </w:pPr>
          </w:p>
          <w:p w:rsidR="005C462F" w:rsidRPr="00025FF7" w:rsidRDefault="005C462F" w:rsidP="00E64890">
            <w:pPr>
              <w:jc w:val="center"/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2.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contextualSpacing/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«Мы в ответе за свои поступки»</w:t>
            </w:r>
          </w:p>
          <w:p w:rsidR="005C462F" w:rsidRPr="00D3378C" w:rsidRDefault="005C462F" w:rsidP="00E64890">
            <w:pPr>
              <w:shd w:val="clear" w:color="auto" w:fill="FFFFFF"/>
              <w:contextualSpacing/>
            </w:pPr>
            <w:r w:rsidRPr="00D3378C">
              <w:rPr>
                <w:bCs/>
                <w:color w:val="333333"/>
                <w:shd w:val="clear" w:color="auto" w:fill="FFFFFF"/>
              </w:rPr>
              <w:t>«Правонарушение, преступление и подросток</w:t>
            </w:r>
            <w:r w:rsidRPr="00D3378C">
              <w:t>»,</w:t>
            </w:r>
          </w:p>
          <w:p w:rsidR="005C462F" w:rsidRPr="00D3378C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</w:pPr>
            <w:r w:rsidRPr="00D3378C">
              <w:rPr>
                <w:bCs/>
                <w:color w:val="333333"/>
              </w:rPr>
              <w:t>«Чтобы не случилось беды»</w:t>
            </w:r>
            <w:r w:rsidRPr="00D3378C">
              <w:t xml:space="preserve">, «Мы выбираем </w:t>
            </w:r>
            <w:r w:rsidRPr="00D3378C">
              <w:lastRenderedPageBreak/>
              <w:t>жизнь!» «Я и мои права»</w:t>
            </w:r>
          </w:p>
          <w:p w:rsidR="005C462F" w:rsidRPr="00D3378C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</w:pPr>
            <w:r w:rsidRPr="00D3378C">
              <w:t>«Правовая культура старшеклассников»</w:t>
            </w:r>
          </w:p>
          <w:p w:rsidR="005C462F" w:rsidRPr="00D3378C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</w:pPr>
            <w:r w:rsidRPr="00D3378C">
              <w:t>«Моя ответственность перед законом»</w:t>
            </w:r>
          </w:p>
          <w:p w:rsidR="005C462F" w:rsidRPr="00D3378C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</w:pPr>
            <w:r w:rsidRPr="00D3378C">
              <w:t>«Обязанности и режим школьника»</w:t>
            </w:r>
          </w:p>
          <w:p w:rsidR="005C462F" w:rsidRPr="00D3378C" w:rsidRDefault="005C462F" w:rsidP="00E64890">
            <w:r w:rsidRPr="00D3378C">
              <w:t>«Правонарушение,</w:t>
            </w:r>
          </w:p>
          <w:p w:rsidR="005C462F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</w:pPr>
            <w:r w:rsidRPr="00D3378C">
              <w:t>преступление и подросток»</w:t>
            </w:r>
          </w:p>
          <w:p w:rsidR="005C462F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E138DF">
              <w:rPr>
                <w:shd w:val="clear" w:color="auto" w:fill="FFFFFF"/>
              </w:rPr>
              <w:t>«Правила и обязанности школьника»</w:t>
            </w:r>
          </w:p>
          <w:p w:rsidR="005C462F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Ответственность несовершеннолетних перед законом</w:t>
            </w:r>
          </w:p>
          <w:p w:rsidR="005C462F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  <w:shd w:val="clear" w:color="auto" w:fill="FFFFFF"/>
              </w:rPr>
            </w:pPr>
            <w:r w:rsidRPr="00E374D0">
              <w:rPr>
                <w:color w:val="333333"/>
                <w:shd w:val="clear" w:color="auto" w:fill="FFFFFF"/>
              </w:rPr>
              <w:t>«Конфликты, как их избежать?»</w:t>
            </w:r>
          </w:p>
          <w:p w:rsidR="005C462F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«Я и мои права»</w:t>
            </w:r>
          </w:p>
          <w:p w:rsidR="005C462F" w:rsidRDefault="005C462F" w:rsidP="00E64890">
            <w:pPr>
              <w:jc w:val="both"/>
              <w:rPr>
                <w:bCs/>
                <w:color w:val="00000A"/>
                <w:shd w:val="clear" w:color="auto" w:fill="FFFFFF"/>
              </w:rPr>
            </w:pPr>
            <w:r>
              <w:rPr>
                <w:bCs/>
                <w:color w:val="00000A"/>
                <w:shd w:val="clear" w:color="auto" w:fill="FFFFFF"/>
              </w:rPr>
              <w:t>«Мы в ответе за свои поступки»</w:t>
            </w:r>
          </w:p>
          <w:p w:rsidR="005C462F" w:rsidRDefault="005C462F" w:rsidP="00E64890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B438D">
              <w:rPr>
                <w:bCs/>
                <w:color w:val="000000"/>
                <w:shd w:val="clear" w:color="auto" w:fill="FFFFFF"/>
              </w:rPr>
              <w:t>«Правонарушение, преступление и подросток»</w:t>
            </w:r>
          </w:p>
          <w:p w:rsidR="005C462F" w:rsidRDefault="005C462F" w:rsidP="00E64890">
            <w:pPr>
              <w:pStyle w:val="af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FB438D">
              <w:rPr>
                <w:color w:val="000000"/>
                <w:shd w:val="clear" w:color="auto" w:fill="FFFFFF"/>
              </w:rPr>
              <w:t xml:space="preserve">«Страна </w:t>
            </w:r>
            <w:proofErr w:type="spellStart"/>
            <w:r w:rsidRPr="00FB438D">
              <w:rPr>
                <w:color w:val="000000"/>
                <w:shd w:val="clear" w:color="auto" w:fill="FFFFFF"/>
              </w:rPr>
              <w:t>Закония</w:t>
            </w:r>
            <w:proofErr w:type="spellEnd"/>
            <w:r w:rsidRPr="00FB438D">
              <w:rPr>
                <w:color w:val="000000"/>
                <w:shd w:val="clear" w:color="auto" w:fill="FFFFFF"/>
              </w:rPr>
              <w:t>» </w:t>
            </w:r>
          </w:p>
          <w:p w:rsidR="005C462F" w:rsidRPr="0072438B" w:rsidRDefault="005C462F" w:rsidP="00E64890">
            <w:pPr>
              <w:rPr>
                <w:color w:val="000000"/>
              </w:rPr>
            </w:pPr>
            <w:r>
              <w:rPr>
                <w:color w:val="000000"/>
              </w:rPr>
              <w:t>«О нормах поведения»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Классный час</w:t>
            </w:r>
          </w:p>
        </w:tc>
        <w:tc>
          <w:tcPr>
            <w:tcW w:w="2835" w:type="dxa"/>
          </w:tcPr>
          <w:p w:rsidR="005C462F" w:rsidRPr="002052F4" w:rsidRDefault="005C462F" w:rsidP="00E6489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r w:rsidRPr="002052F4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(МБ</w:t>
            </w:r>
            <w:r w:rsidRPr="00D3378C">
              <w:rPr>
                <w:color w:val="000000"/>
              </w:rPr>
              <w:t>ОУ «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Уллу-Теркеменская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  <w:proofErr w:type="gramEnd"/>
          </w:p>
          <w:p w:rsidR="005C462F" w:rsidRPr="002052F4" w:rsidRDefault="005C462F" w:rsidP="00E64890">
            <w:pPr>
              <w:jc w:val="both"/>
              <w:rPr>
                <w:color w:val="000000"/>
              </w:rPr>
            </w:pP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 классы/134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10" w:type="dxa"/>
          </w:tcPr>
          <w:p w:rsidR="005C462F" w:rsidRDefault="005C462F" w:rsidP="00E64890">
            <w:pPr>
              <w:jc w:val="both"/>
              <w:rPr>
                <w:shd w:val="clear" w:color="auto" w:fill="FFFFFF"/>
              </w:rPr>
            </w:pP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Инспектор ПДН Байрамов Р.М.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291EE5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3.</w:t>
            </w:r>
          </w:p>
        </w:tc>
        <w:tc>
          <w:tcPr>
            <w:tcW w:w="2835" w:type="dxa"/>
          </w:tcPr>
          <w:p w:rsidR="005C462F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«Закон и ответственность»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«Правовое воспитание детей»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Права, обязанности и ответственность родителей</w:t>
            </w:r>
          </w:p>
          <w:p w:rsidR="005C462F" w:rsidRDefault="005C462F" w:rsidP="00E64890">
            <w:pPr>
              <w:jc w:val="both"/>
              <w:rPr>
                <w:color w:val="000000"/>
                <w:shd w:val="clear" w:color="auto" w:fill="FFFFFF"/>
              </w:rPr>
            </w:pPr>
            <w:r w:rsidRPr="00E374D0">
              <w:rPr>
                <w:color w:val="000000"/>
                <w:shd w:val="clear" w:color="auto" w:fill="FFFFFF"/>
              </w:rPr>
              <w:t>«Работа школы по профилактике правонарушений»</w:t>
            </w:r>
          </w:p>
          <w:p w:rsidR="005C462F" w:rsidRDefault="005C462F" w:rsidP="00E6489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«Правовая тема»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«Профилактика безнадзорности, соблюдение прав ребенка на образование и творчество»</w:t>
            </w:r>
          </w:p>
          <w:p w:rsidR="005C462F" w:rsidRDefault="005C462F" w:rsidP="00E64890">
            <w:pPr>
              <w:jc w:val="both"/>
            </w:pPr>
            <w:r w:rsidRPr="00FE0F99">
              <w:t>«Вредные привычки ребенка,</w:t>
            </w:r>
            <w:r>
              <w:t xml:space="preserve"> </w:t>
            </w:r>
            <w:r w:rsidRPr="00FE0F99">
              <w:t>как им противостоять»</w:t>
            </w:r>
          </w:p>
          <w:p w:rsidR="005C462F" w:rsidRPr="00D33218" w:rsidRDefault="005C462F" w:rsidP="00E64890">
            <w:r>
              <w:t>«22.00. Ваш ребёнок дома?»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Родительское собрание</w:t>
            </w:r>
          </w:p>
        </w:tc>
        <w:tc>
          <w:tcPr>
            <w:tcW w:w="2835" w:type="dxa"/>
          </w:tcPr>
          <w:p w:rsidR="005C462F" w:rsidRPr="00291EE5" w:rsidRDefault="005C462F" w:rsidP="00E64890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Уллу-Теркеменская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1-11/1500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80</w:t>
            </w:r>
          </w:p>
        </w:tc>
        <w:tc>
          <w:tcPr>
            <w:tcW w:w="2410" w:type="dxa"/>
          </w:tcPr>
          <w:p w:rsidR="005C462F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 xml:space="preserve">Имам мечети </w:t>
            </w:r>
            <w:r>
              <w:rPr>
                <w:color w:val="000000"/>
              </w:rPr>
              <w:t>Магомедов М.Н.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</w:p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Инспектор ПДН, </w:t>
            </w: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Default="005C462F" w:rsidP="00E64890">
            <w:pPr>
              <w:jc w:val="both"/>
              <w:rPr>
                <w:color w:val="000000"/>
              </w:rPr>
            </w:pPr>
          </w:p>
          <w:p w:rsidR="005C462F" w:rsidRPr="002052F4" w:rsidRDefault="005C462F" w:rsidP="00E64890">
            <w:pPr>
              <w:jc w:val="both"/>
              <w:rPr>
                <w:iCs/>
                <w:lang w:val="en-US"/>
              </w:rPr>
            </w:pPr>
          </w:p>
          <w:p w:rsidR="005C462F" w:rsidRPr="002052F4" w:rsidRDefault="005C462F" w:rsidP="00E64890">
            <w:pPr>
              <w:jc w:val="both"/>
              <w:rPr>
                <w:iCs/>
                <w:lang w:val="en-US"/>
              </w:rPr>
            </w:pPr>
          </w:p>
          <w:p w:rsidR="005C462F" w:rsidRDefault="005C462F" w:rsidP="00E64890">
            <w:pPr>
              <w:jc w:val="both"/>
              <w:rPr>
                <w:color w:val="000000"/>
                <w:lang w:val="en-US"/>
              </w:rPr>
            </w:pPr>
          </w:p>
          <w:p w:rsidR="005C462F" w:rsidRPr="00291EE5" w:rsidRDefault="005C462F" w:rsidP="00E648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ulluterkeme@mail.ru</w:t>
            </w: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4.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Конкурс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5.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D3378C">
              <w:rPr>
                <w:rStyle w:val="a8"/>
                <w:b w:val="0"/>
                <w:color w:val="000000"/>
                <w:shd w:val="clear" w:color="auto" w:fill="FFFFFF"/>
              </w:rPr>
              <w:t>«Знай и исполняй!» (раздача учащимся школы правил поведения учащихся)</w:t>
            </w:r>
          </w:p>
          <w:p w:rsidR="005C462F" w:rsidRDefault="005C462F" w:rsidP="00E64890">
            <w:pPr>
              <w:jc w:val="both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D3378C">
              <w:rPr>
                <w:rStyle w:val="a8"/>
                <w:b w:val="0"/>
                <w:color w:val="000000"/>
                <w:shd w:val="clear" w:color="auto" w:fill="FFFFFF"/>
              </w:rPr>
              <w:t>«Образование всем детям»</w:t>
            </w:r>
          </w:p>
          <w:p w:rsidR="005C462F" w:rsidRPr="001D5B74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«Профилактика безнадзорности, соблюдение прав ребенка на образование и творчество»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Акция</w:t>
            </w:r>
          </w:p>
        </w:tc>
        <w:tc>
          <w:tcPr>
            <w:tcW w:w="2835" w:type="dxa"/>
          </w:tcPr>
          <w:p w:rsidR="005C462F" w:rsidRPr="00291EE5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Уллу-Теркеменская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 классы/134</w:t>
            </w: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10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Пред</w:t>
            </w:r>
            <w:proofErr w:type="gramStart"/>
            <w:r w:rsidRPr="00D3378C">
              <w:rPr>
                <w:color w:val="000000"/>
              </w:rPr>
              <w:t>.</w:t>
            </w:r>
            <w:proofErr w:type="gramEnd"/>
            <w:r w:rsidRPr="00D3378C">
              <w:rPr>
                <w:color w:val="000000"/>
              </w:rPr>
              <w:t xml:space="preserve"> </w:t>
            </w:r>
            <w:proofErr w:type="gramStart"/>
            <w:r w:rsidRPr="00D3378C">
              <w:rPr>
                <w:color w:val="000000"/>
              </w:rPr>
              <w:t>р</w:t>
            </w:r>
            <w:proofErr w:type="gramEnd"/>
            <w:r w:rsidRPr="00D3378C">
              <w:rPr>
                <w:color w:val="000000"/>
              </w:rPr>
              <w:t>од. ком. школы, инспектор ПДН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6.</w:t>
            </w:r>
          </w:p>
        </w:tc>
        <w:tc>
          <w:tcPr>
            <w:tcW w:w="2835" w:type="dxa"/>
          </w:tcPr>
          <w:p w:rsidR="005C462F" w:rsidRDefault="005C462F" w:rsidP="00E64890">
            <w:pPr>
              <w:jc w:val="both"/>
              <w:rPr>
                <w:color w:val="000000"/>
                <w:shd w:val="clear" w:color="auto" w:fill="FFFFFF"/>
              </w:rPr>
            </w:pPr>
            <w:r w:rsidRPr="00E374D0">
              <w:rPr>
                <w:color w:val="000000"/>
                <w:shd w:val="clear" w:color="auto" w:fill="FFFFFF"/>
              </w:rPr>
              <w:t>«Здоровье детей – неприкосновенный запас нации»</w:t>
            </w:r>
          </w:p>
          <w:p w:rsidR="005C462F" w:rsidRDefault="005C462F" w:rsidP="00E64890">
            <w:pPr>
              <w:jc w:val="both"/>
              <w:rPr>
                <w:color w:val="000000"/>
                <w:shd w:val="clear" w:color="auto" w:fill="FFFFFF"/>
              </w:rPr>
            </w:pPr>
          </w:p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96357">
              <w:rPr>
                <w:color w:val="000000"/>
              </w:rPr>
              <w:t>Соблюдение правопорядка</w:t>
            </w:r>
            <w:r>
              <w:rPr>
                <w:color w:val="000000"/>
              </w:rPr>
              <w:t>»</w:t>
            </w:r>
            <w:r w:rsidRPr="00B96357">
              <w:rPr>
                <w:color w:val="000000"/>
              </w:rPr>
              <w:t xml:space="preserve"> 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</w:p>
          <w:p w:rsidR="005C462F" w:rsidRPr="00D3378C" w:rsidRDefault="005C462F" w:rsidP="00E64890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«Профилактика несовершеннолетних: причины, профилактика, «Суицид среди подростков»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Круглый стол</w:t>
            </w:r>
          </w:p>
        </w:tc>
        <w:tc>
          <w:tcPr>
            <w:tcW w:w="2835" w:type="dxa"/>
          </w:tcPr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Уллу-Теркеменская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5-11 классы/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10" w:type="dxa"/>
          </w:tcPr>
          <w:p w:rsidR="005C462F" w:rsidRPr="005C462F" w:rsidRDefault="005C462F" w:rsidP="00E64890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5C462F">
              <w:rPr>
                <w:rFonts w:ascii="Times New Roman" w:hAnsi="Times New Roman" w:cs="Times New Roman"/>
                <w:lang w:val="ru-RU"/>
              </w:rPr>
              <w:t xml:space="preserve">Гл.администрации с.Уллу-Теркемен </w:t>
            </w: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proofErr w:type="spellStart"/>
            <w:r>
              <w:t>Арсланалиев</w:t>
            </w:r>
            <w:proofErr w:type="spellEnd"/>
            <w:r>
              <w:t xml:space="preserve"> А.Х.</w:t>
            </w:r>
            <w:r w:rsidRPr="00B96357">
              <w:t>.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lastRenderedPageBreak/>
              <w:t>7.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Конференция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8.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00000"/>
                <w:shd w:val="clear" w:color="auto" w:fill="FFFFFF"/>
              </w:rPr>
            </w:pPr>
            <w:r w:rsidRPr="00D3378C">
              <w:rPr>
                <w:color w:val="000000"/>
                <w:shd w:val="clear" w:color="auto" w:fill="FFFFFF"/>
              </w:rPr>
              <w:t>«Понятие о правонарушениях, формы правовой ответственности»</w:t>
            </w:r>
          </w:p>
          <w:p w:rsidR="005C462F" w:rsidRPr="00D3378C" w:rsidRDefault="005C462F" w:rsidP="00E64890">
            <w:pPr>
              <w:jc w:val="both"/>
              <w:rPr>
                <w:color w:val="000000"/>
                <w:shd w:val="clear" w:color="auto" w:fill="FFFFFF"/>
              </w:rPr>
            </w:pPr>
            <w:r w:rsidRPr="00D3378C">
              <w:rPr>
                <w:color w:val="000000"/>
                <w:shd w:val="clear" w:color="auto" w:fill="FFFFFF"/>
              </w:rPr>
              <w:t>«Дисциплина и порядок – наши верные друзья»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</w:p>
          <w:p w:rsidR="005C462F" w:rsidRDefault="005C462F" w:rsidP="00E64890">
            <w:pPr>
              <w:tabs>
                <w:tab w:val="left" w:pos="6045"/>
              </w:tabs>
            </w:pPr>
            <w:r>
              <w:t>«Профилактика совершения краж среди несовершеннолетних».</w:t>
            </w:r>
          </w:p>
          <w:p w:rsidR="005C462F" w:rsidRPr="00D3378C" w:rsidRDefault="005C462F" w:rsidP="00E64890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Беседы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МБОУ «</w:t>
            </w:r>
            <w:proofErr w:type="spellStart"/>
            <w:r>
              <w:rPr>
                <w:color w:val="000000"/>
              </w:rPr>
              <w:t>Уллу-Теркеменская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 классы/130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10" w:type="dxa"/>
          </w:tcPr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</w:p>
          <w:p w:rsidR="005C462F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80C76">
              <w:rPr>
                <w:color w:val="000000"/>
              </w:rPr>
              <w:t xml:space="preserve">нспектор ПДН </w:t>
            </w:r>
          </w:p>
          <w:p w:rsidR="005C462F" w:rsidRDefault="005C462F" w:rsidP="00E64890">
            <w:pPr>
              <w:jc w:val="both"/>
              <w:rPr>
                <w:color w:val="000000"/>
              </w:rPr>
            </w:pPr>
          </w:p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11.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shd w:val="clear" w:color="auto" w:fill="FFFFFF"/>
            </w:pPr>
            <w:r w:rsidRPr="00D3378C">
              <w:t>Показ мультфильмов</w:t>
            </w:r>
          </w:p>
          <w:p w:rsidR="005C462F" w:rsidRPr="00D3378C" w:rsidRDefault="005C462F" w:rsidP="00E64890">
            <w:pPr>
              <w:shd w:val="clear" w:color="auto" w:fill="FFFFFF"/>
            </w:pPr>
            <w:r w:rsidRPr="00D3378C">
              <w:t>для начальной школы</w:t>
            </w:r>
          </w:p>
          <w:p w:rsidR="005C462F" w:rsidRPr="00D3378C" w:rsidRDefault="005C462F" w:rsidP="00E64890">
            <w:pPr>
              <w:shd w:val="clear" w:color="auto" w:fill="FFFFFF"/>
            </w:pPr>
            <w:r w:rsidRPr="00D3378C">
              <w:t>«Азбука здоровья:</w:t>
            </w:r>
          </w:p>
          <w:p w:rsidR="005C462F" w:rsidRPr="00D3378C" w:rsidRDefault="005C462F" w:rsidP="00E64890">
            <w:pPr>
              <w:shd w:val="clear" w:color="auto" w:fill="FFFFFF"/>
            </w:pPr>
            <w:r w:rsidRPr="00D3378C">
              <w:t>Быть здоровым</w:t>
            </w:r>
          </w:p>
          <w:p w:rsidR="005C462F" w:rsidRPr="00D3378C" w:rsidRDefault="005C462F" w:rsidP="00E64890">
            <w:pPr>
              <w:shd w:val="clear" w:color="auto" w:fill="FFFFFF"/>
            </w:pPr>
            <w:r w:rsidRPr="00D3378C">
              <w:t>здорово!»</w:t>
            </w:r>
          </w:p>
          <w:p w:rsidR="005C462F" w:rsidRDefault="005C462F" w:rsidP="00E64890">
            <w:pPr>
              <w:shd w:val="clear" w:color="auto" w:fill="FFFFFF"/>
              <w:rPr>
                <w:bCs/>
                <w:color w:val="000000"/>
              </w:rPr>
            </w:pPr>
            <w:r w:rsidRPr="00D3378C">
              <w:rPr>
                <w:bCs/>
                <w:color w:val="000000"/>
              </w:rPr>
              <w:t>Просмотр видеофильма «Подросток и закон»</w:t>
            </w:r>
          </w:p>
          <w:p w:rsidR="005C462F" w:rsidRDefault="005C462F" w:rsidP="00E6489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«Закон и беззаконие»</w:t>
            </w:r>
          </w:p>
          <w:p w:rsidR="005C462F" w:rsidRPr="00D3378C" w:rsidRDefault="005C462F" w:rsidP="00E64890">
            <w:pPr>
              <w:shd w:val="clear" w:color="auto" w:fill="FFFFFF"/>
            </w:pPr>
            <w:r w:rsidRPr="0024530D">
              <w:rPr>
                <w:iCs/>
              </w:rPr>
              <w:t>«Подросток и закон»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4 (МБ</w:t>
            </w:r>
            <w:r w:rsidRPr="00D3378C">
              <w:rPr>
                <w:color w:val="000000"/>
              </w:rPr>
              <w:t>ОУ «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Уллу-Теркеменская</w:t>
            </w:r>
            <w:proofErr w:type="spellEnd"/>
            <w:r>
              <w:rPr>
                <w:color w:val="000000"/>
              </w:rPr>
              <w:t xml:space="preserve"> СОШ»</w:t>
            </w:r>
            <w:proofErr w:type="gramEnd"/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5-11/34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12.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2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  <w:tr w:rsidR="005C462F" w:rsidRPr="00D3378C" w:rsidTr="00E64890">
        <w:tc>
          <w:tcPr>
            <w:tcW w:w="568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 w:rsidRPr="00D3378C">
              <w:rPr>
                <w:color w:val="000000"/>
              </w:rPr>
              <w:t>13.</w:t>
            </w:r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D0D0D"/>
              </w:rPr>
            </w:pPr>
            <w:r w:rsidRPr="00D3378C">
              <w:rPr>
                <w:color w:val="0D0D0D"/>
              </w:rPr>
              <w:t>«Я и закон»</w:t>
            </w:r>
          </w:p>
          <w:p w:rsidR="005C462F" w:rsidRPr="00D3378C" w:rsidRDefault="005C462F" w:rsidP="00E64890">
            <w:pPr>
              <w:jc w:val="both"/>
            </w:pPr>
            <w:r w:rsidRPr="00D3378C">
              <w:t>«Путешествие в мир прав и обязанностей»</w:t>
            </w:r>
          </w:p>
          <w:p w:rsidR="005C462F" w:rsidRPr="00D3378C" w:rsidRDefault="005C462F" w:rsidP="00E64890">
            <w:pPr>
              <w:jc w:val="both"/>
            </w:pPr>
            <w:r w:rsidRPr="00D3378C">
              <w:t>«Что такое правовая культура»</w:t>
            </w:r>
          </w:p>
          <w:p w:rsidR="005C462F" w:rsidRPr="00D3378C" w:rsidRDefault="005C462F" w:rsidP="00E64890">
            <w:pPr>
              <w:jc w:val="both"/>
            </w:pPr>
            <w:r w:rsidRPr="00D3378C">
              <w:t>«Проблемы подросткового возраста»</w:t>
            </w:r>
          </w:p>
        </w:tc>
        <w:tc>
          <w:tcPr>
            <w:tcW w:w="1842" w:type="dxa"/>
          </w:tcPr>
          <w:p w:rsidR="005C462F" w:rsidRPr="00D3378C" w:rsidRDefault="005C462F" w:rsidP="00E64890">
            <w:pPr>
              <w:rPr>
                <w:color w:val="0D0D0D"/>
              </w:rPr>
            </w:pPr>
            <w:r w:rsidRPr="00D3378C">
              <w:rPr>
                <w:color w:val="0D0D0D"/>
              </w:rPr>
              <w:t>Правовая игра</w:t>
            </w:r>
          </w:p>
          <w:p w:rsidR="005C462F" w:rsidRPr="00D3378C" w:rsidRDefault="005C462F" w:rsidP="00E64890">
            <w:pPr>
              <w:rPr>
                <w:color w:val="0D0D0D"/>
              </w:rPr>
            </w:pPr>
            <w:r w:rsidRPr="00D3378C">
              <w:rPr>
                <w:color w:val="0D0D0D"/>
              </w:rPr>
              <w:t>Час общения</w:t>
            </w:r>
          </w:p>
          <w:p w:rsidR="005C462F" w:rsidRPr="00D3378C" w:rsidRDefault="005C462F" w:rsidP="00E64890">
            <w:pPr>
              <w:rPr>
                <w:color w:val="0D0D0D"/>
              </w:rPr>
            </w:pPr>
            <w:r w:rsidRPr="00D3378C">
              <w:rPr>
                <w:color w:val="0D0D0D"/>
              </w:rPr>
              <w:t>Диспут</w:t>
            </w:r>
          </w:p>
          <w:p w:rsidR="005C462F" w:rsidRPr="00D3378C" w:rsidRDefault="005C462F" w:rsidP="00E64890">
            <w:pPr>
              <w:rPr>
                <w:color w:val="000000"/>
              </w:rPr>
            </w:pPr>
            <w:proofErr w:type="spellStart"/>
            <w:r w:rsidRPr="00D3378C">
              <w:rPr>
                <w:color w:val="0D0D0D"/>
              </w:rPr>
              <w:t>Инфоурок</w:t>
            </w:r>
            <w:proofErr w:type="spellEnd"/>
          </w:p>
        </w:tc>
        <w:tc>
          <w:tcPr>
            <w:tcW w:w="283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1-11/134</w:t>
            </w: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C462F" w:rsidRPr="00D3378C" w:rsidRDefault="005C462F" w:rsidP="00E64890">
            <w:pPr>
              <w:jc w:val="both"/>
              <w:rPr>
                <w:color w:val="000000"/>
              </w:rPr>
            </w:pPr>
          </w:p>
        </w:tc>
      </w:tr>
    </w:tbl>
    <w:p w:rsidR="005C462F" w:rsidRPr="00D3378C" w:rsidRDefault="005C462F" w:rsidP="005C462F">
      <w:pPr>
        <w:ind w:right="-5"/>
        <w:jc w:val="both"/>
      </w:pPr>
    </w:p>
    <w:p w:rsidR="005C462F" w:rsidRDefault="005C462F" w:rsidP="005C462F">
      <w:pPr>
        <w:contextualSpacing/>
        <w:jc w:val="both"/>
        <w:rPr>
          <w:sz w:val="28"/>
          <w:szCs w:val="28"/>
        </w:rPr>
      </w:pPr>
    </w:p>
    <w:p w:rsidR="005C462F" w:rsidRPr="00765102" w:rsidRDefault="005C462F" w:rsidP="005C462F">
      <w:pPr>
        <w:contextualSpacing/>
        <w:jc w:val="both"/>
        <w:rPr>
          <w:sz w:val="28"/>
          <w:szCs w:val="28"/>
        </w:rPr>
      </w:pPr>
    </w:p>
    <w:p w:rsidR="00A84B80" w:rsidRDefault="00A84B80"/>
    <w:sectPr w:rsidR="00A84B80" w:rsidSect="007111E4">
      <w:headerReference w:type="default" r:id="rId4"/>
      <w:pgSz w:w="16838" w:h="11906" w:orient="landscape"/>
      <w:pgMar w:top="138" w:right="284" w:bottom="85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24" w:rsidRDefault="005C462F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72224" w:rsidRDefault="005C462F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462F"/>
    <w:rsid w:val="00260926"/>
    <w:rsid w:val="0058223A"/>
    <w:rsid w:val="005C462F"/>
    <w:rsid w:val="00A84B80"/>
    <w:rsid w:val="00B9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2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9165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5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5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5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5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5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5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5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5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916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916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9165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9165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916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9165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916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9165F"/>
    <w:rPr>
      <w:b/>
      <w:bCs/>
      <w:spacing w:val="0"/>
    </w:rPr>
  </w:style>
  <w:style w:type="character" w:styleId="a9">
    <w:name w:val="Emphasis"/>
    <w:uiPriority w:val="20"/>
    <w:qFormat/>
    <w:rsid w:val="00B9165F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B9165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B9165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9165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9165F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9165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916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B9165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9165F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B9165F"/>
    <w:rPr>
      <w:smallCaps/>
    </w:rPr>
  </w:style>
  <w:style w:type="character" w:styleId="af2">
    <w:name w:val="Intense Reference"/>
    <w:uiPriority w:val="32"/>
    <w:qFormat/>
    <w:rsid w:val="00B9165F"/>
    <w:rPr>
      <w:b/>
      <w:bCs/>
      <w:smallCaps/>
      <w:color w:val="auto"/>
    </w:rPr>
  </w:style>
  <w:style w:type="character" w:styleId="af3">
    <w:name w:val="Book Title"/>
    <w:uiPriority w:val="33"/>
    <w:qFormat/>
    <w:rsid w:val="00B916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B9165F"/>
    <w:pPr>
      <w:outlineLvl w:val="9"/>
    </w:pPr>
  </w:style>
  <w:style w:type="character" w:customStyle="1" w:styleId="ab">
    <w:name w:val="Без интервала Знак"/>
    <w:link w:val="aa"/>
    <w:uiPriority w:val="1"/>
    <w:locked/>
    <w:rsid w:val="005C462F"/>
  </w:style>
  <w:style w:type="paragraph" w:styleId="af5">
    <w:name w:val="header"/>
    <w:basedOn w:val="a"/>
    <w:link w:val="af6"/>
    <w:uiPriority w:val="99"/>
    <w:unhideWhenUsed/>
    <w:rsid w:val="005C462F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basedOn w:val="a0"/>
    <w:link w:val="af5"/>
    <w:uiPriority w:val="99"/>
    <w:rsid w:val="005C462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7">
    <w:name w:val="Normal (Web)"/>
    <w:basedOn w:val="a"/>
    <w:unhideWhenUsed/>
    <w:rsid w:val="005C46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2020-03-11T12:11:00Z</dcterms:created>
  <dcterms:modified xsi:type="dcterms:W3CDTF">2020-03-11T12:12:00Z</dcterms:modified>
</cp:coreProperties>
</file>