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468E" w:rsidRDefault="00C3468E" w:rsidP="00C3468E">
      <w:pPr>
        <w:spacing w:after="150" w:line="300" w:lineRule="atLeast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68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Утверждаю</w:t>
      </w:r>
    </w:p>
    <w:p w:rsidR="00C3468E" w:rsidRDefault="00C3468E" w:rsidP="00C3468E">
      <w:pPr>
        <w:spacing w:after="150" w:line="300" w:lineRule="atLeast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Директор школы </w:t>
      </w:r>
    </w:p>
    <w:p w:rsidR="00BC26F8" w:rsidRDefault="00E52E48" w:rsidP="00C3468E">
      <w:pPr>
        <w:spacing w:after="150" w:line="300" w:lineRule="atLeast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Бегахмедова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Н.А.</w:t>
      </w:r>
    </w:p>
    <w:p w:rsidR="00BC26F8" w:rsidRPr="00BC26F8" w:rsidRDefault="00BC26F8" w:rsidP="00C3468E">
      <w:pPr>
        <w:spacing w:after="150" w:line="300" w:lineRule="atLeast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31.08.2019год</w:t>
      </w:r>
    </w:p>
    <w:p w:rsidR="00C3468E" w:rsidRPr="00C3468E" w:rsidRDefault="00C3468E" w:rsidP="00C3468E">
      <w:pPr>
        <w:spacing w:after="150" w:line="300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6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ИНСТРУКЦИЯ</w:t>
      </w:r>
    </w:p>
    <w:p w:rsidR="00C3468E" w:rsidRPr="00C3468E" w:rsidRDefault="00C3468E" w:rsidP="00C3468E">
      <w:pPr>
        <w:spacing w:after="150" w:line="300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6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 работе с изданиями, включёнными в</w:t>
      </w:r>
    </w:p>
    <w:p w:rsidR="00C3468E" w:rsidRPr="00C3468E" w:rsidRDefault="00C27680" w:rsidP="00C3468E">
      <w:pPr>
        <w:spacing w:after="0" w:line="300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8" w:history="1">
        <w:r w:rsidR="00C3468E" w:rsidRPr="00C3468E">
          <w:rPr>
            <w:rFonts w:ascii="Times New Roman" w:eastAsia="Times New Roman" w:hAnsi="Times New Roman" w:cs="Times New Roman"/>
            <w:b/>
            <w:bCs/>
            <w:sz w:val="28"/>
            <w:szCs w:val="28"/>
            <w:bdr w:val="none" w:sz="0" w:space="0" w:color="auto" w:frame="1"/>
            <w:lang w:eastAsia="ru-RU"/>
          </w:rPr>
          <w:t>«Федеральный список экстремистских материалов»</w:t>
        </w:r>
      </w:hyperlink>
    </w:p>
    <w:p w:rsidR="00C3468E" w:rsidRPr="00C3468E" w:rsidRDefault="00C3468E" w:rsidP="00C3468E">
      <w:pPr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68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3468E" w:rsidRPr="00C3468E" w:rsidRDefault="00C3468E" w:rsidP="00C3468E">
      <w:pPr>
        <w:spacing w:after="150" w:line="300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6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Общие положения</w:t>
      </w:r>
    </w:p>
    <w:p w:rsidR="00C3468E" w:rsidRPr="00C3468E" w:rsidRDefault="00C3468E" w:rsidP="00C3468E">
      <w:pPr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68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3468E" w:rsidRPr="00C3468E" w:rsidRDefault="000D2CF6" w:rsidP="00C3468E">
      <w:pPr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1.1.</w:t>
      </w:r>
      <w:r w:rsidR="00C3468E" w:rsidRPr="00C346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Настоящая инструкция регламентирует порядок выявления, хранения и использования (выдачи читателям) </w:t>
      </w:r>
      <w:r w:rsidR="00C346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библиотекарем муниципального </w:t>
      </w:r>
      <w:r w:rsidR="00E52E48">
        <w:rPr>
          <w:rFonts w:ascii="Times New Roman" w:eastAsia="Times New Roman" w:hAnsi="Times New Roman" w:cs="Times New Roman"/>
          <w:sz w:val="28"/>
          <w:szCs w:val="28"/>
          <w:lang w:eastAsia="ru-RU"/>
        </w:rPr>
        <w:t>казенного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346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общеобразовательного учреждения </w:t>
      </w:r>
      <w:r w:rsidR="00E52E48">
        <w:rPr>
          <w:rFonts w:ascii="Times New Roman" w:eastAsia="Times New Roman" w:hAnsi="Times New Roman" w:cs="Times New Roman"/>
          <w:sz w:val="28"/>
          <w:szCs w:val="28"/>
          <w:lang w:eastAsia="ru-RU"/>
        </w:rPr>
        <w:t>«Уллу-</w:t>
      </w:r>
      <w:proofErr w:type="spellStart"/>
      <w:r w:rsidR="00E52E48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Теркеменская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СОШ»</w:t>
      </w:r>
      <w:r w:rsidR="00C3468E" w:rsidRPr="00C346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изданий, включённых в «Федеральный список экстремистских материалов» (далее – ФСЭМ), опубликованный на официальном сайте Министерства юстиции РФ (</w:t>
      </w:r>
      <w:hyperlink r:id="rId9" w:history="1">
        <w:r w:rsidR="00C3468E" w:rsidRPr="001D15BD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http://www.minjust.ru/ru/activity/nko/fedspisok/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), в соответствии со ст.</w:t>
      </w:r>
      <w:r w:rsidR="00C3468E" w:rsidRPr="00C3468E">
        <w:rPr>
          <w:rFonts w:ascii="Times New Roman" w:eastAsia="Times New Roman" w:hAnsi="Times New Roman" w:cs="Times New Roman"/>
          <w:sz w:val="28"/>
          <w:szCs w:val="28"/>
          <w:lang w:eastAsia="ru-RU"/>
        </w:rPr>
        <w:t>13 Федерального закона РФ «О противодействии экстремистской деятельности» от 25.07.2002 года N114 в ред. 29.04.2008 г.</w:t>
      </w:r>
    </w:p>
    <w:p w:rsidR="00C3468E" w:rsidRPr="00C3468E" w:rsidRDefault="00C3468E" w:rsidP="00C3468E">
      <w:pPr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68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3468E" w:rsidRPr="00C3468E" w:rsidRDefault="00C3468E" w:rsidP="00C3468E">
      <w:pPr>
        <w:spacing w:after="150" w:line="300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6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Порядок работы</w:t>
      </w:r>
    </w:p>
    <w:p w:rsidR="00C3468E" w:rsidRPr="00C3468E" w:rsidRDefault="00C3468E" w:rsidP="00C3468E">
      <w:pPr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68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3468E" w:rsidRPr="00C3468E" w:rsidRDefault="00C3468E" w:rsidP="00C3468E">
      <w:pPr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6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2.1.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Библиотекарь</w:t>
      </w:r>
      <w:r w:rsidRPr="00C346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C3468E" w:rsidRPr="00C3468E" w:rsidRDefault="00C3468E" w:rsidP="00C3468E">
      <w:pPr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68E">
        <w:rPr>
          <w:rFonts w:ascii="Times New Roman" w:eastAsia="Times New Roman" w:hAnsi="Times New Roman" w:cs="Times New Roman"/>
          <w:sz w:val="28"/>
          <w:szCs w:val="28"/>
          <w:lang w:eastAsia="ru-RU"/>
        </w:rPr>
        <w:t>2.2.1. осуществляя отбор, заказ и приобретение документов с целью пополнения фондов библиотек, отделов производ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C3468E">
        <w:rPr>
          <w:rFonts w:ascii="Times New Roman" w:eastAsia="Times New Roman" w:hAnsi="Times New Roman" w:cs="Times New Roman"/>
          <w:sz w:val="28"/>
          <w:szCs w:val="28"/>
          <w:lang w:eastAsia="ru-RU"/>
        </w:rPr>
        <w:t>т их сверку с ФСЭМ;</w:t>
      </w:r>
    </w:p>
    <w:p w:rsidR="00C3468E" w:rsidRPr="00C3468E" w:rsidRDefault="00C3468E" w:rsidP="00C3468E">
      <w:pPr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68E">
        <w:rPr>
          <w:rFonts w:ascii="Times New Roman" w:eastAsia="Times New Roman" w:hAnsi="Times New Roman" w:cs="Times New Roman"/>
          <w:sz w:val="28"/>
          <w:szCs w:val="28"/>
          <w:lang w:eastAsia="ru-RU"/>
        </w:rPr>
        <w:t>2.2.2. ежемесячно провод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C3468E">
        <w:rPr>
          <w:rFonts w:ascii="Times New Roman" w:eastAsia="Times New Roman" w:hAnsi="Times New Roman" w:cs="Times New Roman"/>
          <w:sz w:val="28"/>
          <w:szCs w:val="28"/>
          <w:lang w:eastAsia="ru-RU"/>
        </w:rPr>
        <w:t>т сверку ФСЭМ с фондом библиотеки (отдела); сверка в обязательном порядке фиксируется в «Журнале сверки Федерального списка экстремистских материалов с фондом библиотеки (Прил.1);</w:t>
      </w:r>
    </w:p>
    <w:p w:rsidR="00C3468E" w:rsidRPr="00C3468E" w:rsidRDefault="00C3468E" w:rsidP="00C3468E">
      <w:pPr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68E">
        <w:rPr>
          <w:rFonts w:ascii="Times New Roman" w:eastAsia="Times New Roman" w:hAnsi="Times New Roman" w:cs="Times New Roman"/>
          <w:sz w:val="28"/>
          <w:szCs w:val="28"/>
          <w:lang w:eastAsia="ru-RU"/>
        </w:rPr>
        <w:t>2.2.3. осуществля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C3468E">
        <w:rPr>
          <w:rFonts w:ascii="Times New Roman" w:eastAsia="Times New Roman" w:hAnsi="Times New Roman" w:cs="Times New Roman"/>
          <w:sz w:val="28"/>
          <w:szCs w:val="28"/>
          <w:lang w:eastAsia="ru-RU"/>
        </w:rPr>
        <w:t>т сверку поступающих в библиотеку (отдел) новых изданий с федеральным списком;</w:t>
      </w:r>
    </w:p>
    <w:p w:rsidR="00C3468E" w:rsidRPr="00C3468E" w:rsidRDefault="00C3468E" w:rsidP="00C3468E">
      <w:pPr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68E">
        <w:rPr>
          <w:rFonts w:ascii="Times New Roman" w:eastAsia="Times New Roman" w:hAnsi="Times New Roman" w:cs="Times New Roman"/>
          <w:sz w:val="28"/>
          <w:szCs w:val="28"/>
          <w:lang w:eastAsia="ru-RU"/>
        </w:rPr>
        <w:t>2.2.4. при обнаружении ИФС изыма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C3468E">
        <w:rPr>
          <w:rFonts w:ascii="Times New Roman" w:eastAsia="Times New Roman" w:hAnsi="Times New Roman" w:cs="Times New Roman"/>
          <w:sz w:val="28"/>
          <w:szCs w:val="28"/>
          <w:lang w:eastAsia="ru-RU"/>
        </w:rPr>
        <w:t>т их из открытого доступа к фонду и хран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C3468E">
        <w:rPr>
          <w:rFonts w:ascii="Times New Roman" w:eastAsia="Times New Roman" w:hAnsi="Times New Roman" w:cs="Times New Roman"/>
          <w:sz w:val="28"/>
          <w:szCs w:val="28"/>
          <w:lang w:eastAsia="ru-RU"/>
        </w:rPr>
        <w:t>т их в закрытых шкафах или в закрытых для доступа пользователей хранениях;</w:t>
      </w:r>
    </w:p>
    <w:p w:rsidR="00C3468E" w:rsidRPr="00C3468E" w:rsidRDefault="00C3468E" w:rsidP="00C3468E">
      <w:pPr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6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2.2.5. на выявленные ИФС составляют Акт по установленной форме (Прил.2б), копия которого передаётся заведующей </w:t>
      </w:r>
      <w:proofErr w:type="spellStart"/>
      <w:r w:rsidRPr="00C3468E">
        <w:rPr>
          <w:rFonts w:ascii="Times New Roman" w:eastAsia="Times New Roman" w:hAnsi="Times New Roman" w:cs="Times New Roman"/>
          <w:sz w:val="28"/>
          <w:szCs w:val="28"/>
          <w:lang w:eastAsia="ru-RU"/>
        </w:rPr>
        <w:t>ОКиК</w:t>
      </w:r>
      <w:proofErr w:type="spellEnd"/>
      <w:r w:rsidRPr="00C346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составления сводного Акта;</w:t>
      </w:r>
    </w:p>
    <w:p w:rsidR="00C3468E" w:rsidRPr="00C3468E" w:rsidRDefault="00C3468E" w:rsidP="00C3468E">
      <w:pPr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68E">
        <w:rPr>
          <w:rFonts w:ascii="Times New Roman" w:eastAsia="Times New Roman" w:hAnsi="Times New Roman" w:cs="Times New Roman"/>
          <w:sz w:val="28"/>
          <w:szCs w:val="28"/>
          <w:lang w:eastAsia="ru-RU"/>
        </w:rPr>
        <w:t>2.2.6. при выявлении ИФС на обложку ставят красный восклицательный знак в круге, который означает, что доступ к изданию ограничен;</w:t>
      </w:r>
    </w:p>
    <w:p w:rsidR="00C3468E" w:rsidRPr="00C3468E" w:rsidRDefault="00C3468E" w:rsidP="00C3468E">
      <w:pPr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68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2.2.7. след</w:t>
      </w:r>
      <w:r w:rsidR="003219A1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C3468E">
        <w:rPr>
          <w:rFonts w:ascii="Times New Roman" w:eastAsia="Times New Roman" w:hAnsi="Times New Roman" w:cs="Times New Roman"/>
          <w:sz w:val="28"/>
          <w:szCs w:val="28"/>
          <w:lang w:eastAsia="ru-RU"/>
        </w:rPr>
        <w:t>т за тем, чтобы издания, включенные в ФСЭМ, не были представлены в открытом доступе к фондам, на выставках и любым иным способом допущены к массовому распространению;</w:t>
      </w:r>
    </w:p>
    <w:p w:rsidR="00C3468E" w:rsidRPr="00C3468E" w:rsidRDefault="00C3468E" w:rsidP="00C3468E">
      <w:pPr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68E">
        <w:rPr>
          <w:rFonts w:ascii="Times New Roman" w:eastAsia="Times New Roman" w:hAnsi="Times New Roman" w:cs="Times New Roman"/>
          <w:sz w:val="28"/>
          <w:szCs w:val="28"/>
          <w:lang w:eastAsia="ru-RU"/>
        </w:rPr>
        <w:t>2.2.</w:t>
      </w:r>
      <w:r w:rsidR="003219A1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C3468E">
        <w:rPr>
          <w:rFonts w:ascii="Times New Roman" w:eastAsia="Times New Roman" w:hAnsi="Times New Roman" w:cs="Times New Roman"/>
          <w:sz w:val="28"/>
          <w:szCs w:val="28"/>
          <w:lang w:eastAsia="ru-RU"/>
        </w:rPr>
        <w:t>. контролиру</w:t>
      </w:r>
      <w:r w:rsidR="003219A1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C3468E">
        <w:rPr>
          <w:rFonts w:ascii="Times New Roman" w:eastAsia="Times New Roman" w:hAnsi="Times New Roman" w:cs="Times New Roman"/>
          <w:sz w:val="28"/>
          <w:szCs w:val="28"/>
          <w:lang w:eastAsia="ru-RU"/>
        </w:rPr>
        <w:t>т при поступлении читательского запроса на литературу, включенную в ФСЭМ, чтобы документ выдавался пользователю по его письменному заявлению для научной и иной работы, исключающей массовое распространение экстремистского материала и без права копирования.</w:t>
      </w:r>
    </w:p>
    <w:p w:rsidR="00C3468E" w:rsidRPr="00C3468E" w:rsidRDefault="00C3468E" w:rsidP="00C3468E">
      <w:pPr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68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3468E" w:rsidRPr="00C3468E" w:rsidRDefault="00C3468E" w:rsidP="00C3468E">
      <w:pPr>
        <w:spacing w:after="150" w:line="300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6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Обслуживание пользователей</w:t>
      </w:r>
    </w:p>
    <w:p w:rsidR="00C3468E" w:rsidRPr="00C3468E" w:rsidRDefault="00C3468E" w:rsidP="00C3468E">
      <w:pPr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68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3468E" w:rsidRPr="00C3468E" w:rsidRDefault="00C3468E" w:rsidP="00C3468E">
      <w:pPr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68E">
        <w:rPr>
          <w:rFonts w:ascii="Times New Roman" w:eastAsia="Times New Roman" w:hAnsi="Times New Roman" w:cs="Times New Roman"/>
          <w:sz w:val="28"/>
          <w:szCs w:val="28"/>
          <w:lang w:eastAsia="ru-RU"/>
        </w:rPr>
        <w:t>3.1.      ИФС выдаются через кафедры выдачи читального зала библиотеки. Перед выдачей издания читатель предупреждается об особом характере его использования, так как издание включено в ФСЭМ.</w:t>
      </w:r>
    </w:p>
    <w:p w:rsidR="00C3468E" w:rsidRPr="00C3468E" w:rsidRDefault="00C3468E" w:rsidP="00C3468E">
      <w:pPr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68E">
        <w:rPr>
          <w:rFonts w:ascii="Times New Roman" w:eastAsia="Times New Roman" w:hAnsi="Times New Roman" w:cs="Times New Roman"/>
          <w:sz w:val="28"/>
          <w:szCs w:val="28"/>
          <w:lang w:eastAsia="ru-RU"/>
        </w:rPr>
        <w:t>3.2.      Пользователь оформляет заявление по форме (Прил.3), заполненной собственноручно (от руки) и после этого получает требуемое издание. Заявление на издания, включенные в ФСЭМ, хранятся в библиотеке.</w:t>
      </w:r>
    </w:p>
    <w:p w:rsidR="00C3468E" w:rsidRPr="00C3468E" w:rsidRDefault="00C3468E" w:rsidP="00C3468E">
      <w:pPr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68E">
        <w:rPr>
          <w:rFonts w:ascii="Times New Roman" w:eastAsia="Times New Roman" w:hAnsi="Times New Roman" w:cs="Times New Roman"/>
          <w:sz w:val="28"/>
          <w:szCs w:val="28"/>
          <w:lang w:eastAsia="ru-RU"/>
        </w:rPr>
        <w:t>3.3.      После сдачи издания библиотекарь возвращает издание на место хранения.</w:t>
      </w:r>
    </w:p>
    <w:p w:rsidR="00C3468E" w:rsidRPr="00C3468E" w:rsidRDefault="00C3468E" w:rsidP="00C3468E">
      <w:pPr>
        <w:spacing w:after="150" w:line="300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6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C3468E" w:rsidRPr="00C3468E" w:rsidRDefault="00C3468E" w:rsidP="00C3468E">
      <w:pPr>
        <w:spacing w:after="150" w:line="300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6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Контроль и ответственность</w:t>
      </w:r>
    </w:p>
    <w:p w:rsidR="00C3468E" w:rsidRPr="00C3468E" w:rsidRDefault="00C3468E" w:rsidP="00C3468E">
      <w:pPr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6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4.1. Контроль за исполнением настоящей инструкции осуществляет директор </w:t>
      </w:r>
      <w:r w:rsidR="003219A1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0D2CF6">
        <w:rPr>
          <w:rFonts w:ascii="Times New Roman" w:eastAsia="Times New Roman" w:hAnsi="Times New Roman" w:cs="Times New Roman"/>
          <w:sz w:val="28"/>
          <w:szCs w:val="28"/>
          <w:lang w:eastAsia="ru-RU"/>
        </w:rPr>
        <w:t>КОУ средняя</w:t>
      </w:r>
      <w:r w:rsidR="003219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общеобразовательная школа</w:t>
      </w:r>
      <w:r w:rsidRPr="00C3468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3468E" w:rsidRPr="00C3468E" w:rsidRDefault="00C3468E" w:rsidP="00C3468E">
      <w:pPr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68E">
        <w:rPr>
          <w:rFonts w:ascii="Times New Roman" w:eastAsia="Times New Roman" w:hAnsi="Times New Roman" w:cs="Times New Roman"/>
          <w:sz w:val="28"/>
          <w:szCs w:val="28"/>
          <w:lang w:eastAsia="ru-RU"/>
        </w:rPr>
        <w:t>4.2. Ответственность за выполнение данной инструкции нес</w:t>
      </w:r>
      <w:r w:rsidR="003219A1">
        <w:rPr>
          <w:rFonts w:ascii="Times New Roman" w:eastAsia="Times New Roman" w:hAnsi="Times New Roman" w:cs="Times New Roman"/>
          <w:sz w:val="28"/>
          <w:szCs w:val="28"/>
          <w:lang w:eastAsia="ru-RU"/>
        </w:rPr>
        <w:t>ё</w:t>
      </w:r>
      <w:r w:rsidRPr="00C346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 </w:t>
      </w:r>
      <w:r w:rsidR="003219A1">
        <w:rPr>
          <w:rFonts w:ascii="Times New Roman" w:eastAsia="Times New Roman" w:hAnsi="Times New Roman" w:cs="Times New Roman"/>
          <w:sz w:val="28"/>
          <w:szCs w:val="28"/>
          <w:lang w:eastAsia="ru-RU"/>
        </w:rPr>
        <w:t>библиотекарь</w:t>
      </w:r>
      <w:r w:rsidRPr="00C3468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3468E" w:rsidRPr="00C3468E" w:rsidRDefault="00C3468E" w:rsidP="00C3468E">
      <w:pPr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68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3468E" w:rsidRDefault="00C3468E" w:rsidP="00C3468E">
      <w:pPr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68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3219A1" w:rsidRDefault="003219A1" w:rsidP="00C3468E">
      <w:pPr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19A1" w:rsidRDefault="003219A1" w:rsidP="00C3468E">
      <w:pPr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19A1" w:rsidRDefault="003219A1" w:rsidP="00C3468E">
      <w:pPr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19A1" w:rsidRDefault="003219A1" w:rsidP="00C3468E">
      <w:pPr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19A1" w:rsidRDefault="003219A1" w:rsidP="00C3468E">
      <w:pPr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819F5" w:rsidRDefault="009819F5" w:rsidP="00F572AB">
      <w:pPr>
        <w:spacing w:after="150" w:line="30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819F5" w:rsidRDefault="009819F5" w:rsidP="00F572AB">
      <w:pPr>
        <w:spacing w:after="150" w:line="30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819F5" w:rsidRDefault="009819F5" w:rsidP="00F572AB">
      <w:pPr>
        <w:spacing w:after="150" w:line="30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819F5" w:rsidRDefault="009819F5" w:rsidP="00F572AB">
      <w:pPr>
        <w:spacing w:after="150" w:line="30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468E" w:rsidRPr="00C3468E" w:rsidRDefault="00C3468E" w:rsidP="00F572AB">
      <w:pPr>
        <w:spacing w:after="150" w:line="30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6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Приложение 1</w:t>
      </w:r>
    </w:p>
    <w:p w:rsidR="00C3468E" w:rsidRPr="00C3468E" w:rsidRDefault="00C3468E" w:rsidP="00C3468E">
      <w:pPr>
        <w:spacing w:after="150" w:line="300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6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Журнал сверки</w:t>
      </w:r>
    </w:p>
    <w:p w:rsidR="00C3468E" w:rsidRPr="00C3468E" w:rsidRDefault="00C3468E" w:rsidP="00C3468E">
      <w:pPr>
        <w:spacing w:after="150" w:line="300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6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Федерального списка экстремистских материалов</w:t>
      </w:r>
    </w:p>
    <w:p w:rsidR="00C3468E" w:rsidRPr="00C3468E" w:rsidRDefault="00C3468E" w:rsidP="00C3468E">
      <w:pPr>
        <w:spacing w:after="150" w:line="300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6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 фондом библиотеки </w:t>
      </w:r>
    </w:p>
    <w:p w:rsidR="00C3468E" w:rsidRPr="00C3468E" w:rsidRDefault="00C3468E" w:rsidP="00C3468E">
      <w:pPr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68E">
        <w:rPr>
          <w:rFonts w:ascii="Times New Roman" w:eastAsia="Times New Roman" w:hAnsi="Times New Roman" w:cs="Times New Roman"/>
          <w:sz w:val="28"/>
          <w:szCs w:val="28"/>
          <w:lang w:eastAsia="ru-RU"/>
        </w:rPr>
        <w:t>  Запись №_____</w:t>
      </w:r>
    </w:p>
    <w:p w:rsidR="00C3468E" w:rsidRPr="00C3468E" w:rsidRDefault="00C3468E" w:rsidP="00C3468E">
      <w:pPr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6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«_____» ________ 20___ г. проведена сверка Федерального списка экстремистских материалов с фондом библиотеки </w:t>
      </w:r>
      <w:r w:rsidR="003219A1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0D2CF6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3219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ОУ </w:t>
      </w:r>
      <w:r w:rsidR="000D2CF6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E52E48">
        <w:rPr>
          <w:rFonts w:ascii="Times New Roman" w:eastAsia="Times New Roman" w:hAnsi="Times New Roman" w:cs="Times New Roman"/>
          <w:sz w:val="28"/>
          <w:szCs w:val="28"/>
          <w:lang w:eastAsia="ru-RU"/>
        </w:rPr>
        <w:t>Уллу-</w:t>
      </w:r>
      <w:proofErr w:type="spellStart"/>
      <w:r w:rsidR="00E52E48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Теркеменская</w:t>
      </w:r>
      <w:proofErr w:type="spellEnd"/>
      <w:r w:rsidR="000D2C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СОШ»</w:t>
      </w:r>
      <w:r w:rsidRPr="00C3468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3468E" w:rsidRPr="00C3468E" w:rsidRDefault="00C3468E" w:rsidP="00C3468E">
      <w:pPr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68E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результате сверки выявлены:</w:t>
      </w:r>
    </w:p>
    <w:p w:rsidR="00C3468E" w:rsidRPr="00C3468E" w:rsidRDefault="00C3468E" w:rsidP="00C3468E">
      <w:pPr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68E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 экз. изданий, включённых в Федеральный список экстремистских материалов;</w:t>
      </w:r>
    </w:p>
    <w:p w:rsidR="00C3468E" w:rsidRPr="00C3468E" w:rsidRDefault="00C3468E" w:rsidP="00C3468E">
      <w:pPr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68E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 электронных документов, доступ к которым заблокирован при их выявлении.</w:t>
      </w:r>
    </w:p>
    <w:p w:rsidR="00C3468E" w:rsidRPr="00C3468E" w:rsidRDefault="00C3468E" w:rsidP="00C3468E">
      <w:pPr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68E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Всего, по состоянию на «___</w:t>
      </w:r>
      <w:proofErr w:type="gramStart"/>
      <w:r w:rsidRPr="00C3468E">
        <w:rPr>
          <w:rFonts w:ascii="Times New Roman" w:eastAsia="Times New Roman" w:hAnsi="Times New Roman" w:cs="Times New Roman"/>
          <w:sz w:val="28"/>
          <w:szCs w:val="28"/>
          <w:lang w:eastAsia="ru-RU"/>
        </w:rPr>
        <w:t>_»_</w:t>
      </w:r>
      <w:proofErr w:type="gramEnd"/>
      <w:r w:rsidRPr="00C346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 20___ г., в фонде библиотеки </w:t>
      </w:r>
      <w:r w:rsidR="003219A1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0D2CF6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3219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ОУ </w:t>
      </w:r>
      <w:r w:rsidR="00C27680">
        <w:rPr>
          <w:rFonts w:ascii="Times New Roman" w:eastAsia="Times New Roman" w:hAnsi="Times New Roman" w:cs="Times New Roman"/>
          <w:sz w:val="28"/>
          <w:szCs w:val="28"/>
          <w:lang w:eastAsia="ru-RU"/>
        </w:rPr>
        <w:t>«Уллу-</w:t>
      </w:r>
      <w:proofErr w:type="spellStart"/>
      <w:r w:rsidR="00C27680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Теркеменская</w:t>
      </w:r>
      <w:proofErr w:type="spellEnd"/>
      <w:r w:rsidR="000D2C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0D2CF6">
        <w:rPr>
          <w:rFonts w:ascii="Times New Roman" w:eastAsia="Times New Roman" w:hAnsi="Times New Roman" w:cs="Times New Roman"/>
          <w:sz w:val="28"/>
          <w:szCs w:val="28"/>
          <w:lang w:eastAsia="ru-RU"/>
        </w:rPr>
        <w:t>СОШ»</w:t>
      </w:r>
      <w:r w:rsidRPr="00C3468E">
        <w:rPr>
          <w:rFonts w:ascii="Times New Roman" w:eastAsia="Times New Roman" w:hAnsi="Times New Roman" w:cs="Times New Roman"/>
          <w:sz w:val="28"/>
          <w:szCs w:val="28"/>
          <w:lang w:eastAsia="ru-RU"/>
        </w:rPr>
        <w:t>выявлено</w:t>
      </w:r>
      <w:proofErr w:type="spellEnd"/>
      <w:r w:rsidRPr="00C346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 экз. изданий и ________ электронных документов.</w:t>
      </w:r>
    </w:p>
    <w:p w:rsidR="00C3468E" w:rsidRPr="00C3468E" w:rsidRDefault="00C3468E" w:rsidP="00C3468E">
      <w:pPr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68E">
        <w:rPr>
          <w:rFonts w:ascii="Times New Roman" w:eastAsia="Times New Roman" w:hAnsi="Times New Roman" w:cs="Times New Roman"/>
          <w:sz w:val="28"/>
          <w:szCs w:val="28"/>
          <w:lang w:eastAsia="ru-RU"/>
        </w:rPr>
        <w:t>Из них: (перечисление количеств</w:t>
      </w:r>
      <w:r w:rsidR="003219A1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C346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документов, количество заблокированных электронных документов).</w:t>
      </w:r>
    </w:p>
    <w:p w:rsidR="003219A1" w:rsidRDefault="00C3468E" w:rsidP="003219A1">
      <w:pPr>
        <w:spacing w:after="0" w:line="300" w:lineRule="atLeast"/>
        <w:ind w:right="36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68E">
        <w:rPr>
          <w:rFonts w:ascii="Times New Roman" w:eastAsia="Times New Roman" w:hAnsi="Times New Roman" w:cs="Times New Roman"/>
          <w:sz w:val="28"/>
          <w:szCs w:val="28"/>
          <w:lang w:eastAsia="ru-RU"/>
        </w:rPr>
        <w:t>Список выявленных материалов прилагается</w:t>
      </w:r>
      <w:r w:rsidR="003219A1" w:rsidRPr="00C3468E">
        <w:rPr>
          <w:rFonts w:ascii="Times New Roman" w:eastAsia="Times New Roman" w:hAnsi="Times New Roman" w:cs="Times New Roman"/>
          <w:sz w:val="28"/>
          <w:szCs w:val="28"/>
          <w:lang w:eastAsia="ru-RU"/>
        </w:rPr>
        <w:t>(Номер и текст записи ФСЭМ, сведения об издании).</w:t>
      </w:r>
    </w:p>
    <w:p w:rsidR="003219A1" w:rsidRDefault="003219A1" w:rsidP="003219A1">
      <w:pPr>
        <w:pStyle w:val="a5"/>
        <w:numPr>
          <w:ilvl w:val="0"/>
          <w:numId w:val="2"/>
        </w:numPr>
        <w:spacing w:after="0" w:line="300" w:lineRule="atLeast"/>
        <w:ind w:right="36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</w:t>
      </w:r>
    </w:p>
    <w:p w:rsidR="003219A1" w:rsidRPr="003219A1" w:rsidRDefault="003219A1" w:rsidP="003219A1">
      <w:pPr>
        <w:pStyle w:val="a5"/>
        <w:numPr>
          <w:ilvl w:val="0"/>
          <w:numId w:val="2"/>
        </w:numPr>
        <w:spacing w:after="0" w:line="300" w:lineRule="atLeast"/>
        <w:ind w:right="36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</w:t>
      </w:r>
    </w:p>
    <w:p w:rsidR="00C3468E" w:rsidRPr="00C3468E" w:rsidRDefault="00C3468E" w:rsidP="00C3468E">
      <w:pPr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468E" w:rsidRPr="00C3468E" w:rsidRDefault="00C3468E" w:rsidP="009819F5">
      <w:pPr>
        <w:tabs>
          <w:tab w:val="left" w:pos="5145"/>
        </w:tabs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68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F572A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C3468E" w:rsidRPr="00C3468E" w:rsidRDefault="00C3468E" w:rsidP="00C3468E">
      <w:pPr>
        <w:spacing w:after="150" w:line="300" w:lineRule="atLeast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6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C3468E" w:rsidRPr="00C3468E" w:rsidRDefault="00C3468E" w:rsidP="00C3468E">
      <w:pPr>
        <w:spacing w:after="150" w:line="300" w:lineRule="atLeast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6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C3468E" w:rsidRPr="00C3468E" w:rsidRDefault="00C3468E" w:rsidP="00C3468E">
      <w:pPr>
        <w:spacing w:after="150" w:line="300" w:lineRule="atLeast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6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C3468E" w:rsidRPr="00C3468E" w:rsidRDefault="00C3468E" w:rsidP="00C3468E">
      <w:pPr>
        <w:spacing w:after="150" w:line="300" w:lineRule="atLeast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6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3219A1" w:rsidRDefault="003219A1" w:rsidP="00C3468E">
      <w:pPr>
        <w:spacing w:after="150" w:line="300" w:lineRule="atLeast"/>
        <w:jc w:val="right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219A1" w:rsidRDefault="003219A1" w:rsidP="00C3468E">
      <w:pPr>
        <w:spacing w:after="150" w:line="300" w:lineRule="atLeast"/>
        <w:jc w:val="right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219A1" w:rsidRDefault="003219A1" w:rsidP="00C3468E">
      <w:pPr>
        <w:spacing w:after="150" w:line="300" w:lineRule="atLeast"/>
        <w:jc w:val="right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219A1" w:rsidRDefault="003219A1" w:rsidP="00C3468E">
      <w:pPr>
        <w:spacing w:after="150" w:line="300" w:lineRule="atLeast"/>
        <w:jc w:val="right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219A1" w:rsidRDefault="003219A1" w:rsidP="00C3468E">
      <w:pPr>
        <w:spacing w:after="150" w:line="300" w:lineRule="atLeast"/>
        <w:jc w:val="right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219A1" w:rsidRDefault="003219A1" w:rsidP="00C3468E">
      <w:pPr>
        <w:spacing w:after="150" w:line="300" w:lineRule="atLeast"/>
        <w:jc w:val="right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3468E" w:rsidRPr="00C3468E" w:rsidRDefault="00C3468E" w:rsidP="00C3468E">
      <w:pPr>
        <w:spacing w:after="150" w:line="300" w:lineRule="atLeast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6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Приложение 2</w:t>
      </w:r>
    </w:p>
    <w:p w:rsidR="00C3468E" w:rsidRPr="00C3468E" w:rsidRDefault="00C3468E" w:rsidP="00C3468E">
      <w:pPr>
        <w:spacing w:after="150" w:line="300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6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C3468E" w:rsidRPr="00C3468E" w:rsidRDefault="00C3468E" w:rsidP="00C3468E">
      <w:pPr>
        <w:spacing w:after="150" w:line="300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6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Акт сверки</w:t>
      </w:r>
    </w:p>
    <w:p w:rsidR="00C3468E" w:rsidRPr="00C3468E" w:rsidRDefault="00C3468E" w:rsidP="00C3468E">
      <w:pPr>
        <w:spacing w:after="150" w:line="300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6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библиотечного фонда </w:t>
      </w:r>
      <w:r w:rsidR="003219A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</w:t>
      </w:r>
      <w:r w:rsidR="000D2C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</w:t>
      </w:r>
      <w:r w:rsidR="003219A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ОУ </w:t>
      </w:r>
      <w:r w:rsidR="00E52E4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Уллу-Теркеменская</w:t>
      </w:r>
      <w:r w:rsidR="000D2C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средняя </w:t>
      </w:r>
      <w:r w:rsidR="003219A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общеобразовательная школа</w:t>
      </w:r>
      <w:r w:rsidR="00C276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C3468E" w:rsidRPr="00C3468E" w:rsidRDefault="00C3468E" w:rsidP="00C3468E">
      <w:pPr>
        <w:spacing w:after="150" w:line="300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6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 Федеральным списком экстремистских материалов</w:t>
      </w:r>
    </w:p>
    <w:p w:rsidR="00C3468E" w:rsidRPr="00C3468E" w:rsidRDefault="00C3468E" w:rsidP="00C3468E">
      <w:pPr>
        <w:spacing w:after="150" w:line="300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68E">
        <w:rPr>
          <w:rFonts w:ascii="Times New Roman" w:eastAsia="Times New Roman" w:hAnsi="Times New Roman" w:cs="Times New Roman"/>
          <w:sz w:val="28"/>
          <w:szCs w:val="28"/>
          <w:lang w:eastAsia="ru-RU"/>
        </w:rPr>
        <w:t>от «____»_____________20__ г.</w:t>
      </w:r>
    </w:p>
    <w:p w:rsidR="00CA0880" w:rsidRDefault="00C3468E" w:rsidP="00C3468E">
      <w:pPr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68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Комиссия в составе</w:t>
      </w:r>
      <w:r w:rsidR="00CA088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CA0880" w:rsidRDefault="00C3468E" w:rsidP="00C3468E">
      <w:pPr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6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(фамилия, инициалы, должность)</w:t>
      </w:r>
    </w:p>
    <w:p w:rsidR="00CA0880" w:rsidRDefault="00CA0880" w:rsidP="00CA0880">
      <w:pPr>
        <w:pStyle w:val="a5"/>
        <w:numPr>
          <w:ilvl w:val="0"/>
          <w:numId w:val="3"/>
        </w:numPr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</w:t>
      </w:r>
    </w:p>
    <w:p w:rsidR="00CA0880" w:rsidRDefault="00CA0880" w:rsidP="00CA0880">
      <w:pPr>
        <w:pStyle w:val="a5"/>
        <w:numPr>
          <w:ilvl w:val="0"/>
          <w:numId w:val="3"/>
        </w:numPr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</w:t>
      </w:r>
    </w:p>
    <w:p w:rsidR="00CA0880" w:rsidRDefault="00CA0880" w:rsidP="00CA0880">
      <w:pPr>
        <w:pStyle w:val="a5"/>
        <w:numPr>
          <w:ilvl w:val="0"/>
          <w:numId w:val="3"/>
        </w:numPr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</w:t>
      </w:r>
    </w:p>
    <w:p w:rsidR="00C3468E" w:rsidRPr="00CA0880" w:rsidRDefault="00C3468E" w:rsidP="00CA0880">
      <w:pPr>
        <w:spacing w:after="150" w:line="300" w:lineRule="atLeast"/>
        <w:ind w:left="36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08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составили настоящий акт в том, что в результате сверки имеющихся в едином библиотечном фонде </w:t>
      </w:r>
      <w:r w:rsidR="003219A1" w:rsidRPr="00CA0880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0D2CF6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3219A1" w:rsidRPr="00CA08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ОУ </w:t>
      </w:r>
      <w:r w:rsidR="000D2CF6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C27680">
        <w:rPr>
          <w:rFonts w:ascii="Times New Roman" w:eastAsia="Times New Roman" w:hAnsi="Times New Roman" w:cs="Times New Roman"/>
          <w:sz w:val="28"/>
          <w:szCs w:val="28"/>
          <w:lang w:eastAsia="ru-RU"/>
        </w:rPr>
        <w:t>Уллу-</w:t>
      </w:r>
      <w:proofErr w:type="spellStart"/>
      <w:r w:rsidR="00C27680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Теркеменская</w:t>
      </w:r>
      <w:proofErr w:type="spellEnd"/>
      <w:r w:rsidR="000D2C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средняя </w:t>
      </w:r>
      <w:r w:rsidR="003219A1" w:rsidRPr="00CA08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общеобразовательная </w:t>
      </w:r>
      <w:proofErr w:type="gramStart"/>
      <w:r w:rsidR="003219A1" w:rsidRPr="00CA0880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школа</w:t>
      </w:r>
      <w:r w:rsidR="00C276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A08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документов</w:t>
      </w:r>
      <w:proofErr w:type="gramEnd"/>
      <w:r w:rsidRPr="00CA08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Федеральным списком экстремистских материалов выявлено ________ экз.  изданий (список прилагается), включенных в указанный список.</w:t>
      </w:r>
    </w:p>
    <w:p w:rsidR="00C3468E" w:rsidRPr="00C3468E" w:rsidRDefault="00C3468E" w:rsidP="00C3468E">
      <w:pPr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68E">
        <w:rPr>
          <w:rFonts w:ascii="Times New Roman" w:eastAsia="Times New Roman" w:hAnsi="Times New Roman" w:cs="Times New Roman"/>
          <w:sz w:val="28"/>
          <w:szCs w:val="28"/>
          <w:lang w:eastAsia="ru-RU"/>
        </w:rPr>
        <w:t>Выявленные издания исключаются из фондов открытого доступа и подлежат передаче в фонды закрытого хранения библиотек</w:t>
      </w:r>
      <w:r w:rsidR="003219A1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C3468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3468E" w:rsidRPr="00C3468E" w:rsidRDefault="00C3468E" w:rsidP="00C3468E">
      <w:pPr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68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3468E" w:rsidRDefault="00C3468E" w:rsidP="00C3468E">
      <w:pPr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68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Подписи:__________________</w:t>
      </w:r>
    </w:p>
    <w:p w:rsidR="00CA0880" w:rsidRDefault="00CA0880" w:rsidP="00C3468E">
      <w:pPr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__________________</w:t>
      </w:r>
    </w:p>
    <w:p w:rsidR="00CA0880" w:rsidRPr="00C3468E" w:rsidRDefault="00CA0880" w:rsidP="00C3468E">
      <w:pPr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__________________</w:t>
      </w:r>
    </w:p>
    <w:p w:rsidR="00C3468E" w:rsidRPr="00C3468E" w:rsidRDefault="00C3468E" w:rsidP="00C3468E">
      <w:pPr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68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3468E" w:rsidRPr="00C3468E" w:rsidRDefault="00C3468E" w:rsidP="00C3468E">
      <w:pPr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68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3468E" w:rsidRPr="00C3468E" w:rsidRDefault="00C3468E" w:rsidP="00C3468E">
      <w:pPr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68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A0880" w:rsidRDefault="00CA0880" w:rsidP="00C3468E">
      <w:pPr>
        <w:spacing w:after="150" w:line="300" w:lineRule="atLeast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0880" w:rsidRDefault="00CA0880" w:rsidP="00C3468E">
      <w:pPr>
        <w:spacing w:after="150" w:line="300" w:lineRule="atLeast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0880" w:rsidRDefault="00CA0880" w:rsidP="00C3468E">
      <w:pPr>
        <w:spacing w:after="150" w:line="300" w:lineRule="atLeast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0880" w:rsidRDefault="00CA0880" w:rsidP="00C3468E">
      <w:pPr>
        <w:spacing w:after="150" w:line="300" w:lineRule="atLeast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0880" w:rsidRDefault="00CA0880" w:rsidP="00C3468E">
      <w:pPr>
        <w:spacing w:after="150" w:line="300" w:lineRule="atLeast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0880" w:rsidRDefault="00CA0880" w:rsidP="00C3468E">
      <w:pPr>
        <w:spacing w:after="150" w:line="300" w:lineRule="atLeast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0880" w:rsidRDefault="00CA0880" w:rsidP="00C3468E">
      <w:pPr>
        <w:spacing w:after="150" w:line="300" w:lineRule="atLeast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468E" w:rsidRPr="00C3468E" w:rsidRDefault="00C3468E" w:rsidP="00C3468E">
      <w:pPr>
        <w:spacing w:after="150" w:line="300" w:lineRule="atLeast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68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 </w:t>
      </w:r>
      <w:r w:rsidRPr="00C346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Приложение 2а</w:t>
      </w:r>
    </w:p>
    <w:p w:rsidR="00C3468E" w:rsidRPr="00C3468E" w:rsidRDefault="00C3468E" w:rsidP="00C3468E">
      <w:pPr>
        <w:spacing w:after="150" w:line="300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6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C3468E" w:rsidRPr="00C3468E" w:rsidRDefault="00C3468E" w:rsidP="00C3468E">
      <w:pPr>
        <w:spacing w:after="150" w:line="300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6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Акт сверки</w:t>
      </w:r>
    </w:p>
    <w:p w:rsidR="00C3468E" w:rsidRPr="00C3468E" w:rsidRDefault="00C3468E" w:rsidP="00C3468E">
      <w:pPr>
        <w:spacing w:after="150" w:line="300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6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библиотечного фонда </w:t>
      </w:r>
      <w:r w:rsidR="00CA08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</w:t>
      </w:r>
      <w:r w:rsidR="000D2C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</w:t>
      </w:r>
      <w:r w:rsidR="00CA08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ОУ </w:t>
      </w:r>
      <w:r w:rsidR="00C276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Уллу-</w:t>
      </w:r>
      <w:proofErr w:type="spellStart"/>
      <w:r w:rsidR="00C276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Теркеменская</w:t>
      </w:r>
      <w:proofErr w:type="spellEnd"/>
      <w:r w:rsidR="000D2C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средняя </w:t>
      </w:r>
      <w:r w:rsidR="00CA08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общеобразовательная школа</w:t>
      </w:r>
      <w:r w:rsidR="00C276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C3468E" w:rsidRPr="00C3468E" w:rsidRDefault="00C3468E" w:rsidP="00C3468E">
      <w:pPr>
        <w:spacing w:after="150" w:line="300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6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 Федеральным списком экстремистских материалов</w:t>
      </w:r>
    </w:p>
    <w:p w:rsidR="00C3468E" w:rsidRPr="00C3468E" w:rsidRDefault="00C3468E" w:rsidP="00C3468E">
      <w:pPr>
        <w:spacing w:after="150" w:line="300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68E">
        <w:rPr>
          <w:rFonts w:ascii="Times New Roman" w:eastAsia="Times New Roman" w:hAnsi="Times New Roman" w:cs="Times New Roman"/>
          <w:sz w:val="28"/>
          <w:szCs w:val="28"/>
          <w:lang w:eastAsia="ru-RU"/>
        </w:rPr>
        <w:t>от «______»_______________20____ г.</w:t>
      </w:r>
    </w:p>
    <w:p w:rsidR="00CA0880" w:rsidRDefault="00C3468E" w:rsidP="00C3468E">
      <w:pPr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68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Комиссия в составе (фамилия, инициалы, должность)</w:t>
      </w:r>
      <w:r w:rsidR="00CA088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CA0880" w:rsidRDefault="00CA0880" w:rsidP="00C3468E">
      <w:pPr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1._________________________________________________________________</w:t>
      </w:r>
    </w:p>
    <w:p w:rsidR="00CA0880" w:rsidRDefault="00CA0880" w:rsidP="00C3468E">
      <w:pPr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 _______________________________________________________________</w:t>
      </w:r>
    </w:p>
    <w:p w:rsidR="00CA0880" w:rsidRDefault="00CA0880" w:rsidP="00C3468E">
      <w:pPr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3.________________________________________________________________</w:t>
      </w:r>
    </w:p>
    <w:p w:rsidR="00C3468E" w:rsidRPr="00C3468E" w:rsidRDefault="00C3468E" w:rsidP="00C3468E">
      <w:pPr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6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составила настоящий акт в том, что в результате сверки имеющихся в едином библиотечном фонде </w:t>
      </w:r>
      <w:r w:rsidR="000376F2" w:rsidRPr="00CA0880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0376F2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0376F2" w:rsidRPr="00CA08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ОУ </w:t>
      </w:r>
      <w:r w:rsidR="00C27680">
        <w:rPr>
          <w:rFonts w:ascii="Times New Roman" w:eastAsia="Times New Roman" w:hAnsi="Times New Roman" w:cs="Times New Roman"/>
          <w:sz w:val="28"/>
          <w:szCs w:val="28"/>
          <w:lang w:eastAsia="ru-RU"/>
        </w:rPr>
        <w:t>«Уллу-</w:t>
      </w:r>
      <w:proofErr w:type="spellStart"/>
      <w:r w:rsidR="00C27680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Теркеменская</w:t>
      </w:r>
      <w:proofErr w:type="spellEnd"/>
      <w:r w:rsidR="000376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средняя </w:t>
      </w:r>
      <w:r w:rsidR="000376F2" w:rsidRPr="00CA08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общеобразовательная школа </w:t>
      </w:r>
      <w:r w:rsidRPr="00C3468E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документов с Федеральным списком экстремистских материалов изданий, включенных в указанный список, не выявлено.</w:t>
      </w:r>
    </w:p>
    <w:p w:rsidR="00C3468E" w:rsidRPr="00C3468E" w:rsidRDefault="00C3468E" w:rsidP="00C3468E">
      <w:pPr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68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3468E" w:rsidRDefault="00C3468E" w:rsidP="00C3468E">
      <w:pPr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68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Подписи:__________________</w:t>
      </w:r>
    </w:p>
    <w:p w:rsidR="00CA0880" w:rsidRDefault="00CA0880" w:rsidP="00C3468E">
      <w:pPr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__________________</w:t>
      </w:r>
    </w:p>
    <w:p w:rsidR="00CA0880" w:rsidRPr="00C3468E" w:rsidRDefault="00CA0880" w:rsidP="00C3468E">
      <w:pPr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__________________</w:t>
      </w:r>
    </w:p>
    <w:p w:rsidR="00C3468E" w:rsidRPr="00C3468E" w:rsidRDefault="00C3468E" w:rsidP="00C3468E">
      <w:pPr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68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A0880" w:rsidRDefault="00CA0880" w:rsidP="00C3468E">
      <w:pPr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A0880" w:rsidRDefault="00CA0880" w:rsidP="00C3468E">
      <w:pPr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A0880" w:rsidRDefault="00CA0880" w:rsidP="00C3468E">
      <w:pPr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3468E" w:rsidRPr="00C3468E" w:rsidRDefault="00C3468E" w:rsidP="00C3468E">
      <w:pPr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6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CA0880" w:rsidRDefault="00CA0880" w:rsidP="00C3468E">
      <w:pPr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0880" w:rsidRDefault="00CA0880" w:rsidP="00C3468E">
      <w:pPr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0880" w:rsidRDefault="00CA0880" w:rsidP="00C3468E">
      <w:pPr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0880" w:rsidRDefault="00CA0880" w:rsidP="00C3468E">
      <w:pPr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0880" w:rsidRDefault="00CA0880" w:rsidP="00C3468E">
      <w:pPr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0880" w:rsidRDefault="00CA0880" w:rsidP="00C3468E">
      <w:pPr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0880" w:rsidRDefault="00CA0880" w:rsidP="00C3468E">
      <w:pPr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468E" w:rsidRPr="00C3468E" w:rsidRDefault="00C3468E" w:rsidP="00C3468E">
      <w:pPr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68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</w:t>
      </w:r>
    </w:p>
    <w:p w:rsidR="00C3468E" w:rsidRPr="00C3468E" w:rsidRDefault="00C3468E" w:rsidP="00C3468E">
      <w:pPr>
        <w:spacing w:after="150" w:line="300" w:lineRule="atLeast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6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Приложение 3</w:t>
      </w:r>
    </w:p>
    <w:p w:rsidR="00C3468E" w:rsidRPr="00C3468E" w:rsidRDefault="00C3468E" w:rsidP="00C3468E">
      <w:pPr>
        <w:spacing w:after="150" w:line="300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6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Образец заявления читателя</w:t>
      </w:r>
    </w:p>
    <w:p w:rsidR="00C3468E" w:rsidRPr="00C3468E" w:rsidRDefault="00CA0880" w:rsidP="00C3468E">
      <w:pPr>
        <w:spacing w:after="150" w:line="300" w:lineRule="atLeast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Библиотекарю М</w:t>
      </w:r>
      <w:r w:rsidR="000376F2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ОУ </w:t>
      </w:r>
      <w:r w:rsidR="00C27680">
        <w:rPr>
          <w:rFonts w:ascii="Times New Roman" w:eastAsia="Times New Roman" w:hAnsi="Times New Roman" w:cs="Times New Roman"/>
          <w:sz w:val="28"/>
          <w:szCs w:val="28"/>
          <w:lang w:eastAsia="ru-RU"/>
        </w:rPr>
        <w:t>«Уллу-Теркеме</w:t>
      </w:r>
      <w:bookmarkStart w:id="0" w:name="_GoBack"/>
      <w:bookmarkEnd w:id="0"/>
      <w:r w:rsidR="00C27680">
        <w:rPr>
          <w:rFonts w:ascii="Times New Roman" w:eastAsia="Times New Roman" w:hAnsi="Times New Roman" w:cs="Times New Roman"/>
          <w:sz w:val="28"/>
          <w:szCs w:val="28"/>
          <w:lang w:eastAsia="ru-RU"/>
        </w:rPr>
        <w:t>нская</w:t>
      </w:r>
      <w:r w:rsidR="000376F2">
        <w:rPr>
          <w:rFonts w:ascii="Times New Roman" w:eastAsia="Times New Roman" w:hAnsi="Times New Roman" w:cs="Times New Roman"/>
          <w:sz w:val="28"/>
          <w:szCs w:val="28"/>
          <w:lang w:eastAsia="ru-RU"/>
        </w:rPr>
        <w:t>СО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</w:t>
      </w:r>
      <w:r w:rsidR="000376F2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C3468E" w:rsidRPr="00C3468E" w:rsidRDefault="000376F2" w:rsidP="00CA0880">
      <w:pPr>
        <w:spacing w:after="150" w:line="300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</w:t>
      </w:r>
      <w:r w:rsidR="00C3468E" w:rsidRPr="00C346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читателя </w:t>
      </w:r>
      <w:r w:rsidR="00CA0880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</w:t>
      </w:r>
    </w:p>
    <w:p w:rsidR="00CA0880" w:rsidRDefault="00CA0880" w:rsidP="00C3468E">
      <w:pPr>
        <w:spacing w:after="150" w:line="300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0880" w:rsidRDefault="00CA0880" w:rsidP="00C3468E">
      <w:pPr>
        <w:spacing w:after="150" w:line="300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468E" w:rsidRPr="00C3468E" w:rsidRDefault="00CA0880" w:rsidP="00C3468E">
      <w:pPr>
        <w:spacing w:after="150" w:line="300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A08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</w:t>
      </w:r>
      <w:r w:rsidR="00C3468E" w:rsidRPr="00C3468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аявление</w:t>
      </w:r>
    </w:p>
    <w:p w:rsidR="00C3468E" w:rsidRPr="00C3468E" w:rsidRDefault="00C3468E" w:rsidP="00C3468E">
      <w:pPr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68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3468E" w:rsidRPr="00C3468E" w:rsidRDefault="00C3468E" w:rsidP="00C3468E">
      <w:pPr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68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связи с работой над _____</w:t>
      </w:r>
      <w:r w:rsidR="00CA0880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</w:t>
      </w:r>
      <w:r w:rsidRPr="00C3468E">
        <w:rPr>
          <w:rFonts w:ascii="Times New Roman" w:eastAsia="Times New Roman" w:hAnsi="Times New Roman" w:cs="Times New Roman"/>
          <w:sz w:val="28"/>
          <w:szCs w:val="28"/>
          <w:lang w:eastAsia="ru-RU"/>
        </w:rPr>
        <w:t>__ (статьёй, научной работой, дипломом и т.д.) прошу выдать мне издание (указать автора, название издания).</w:t>
      </w:r>
    </w:p>
    <w:p w:rsidR="00CA0880" w:rsidRDefault="00C3468E" w:rsidP="00CA0880">
      <w:pPr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68E">
        <w:rPr>
          <w:rFonts w:ascii="Times New Roman" w:eastAsia="Times New Roman" w:hAnsi="Times New Roman" w:cs="Times New Roman"/>
          <w:sz w:val="28"/>
          <w:szCs w:val="28"/>
          <w:lang w:eastAsia="ru-RU"/>
        </w:rPr>
        <w:t>Я предупрежден, что данное издание внесено в Федеральный список экстремистских материалов и не подлежит массовому распространению.</w:t>
      </w:r>
    </w:p>
    <w:p w:rsidR="00C3468E" w:rsidRPr="00C3468E" w:rsidRDefault="00CA0880" w:rsidP="00C3468E">
      <w:pPr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«_____»_____________20____ г.                                                                                    </w:t>
      </w:r>
      <w:r w:rsidR="00C3468E" w:rsidRPr="00C3468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Подпись</w:t>
      </w:r>
    </w:p>
    <w:p w:rsidR="001C63AF" w:rsidRPr="00C3468E" w:rsidRDefault="001C63AF">
      <w:pPr>
        <w:rPr>
          <w:rFonts w:ascii="Times New Roman" w:hAnsi="Times New Roman" w:cs="Times New Roman"/>
          <w:sz w:val="28"/>
          <w:szCs w:val="28"/>
        </w:rPr>
      </w:pPr>
    </w:p>
    <w:sectPr w:rsidR="001C63AF" w:rsidRPr="00C3468E" w:rsidSect="002410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CD286A"/>
    <w:multiLevelType w:val="multilevel"/>
    <w:tmpl w:val="3C480A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DFB50AF"/>
    <w:multiLevelType w:val="hybridMultilevel"/>
    <w:tmpl w:val="9F5614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0F094C"/>
    <w:multiLevelType w:val="hybridMultilevel"/>
    <w:tmpl w:val="4DC60E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468E"/>
    <w:rsid w:val="00003487"/>
    <w:rsid w:val="000228C3"/>
    <w:rsid w:val="000376F2"/>
    <w:rsid w:val="000C61A6"/>
    <w:rsid w:val="000D2CF6"/>
    <w:rsid w:val="001C63AF"/>
    <w:rsid w:val="001E6B7D"/>
    <w:rsid w:val="002206DF"/>
    <w:rsid w:val="0024107D"/>
    <w:rsid w:val="00286FA2"/>
    <w:rsid w:val="002C1D9F"/>
    <w:rsid w:val="003219A1"/>
    <w:rsid w:val="00365EAF"/>
    <w:rsid w:val="00475F42"/>
    <w:rsid w:val="0048625A"/>
    <w:rsid w:val="00533E9C"/>
    <w:rsid w:val="005403DC"/>
    <w:rsid w:val="00591349"/>
    <w:rsid w:val="006B1586"/>
    <w:rsid w:val="00737FD2"/>
    <w:rsid w:val="00830ACA"/>
    <w:rsid w:val="00882B1C"/>
    <w:rsid w:val="008E3354"/>
    <w:rsid w:val="008E6544"/>
    <w:rsid w:val="00965F5A"/>
    <w:rsid w:val="0098049B"/>
    <w:rsid w:val="009819F5"/>
    <w:rsid w:val="009B4445"/>
    <w:rsid w:val="009E3B0E"/>
    <w:rsid w:val="00A67800"/>
    <w:rsid w:val="00A700B2"/>
    <w:rsid w:val="00AA4ECC"/>
    <w:rsid w:val="00AC36AB"/>
    <w:rsid w:val="00AD7931"/>
    <w:rsid w:val="00AE7EBC"/>
    <w:rsid w:val="00B9093D"/>
    <w:rsid w:val="00BC26F8"/>
    <w:rsid w:val="00BE5FCE"/>
    <w:rsid w:val="00C27680"/>
    <w:rsid w:val="00C3468E"/>
    <w:rsid w:val="00C42C24"/>
    <w:rsid w:val="00CA0880"/>
    <w:rsid w:val="00CC48B1"/>
    <w:rsid w:val="00D0512B"/>
    <w:rsid w:val="00D1367F"/>
    <w:rsid w:val="00D435C9"/>
    <w:rsid w:val="00D674D5"/>
    <w:rsid w:val="00E41E11"/>
    <w:rsid w:val="00E52E48"/>
    <w:rsid w:val="00F10AC9"/>
    <w:rsid w:val="00F113BF"/>
    <w:rsid w:val="00F572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80A608"/>
  <w15:docId w15:val="{7B4BD4E1-9FE8-4BB0-8B7C-9DF54ADE1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107D"/>
  </w:style>
  <w:style w:type="paragraph" w:styleId="2">
    <w:name w:val="heading 2"/>
    <w:basedOn w:val="a"/>
    <w:link w:val="20"/>
    <w:uiPriority w:val="9"/>
    <w:qFormat/>
    <w:rsid w:val="00C3468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3468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pple-converted-space">
    <w:name w:val="apple-converted-space"/>
    <w:basedOn w:val="a0"/>
    <w:rsid w:val="00C3468E"/>
  </w:style>
  <w:style w:type="paragraph" w:styleId="a3">
    <w:name w:val="Normal (Web)"/>
    <w:basedOn w:val="a"/>
    <w:uiPriority w:val="99"/>
    <w:semiHidden/>
    <w:unhideWhenUsed/>
    <w:rsid w:val="00C346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C3468E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3219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017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68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94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02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93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69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injust.ru/ru/extremist-materials?search=&amp;page=10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://www.minjust.ru/ru/activity/nko/fedspisok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2E263894C08EF44BB2F0BFFACB7A2475" ma:contentTypeVersion="1" ma:contentTypeDescription="Создание документа." ma:contentTypeScope="" ma:versionID="4940decb2f558add8e16b1cd9b0986b8">
  <xsd:schema xmlns:xsd="http://www.w3.org/2001/XMLSchema" xmlns:xs="http://www.w3.org/2001/XMLSchema" xmlns:p="http://schemas.microsoft.com/office/2006/metadata/properties" xmlns:ns2="1f8399d1-ad73-471d-a421-9d8b8a4fea26" targetNamespace="http://schemas.microsoft.com/office/2006/metadata/properties" ma:root="true" ma:fieldsID="a929a4aed06dcccd9ac98f9f00bd76c2" ns2:_="">
    <xsd:import namespace="1f8399d1-ad73-471d-a421-9d8b8a4fea26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8399d1-ad73-471d-a421-9d8b8a4fea2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Общий доступ с использованием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A93A357-BC9B-4401-BEE8-4DEA5FD014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f8399d1-ad73-471d-a421-9d8b8a4fea2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4CC40F3-4D77-48C1-8B81-C25E35E4D29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855ED8A-48CC-4AF4-BF4B-E7792677B19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928</Words>
  <Characters>5295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Пользователь</cp:lastModifiedBy>
  <cp:revision>6</cp:revision>
  <dcterms:created xsi:type="dcterms:W3CDTF">2020-05-28T05:16:00Z</dcterms:created>
  <dcterms:modified xsi:type="dcterms:W3CDTF">2020-05-28T05:22:00Z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0x0101002E263894C08EF44BB2F0BFFACB7A2475</vt:lpwstr>
  </property>
</Properties>
</file>