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7D" w:rsidRDefault="00880A7D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jc w:val="center"/>
        <w:rPr>
          <w:rFonts w:ascii="Times New Roman" w:hAnsi="Times New Roman"/>
          <w:sz w:val="44"/>
          <w:szCs w:val="44"/>
        </w:rPr>
      </w:pPr>
      <w:r w:rsidRPr="00126D6F">
        <w:rPr>
          <w:rFonts w:ascii="Times New Roman" w:hAnsi="Times New Roman"/>
          <w:sz w:val="44"/>
          <w:szCs w:val="44"/>
        </w:rPr>
        <w:t>ЖУРНАЛ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sz w:val="44"/>
          <w:szCs w:val="44"/>
        </w:rPr>
      </w:pPr>
      <w:r w:rsidRPr="00126D6F">
        <w:rPr>
          <w:rFonts w:ascii="Times New Roman" w:hAnsi="Times New Roman"/>
          <w:sz w:val="44"/>
          <w:szCs w:val="44"/>
        </w:rPr>
        <w:t xml:space="preserve"> БРАКЕРАЖА ПИЩЕВЫХ ПРОДУКТОВ И ПРОДОВОЛЬСТВЕННОГО СЫРЬЯ</w:t>
      </w:r>
    </w:p>
    <w:p w:rsidR="00126D6F" w:rsidRPr="00126D6F" w:rsidRDefault="00126D6F" w:rsidP="000D4B82">
      <w:pPr>
        <w:pStyle w:val="a5"/>
        <w:rPr>
          <w:rFonts w:ascii="Times New Roman" w:hAnsi="Times New Roman"/>
          <w:sz w:val="44"/>
          <w:szCs w:val="4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126D6F" w:rsidRPr="00126D6F" w:rsidRDefault="00126D6F" w:rsidP="00126D6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126D6F" w:rsidTr="00126D6F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26D6F" w:rsidTr="00126D6F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6D6F" w:rsidRPr="000D4B82" w:rsidTr="00126D6F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</w:pPr>
      <w:r>
        <w:rPr>
          <w:rFonts w:ascii="Times New Roman" w:hAnsi="Times New Roman"/>
          <w:sz w:val="24"/>
          <w:szCs w:val="24"/>
        </w:rPr>
        <w:t xml:space="preserve">В примечании указываются факты списания, возврата продуктов и др. </w:t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pStyle w:val="a5"/>
        <w:rPr>
          <w:rFonts w:ascii="Times New Roman" w:hAnsi="Times New Roman"/>
          <w:b/>
          <w:sz w:val="44"/>
          <w:szCs w:val="44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126D6F">
        <w:rPr>
          <w:rFonts w:ascii="Times New Roman" w:hAnsi="Times New Roman"/>
          <w:b/>
          <w:sz w:val="44"/>
          <w:szCs w:val="44"/>
        </w:rPr>
        <w:t xml:space="preserve">ЖУРНАЛ 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126D6F">
        <w:rPr>
          <w:rFonts w:ascii="Times New Roman" w:hAnsi="Times New Roman"/>
          <w:b/>
          <w:sz w:val="44"/>
          <w:szCs w:val="44"/>
        </w:rPr>
        <w:t>БРАКЕРАЖА ГОТОВОЙ КУЛИНАРНОЙ ПРОДУКЦИИ</w:t>
      </w:r>
    </w:p>
    <w:p w:rsidR="00126D6F" w:rsidRPr="00126D6F" w:rsidRDefault="00126D6F" w:rsidP="00126D6F">
      <w:pPr>
        <w:pStyle w:val="a5"/>
        <w:rPr>
          <w:rFonts w:ascii="Times New Roman" w:hAnsi="Times New Roman"/>
          <w:b/>
          <w:sz w:val="44"/>
          <w:szCs w:val="4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126D6F" w:rsidRPr="00126D6F" w:rsidRDefault="00126D6F" w:rsidP="00126D6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66"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099"/>
        <w:gridCol w:w="2092"/>
        <w:gridCol w:w="2102"/>
        <w:gridCol w:w="2197"/>
        <w:gridCol w:w="2098"/>
        <w:gridCol w:w="2100"/>
        <w:gridCol w:w="2108"/>
      </w:tblGrid>
      <w:tr w:rsidR="00126D6F" w:rsidTr="00126D6F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блюда, кулинарного изделия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Подписи членов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26D6F" w:rsidTr="00126D6F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26D6F" w:rsidTr="00126D6F">
        <w:trPr>
          <w:trHeight w:val="27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27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28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25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33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24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3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5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3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3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6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3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6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6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3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2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5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11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F" w:rsidTr="00126D6F">
        <w:trPr>
          <w:trHeight w:val="150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A7D" w:rsidRDefault="004A507A">
      <w:pPr>
        <w:pStyle w:val="a5"/>
      </w:pPr>
      <w:r>
        <w:rPr>
          <w:rFonts w:ascii="Times New Roman" w:hAnsi="Times New Roman"/>
          <w:sz w:val="24"/>
          <w:szCs w:val="24"/>
        </w:rPr>
        <w:t xml:space="preserve">В примечании  указываются факты запрещения к реализации готовой продукции. </w:t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pStyle w:val="a5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126D6F" w:rsidP="00126D6F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 xml:space="preserve">ЖУРНАЛ </w:t>
      </w:r>
    </w:p>
    <w:p w:rsidR="00126D6F" w:rsidRPr="005D0E8C" w:rsidRDefault="00126D6F" w:rsidP="00126D6F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>ПРОВЕДЕНИЯ ВИТАМИНИЗАЦИИ ТРЕТЬИХ И СЛАДКИХ БЛЮД</w:t>
      </w:r>
    </w:p>
    <w:p w:rsidR="00126D6F" w:rsidRPr="005D0E8C" w:rsidRDefault="00126D6F" w:rsidP="00126D6F">
      <w:pPr>
        <w:pStyle w:val="a5"/>
        <w:rPr>
          <w:rFonts w:ascii="Times New Roman" w:hAnsi="Times New Roman"/>
          <w:b/>
          <w:sz w:val="44"/>
          <w:szCs w:val="4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126D6F" w:rsidRPr="00126D6F" w:rsidRDefault="00126D6F" w:rsidP="00126D6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126D6F" w:rsidRDefault="00126D6F" w:rsidP="00126D6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"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627"/>
        <w:gridCol w:w="1822"/>
        <w:gridCol w:w="1822"/>
        <w:gridCol w:w="1784"/>
        <w:gridCol w:w="1790"/>
        <w:gridCol w:w="2485"/>
        <w:gridCol w:w="1677"/>
        <w:gridCol w:w="1789"/>
      </w:tblGrid>
      <w:tr w:rsidR="005D0E8C" w:rsidTr="005D0E8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препарата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питающихся</w:t>
            </w:r>
            <w:proofErr w:type="gram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внесенного витаминного препарата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 блюда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D0E8C" w:rsidTr="005D0E8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0E8C" w:rsidTr="005D0E8C">
        <w:trPr>
          <w:trHeight w:val="1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A7D" w:rsidRDefault="00880A7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5D0E8C" w:rsidRPr="00126D6F" w:rsidRDefault="005D0E8C" w:rsidP="005D0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5D0E8C" w:rsidRPr="00126D6F" w:rsidRDefault="005D0E8C" w:rsidP="005D0E8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Pr="00126D6F" w:rsidRDefault="005D0E8C" w:rsidP="005D0E8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pStyle w:val="a5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 xml:space="preserve">ЖУРНАЛ 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>УЧЕТА ТЕМПЕРАТУРНОГО РЕЖИМА ХОЛОДИЛЬНОГО ОБОРУДОВАНИЯ</w:t>
      </w:r>
    </w:p>
    <w:p w:rsidR="005D0E8C" w:rsidRPr="005D0E8C" w:rsidRDefault="005D0E8C" w:rsidP="005D0E8C">
      <w:pPr>
        <w:pStyle w:val="a5"/>
        <w:rPr>
          <w:rFonts w:ascii="Times New Roman" w:hAnsi="Times New Roman"/>
          <w:b/>
          <w:sz w:val="40"/>
          <w:szCs w:val="40"/>
        </w:rPr>
      </w:pPr>
    </w:p>
    <w:p w:rsidR="005D0E8C" w:rsidRPr="005D0E8C" w:rsidRDefault="005D0E8C" w:rsidP="005D0E8C">
      <w:pPr>
        <w:pStyle w:val="a5"/>
        <w:rPr>
          <w:rFonts w:ascii="Times New Roman" w:hAnsi="Times New Roman"/>
          <w:b/>
          <w:sz w:val="40"/>
          <w:szCs w:val="40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773" w:tblpY="-50"/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190"/>
        <w:gridCol w:w="3021"/>
        <w:gridCol w:w="2694"/>
        <w:gridCol w:w="4536"/>
      </w:tblGrid>
      <w:tr w:rsidR="005D0E8C" w:rsidTr="005D0E8C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холодильного оборудования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 град. 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месяц/дни</w:t>
            </w:r>
          </w:p>
        </w:tc>
      </w:tr>
      <w:tr w:rsidR="005D0E8C" w:rsidTr="005D0E8C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9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6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2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50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8C" w:rsidTr="005D0E8C">
        <w:trPr>
          <w:trHeight w:val="111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E8C" w:rsidRDefault="005D0E8C" w:rsidP="005D0E8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pStyle w:val="a5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5D0E8C" w:rsidRPr="00126D6F" w:rsidRDefault="005D0E8C" w:rsidP="005D0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5D0E8C" w:rsidRPr="00126D6F" w:rsidRDefault="005D0E8C" w:rsidP="005D0E8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Pr="00126D6F" w:rsidRDefault="005D0E8C" w:rsidP="005D0E8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>ЖУРНАЛ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  <w:r w:rsidRPr="005D0E8C">
        <w:rPr>
          <w:rFonts w:ascii="Times New Roman" w:hAnsi="Times New Roman"/>
          <w:b/>
          <w:sz w:val="44"/>
          <w:szCs w:val="44"/>
        </w:rPr>
        <w:t>УЧЕТА НЕИСПРАВНОСТЕЙ ТЕХНОЛОГИЧЕСКОГО И ХОЛОДИЛЬНОГО ОБОРУДОВАНИЯ</w:t>
      </w: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Pr="005D0E8C" w:rsidRDefault="005D0E8C" w:rsidP="005D0E8C">
      <w:pPr>
        <w:pStyle w:val="a5"/>
        <w:jc w:val="center"/>
        <w:rPr>
          <w:rFonts w:ascii="Times New Roman" w:hAnsi="Times New Roman"/>
          <w:b/>
          <w:sz w:val="44"/>
          <w:szCs w:val="4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</w:p>
    <w:p w:rsidR="005D0E8C" w:rsidRPr="00126D6F" w:rsidRDefault="005D0E8C" w:rsidP="005D0E8C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5D0E8C" w:rsidRPr="00126D6F" w:rsidRDefault="005D0E8C" w:rsidP="005D0E8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5D0E8C" w:rsidRDefault="005D0E8C" w:rsidP="005D0E8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7"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957"/>
        <w:gridCol w:w="2957"/>
        <w:gridCol w:w="2957"/>
        <w:gridCol w:w="2957"/>
        <w:gridCol w:w="2968"/>
      </w:tblGrid>
      <w:tr w:rsidR="00BE7955" w:rsidTr="00BE795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неисправного оборудования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установления неисправности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меры (ремонт, изменения в рационе питания)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устранения неисправности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отв. лица</w:t>
            </w:r>
          </w:p>
        </w:tc>
      </w:tr>
      <w:tr w:rsidR="00BE7955" w:rsidTr="00BE7955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9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6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26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35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5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955" w:rsidTr="00BE7955">
        <w:trPr>
          <w:trHeight w:val="111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55" w:rsidRDefault="00BE7955" w:rsidP="00BE795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 w:rsidP="004A507A">
      <w:pPr>
        <w:pStyle w:val="a5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D4B82" w:rsidRDefault="000D4B8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880A7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0A7D" w:rsidRDefault="00880A7D">
      <w:pPr>
        <w:rPr>
          <w:rFonts w:ascii="Times New Roman" w:hAnsi="Times New Roman"/>
          <w:sz w:val="24"/>
          <w:szCs w:val="24"/>
        </w:rPr>
      </w:pPr>
    </w:p>
    <w:sectPr w:rsidR="00880A7D" w:rsidSect="00880A7D">
      <w:pgSz w:w="16838" w:h="11906" w:orient="landscape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0A7D"/>
    <w:rsid w:val="000D4B82"/>
    <w:rsid w:val="00126D6F"/>
    <w:rsid w:val="004A507A"/>
    <w:rsid w:val="005D0E8C"/>
    <w:rsid w:val="00880A7D"/>
    <w:rsid w:val="00BE7955"/>
    <w:rsid w:val="00E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80A7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80A7D"/>
    <w:pPr>
      <w:spacing w:after="140"/>
    </w:pPr>
  </w:style>
  <w:style w:type="paragraph" w:styleId="a4">
    <w:name w:val="List"/>
    <w:basedOn w:val="a3"/>
    <w:rsid w:val="00880A7D"/>
  </w:style>
  <w:style w:type="paragraph" w:customStyle="1" w:styleId="Caption">
    <w:name w:val="Caption"/>
    <w:basedOn w:val="a"/>
    <w:qFormat/>
    <w:rsid w:val="00880A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80A7D"/>
    <w:pPr>
      <w:suppressLineNumbers/>
    </w:pPr>
  </w:style>
  <w:style w:type="paragraph" w:styleId="a5">
    <w:name w:val="No Spacing"/>
    <w:qFormat/>
    <w:rsid w:val="00880A7D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880A7D"/>
    <w:pPr>
      <w:suppressLineNumbers/>
    </w:pPr>
  </w:style>
  <w:style w:type="paragraph" w:customStyle="1" w:styleId="TableHeading">
    <w:name w:val="Table Heading"/>
    <w:basedOn w:val="TableContents"/>
    <w:qFormat/>
    <w:rsid w:val="00880A7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</dc:creator>
  <cp:lastModifiedBy>Админ</cp:lastModifiedBy>
  <cp:revision>4</cp:revision>
  <cp:lastPrinted>2020-09-01T14:39:00Z</cp:lastPrinted>
  <dcterms:created xsi:type="dcterms:W3CDTF">2020-09-01T14:36:00Z</dcterms:created>
  <dcterms:modified xsi:type="dcterms:W3CDTF">2020-09-01T14:39:00Z</dcterms:modified>
  <dc:language>en-US</dc:language>
</cp:coreProperties>
</file>