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46" w:rsidRDefault="00257046" w:rsidP="0022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FA9" w:rsidRPr="00F21FA9" w:rsidRDefault="00226A8A" w:rsidP="00F21FA9">
      <w:pPr>
        <w:shd w:val="clear" w:color="auto" w:fill="FFFFFF"/>
        <w:spacing w:after="0" w:line="360" w:lineRule="auto"/>
        <w:rPr>
          <w:bCs/>
          <w:iCs/>
        </w:rPr>
      </w:pPr>
      <w:r>
        <w:rPr>
          <w:bCs/>
          <w:iCs/>
          <w:noProof/>
          <w:lang w:eastAsia="ru-RU"/>
        </w:rPr>
        <w:drawing>
          <wp:inline distT="0" distB="0" distL="0" distR="0">
            <wp:extent cx="5939790" cy="8474409"/>
            <wp:effectExtent l="19050" t="0" r="3810" b="0"/>
            <wp:docPr id="2" name="Рисунок 2" descr="C:\Users\Админ\Desktop\программа к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программа к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A8A" w:rsidRPr="00226A8A" w:rsidRDefault="00226A8A" w:rsidP="00226A8A">
      <w:pPr>
        <w:shd w:val="clear" w:color="auto" w:fill="FFFFFF"/>
        <w:rPr>
          <w:b/>
          <w:bCs/>
          <w:iCs/>
        </w:rPr>
      </w:pPr>
    </w:p>
    <w:p w:rsidR="00226A8A" w:rsidRPr="00226A8A" w:rsidRDefault="00226A8A" w:rsidP="00226A8A">
      <w:pPr>
        <w:shd w:val="clear" w:color="auto" w:fill="FFFFFF"/>
        <w:rPr>
          <w:b/>
          <w:bCs/>
          <w:iCs/>
        </w:rPr>
      </w:pPr>
    </w:p>
    <w:p w:rsidR="00B46856" w:rsidRPr="00226A8A" w:rsidRDefault="00226A8A" w:rsidP="00226A8A">
      <w:pPr>
        <w:shd w:val="clear" w:color="auto" w:fill="FFFFFF"/>
        <w:ind w:left="2694"/>
        <w:rPr>
          <w:b/>
          <w:bCs/>
          <w:iCs/>
        </w:rPr>
      </w:pPr>
      <w:r>
        <w:rPr>
          <w:b/>
          <w:bCs/>
          <w:iCs/>
        </w:rPr>
        <w:lastRenderedPageBreak/>
        <w:t xml:space="preserve">   1.</w:t>
      </w:r>
      <w:r w:rsidR="00453134" w:rsidRPr="00226A8A">
        <w:rPr>
          <w:b/>
          <w:bCs/>
          <w:iCs/>
        </w:rPr>
        <w:t>Пояснительная записка</w:t>
      </w:r>
      <w:r w:rsidR="005B3EB7" w:rsidRPr="00226A8A">
        <w:rPr>
          <w:b/>
          <w:bCs/>
          <w:iCs/>
        </w:rPr>
        <w:t>.</w:t>
      </w:r>
    </w:p>
    <w:p w:rsidR="005B3EB7" w:rsidRPr="002D0611" w:rsidRDefault="005B3EB7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консультативного центра предусматривает индивидуальную работу с детьми, посещающими и  не посещающими  школу и  их  родителями.</w:t>
      </w:r>
    </w:p>
    <w:p w:rsidR="005B3EB7" w:rsidRPr="002D0611" w:rsidRDefault="005B3EB7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консультативном центре «Наша школа» детям окажут помощь в социализации для обеспечения равных возможностей. Родителям предложены консультации специалистов, мастер – классы, семинары по запросу с целью повышения  социально – педагогической компетенции родителей.</w:t>
      </w:r>
    </w:p>
    <w:p w:rsidR="005B3EB7" w:rsidRPr="002D0611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рактера деятельности школы. Различные специалисты школы (дире</w:t>
      </w:r>
      <w:r w:rsidR="00FC19D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ктор, учителя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узкие специалисты) постоянно совершенствуют содержание и формы этой работы, стремясь добиться органичного сочетания воспитательных воз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на ребенка в школе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семье. Всестороннее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 </w:t>
      </w:r>
    </w:p>
    <w:p w:rsidR="00132512" w:rsidRPr="002D0611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1FA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социальный институт семьи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 в эпицентре многих кризисных процессов общества, и поэтому нуждается в особом внимании со стороны 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причинам не посещают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 нашей школы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 консультативный </w:t>
      </w:r>
      <w:r w:rsidR="006F1B6C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F21FA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«Наша школа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6856" w:rsidRPr="002D0611" w:rsidRDefault="00132512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образовательные запросы родителей, специалисты консультативного </w:t>
      </w:r>
      <w:r w:rsidR="006F1B6C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</w:t>
      </w:r>
      <w:r w:rsidR="00FC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педагог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ставят приоритетом функций с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отрудничества нашего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семьи приобщение родителей к нор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мативным компонентам школьного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информирование их о задачах, содержании и методах в воспитани</w:t>
      </w:r>
      <w:r w:rsidR="00886241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в школе</w:t>
      </w:r>
      <w:r w:rsidR="00021082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семье.</w:t>
      </w:r>
    </w:p>
    <w:p w:rsidR="00B46856" w:rsidRPr="002D0611" w:rsidRDefault="00B46856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05432" w:rsidRPr="002D0611" w:rsidRDefault="004E6EB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 программы  и  м</w:t>
      </w:r>
      <w:r w:rsidR="00C05432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етодологическое обоснование</w:t>
      </w:r>
      <w:r w:rsidR="00F21FA9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F21FA9" w:rsidRPr="002D0611" w:rsidRDefault="00F21FA9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2411D" w:rsidRPr="002D0611" w:rsidRDefault="0082411D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 Осно</w:t>
      </w:r>
      <w:r w:rsidR="007174EE" w:rsidRPr="002D0611">
        <w:rPr>
          <w:rFonts w:ascii="Times New Roman" w:hAnsi="Times New Roman" w:cs="Times New Roman"/>
          <w:sz w:val="24"/>
          <w:szCs w:val="24"/>
        </w:rPr>
        <w:t>вным преимуществом школы</w:t>
      </w:r>
      <w:r w:rsidRPr="002D0611">
        <w:rPr>
          <w:rFonts w:ascii="Times New Roman" w:hAnsi="Times New Roman" w:cs="Times New Roman"/>
          <w:sz w:val="24"/>
          <w:szCs w:val="24"/>
        </w:rPr>
        <w:t xml:space="preserve"> является возможность для ребенка общаться со сверстниками. Не все дети имеют в</w:t>
      </w:r>
      <w:r w:rsidR="007174EE" w:rsidRPr="002D0611">
        <w:rPr>
          <w:rFonts w:ascii="Times New Roman" w:hAnsi="Times New Roman" w:cs="Times New Roman"/>
          <w:sz w:val="24"/>
          <w:szCs w:val="24"/>
        </w:rPr>
        <w:t>озможность посещать школу</w:t>
      </w:r>
      <w:r w:rsidRPr="002D0611">
        <w:rPr>
          <w:rFonts w:ascii="Times New Roman" w:hAnsi="Times New Roman" w:cs="Times New Roman"/>
          <w:sz w:val="24"/>
          <w:szCs w:val="24"/>
        </w:rPr>
        <w:t>, в силу разных причин.  Круг общения многих “домашних”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 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</w:t>
      </w:r>
      <w:r w:rsidR="00A052CD" w:rsidRPr="002D0611">
        <w:rPr>
          <w:rFonts w:ascii="Times New Roman" w:hAnsi="Times New Roman" w:cs="Times New Roman"/>
          <w:sz w:val="24"/>
          <w:szCs w:val="24"/>
        </w:rPr>
        <w:t>ценного развития ребенка. При посещении ребёнком школы</w:t>
      </w:r>
      <w:r w:rsidRPr="002D0611">
        <w:rPr>
          <w:rFonts w:ascii="Times New Roman" w:hAnsi="Times New Roman" w:cs="Times New Roman"/>
          <w:sz w:val="24"/>
          <w:szCs w:val="24"/>
        </w:rPr>
        <w:t>, у некоторых родителей возникают сложности в их воспитании. Это 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</w:t>
      </w:r>
      <w:r w:rsidR="00A052CD" w:rsidRPr="002D0611">
        <w:rPr>
          <w:rFonts w:ascii="Times New Roman" w:hAnsi="Times New Roman" w:cs="Times New Roman"/>
          <w:sz w:val="24"/>
          <w:szCs w:val="24"/>
        </w:rPr>
        <w:t>звития и воспитания детей</w:t>
      </w:r>
      <w:r w:rsidRPr="002D0611">
        <w:rPr>
          <w:rFonts w:ascii="Times New Roman" w:hAnsi="Times New Roman" w:cs="Times New Roman"/>
          <w:sz w:val="24"/>
          <w:szCs w:val="24"/>
        </w:rPr>
        <w:t>, они не могут решить проблемы каждой конкретной семьи, требующей индивидуального подхода. Существует проблема семей, воспитывающих детей с ограни</w:t>
      </w:r>
      <w:r w:rsidR="00A052CD" w:rsidRPr="002D0611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  <w:r w:rsidRPr="002D0611">
        <w:rPr>
          <w:rFonts w:ascii="Times New Roman" w:hAnsi="Times New Roman" w:cs="Times New Roman"/>
          <w:sz w:val="24"/>
          <w:szCs w:val="24"/>
        </w:rPr>
        <w:t xml:space="preserve"> У таких детей есть постоянная потребность в общении с другими детьми и педагогами.  Особенно эта помощь нужна родителям детей,</w:t>
      </w:r>
      <w:r w:rsidR="007174EE" w:rsidRPr="002D0611">
        <w:rPr>
          <w:rFonts w:ascii="Times New Roman" w:hAnsi="Times New Roman" w:cs="Times New Roman"/>
          <w:sz w:val="24"/>
          <w:szCs w:val="24"/>
        </w:rPr>
        <w:t xml:space="preserve"> которые не посещают школу</w:t>
      </w:r>
      <w:r w:rsidRPr="002D0611">
        <w:rPr>
          <w:rFonts w:ascii="Times New Roman" w:hAnsi="Times New Roman" w:cs="Times New Roman"/>
          <w:sz w:val="24"/>
          <w:szCs w:val="24"/>
        </w:rPr>
        <w:t>. Более компетент</w:t>
      </w:r>
      <w:r w:rsidR="007174EE" w:rsidRPr="002D0611">
        <w:rPr>
          <w:rFonts w:ascii="Times New Roman" w:hAnsi="Times New Roman" w:cs="Times New Roman"/>
          <w:sz w:val="24"/>
          <w:szCs w:val="24"/>
        </w:rPr>
        <w:t>ны в этом специалисты</w:t>
      </w:r>
      <w:r w:rsidRPr="002D061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 Они могут осуществлять прямой контакт с родителями, наблюдать развитие ребенка, получать “обратную</w:t>
      </w:r>
      <w:r w:rsidR="007174EE" w:rsidRPr="002D0611">
        <w:rPr>
          <w:rFonts w:ascii="Times New Roman" w:hAnsi="Times New Roman" w:cs="Times New Roman"/>
          <w:sz w:val="24"/>
          <w:szCs w:val="24"/>
        </w:rPr>
        <w:t xml:space="preserve"> связь” от родителей.</w:t>
      </w:r>
      <w:r w:rsidRPr="002D0611">
        <w:rPr>
          <w:rFonts w:ascii="Times New Roman" w:hAnsi="Times New Roman" w:cs="Times New Roman"/>
          <w:sz w:val="24"/>
          <w:szCs w:val="24"/>
        </w:rPr>
        <w:t xml:space="preserve">  Поэтому семьям необходима консультативная помощь специалистов. </w:t>
      </w:r>
    </w:p>
    <w:p w:rsidR="00C05432" w:rsidRPr="002D0611" w:rsidRDefault="00A052CD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В школе</w:t>
      </w:r>
      <w:r w:rsidR="004E6EBD" w:rsidRPr="002D0611">
        <w:rPr>
          <w:rFonts w:ascii="Times New Roman" w:hAnsi="Times New Roman" w:cs="Times New Roman"/>
          <w:sz w:val="24"/>
          <w:szCs w:val="24"/>
        </w:rPr>
        <w:t xml:space="preserve"> созданы условия и возможность для реализации программы</w:t>
      </w:r>
      <w:r w:rsidR="00CC2B8D" w:rsidRPr="002D0611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2D0611">
        <w:rPr>
          <w:rFonts w:ascii="Times New Roman" w:hAnsi="Times New Roman" w:cs="Times New Roman"/>
          <w:sz w:val="24"/>
          <w:szCs w:val="24"/>
        </w:rPr>
        <w:t xml:space="preserve"> Существенно пополнилась предметно-пространственная развивающая среда, имеются помещения для работы специалистов и проведения совместных мероприятий.  В образовательной организации имеются услови</w:t>
      </w:r>
      <w:r w:rsidR="00793879" w:rsidRPr="002D0611">
        <w:rPr>
          <w:rFonts w:ascii="Times New Roman" w:hAnsi="Times New Roman" w:cs="Times New Roman"/>
          <w:sz w:val="24"/>
          <w:szCs w:val="24"/>
        </w:rPr>
        <w:t xml:space="preserve">я для работы с </w:t>
      </w:r>
      <w:r w:rsidR="0041260C" w:rsidRPr="002D0611">
        <w:rPr>
          <w:rFonts w:ascii="Times New Roman" w:hAnsi="Times New Roman" w:cs="Times New Roman"/>
          <w:sz w:val="24"/>
          <w:szCs w:val="24"/>
        </w:rPr>
        <w:t>детьми</w:t>
      </w:r>
      <w:r w:rsidRPr="002D0611">
        <w:rPr>
          <w:rFonts w:ascii="Times New Roman" w:hAnsi="Times New Roman" w:cs="Times New Roman"/>
          <w:sz w:val="24"/>
          <w:szCs w:val="24"/>
        </w:rPr>
        <w:t xml:space="preserve"> с ОВЗ</w:t>
      </w:r>
      <w:r w:rsidR="00793879" w:rsidRPr="002D0611">
        <w:rPr>
          <w:rFonts w:ascii="Times New Roman" w:hAnsi="Times New Roman" w:cs="Times New Roman"/>
          <w:sz w:val="24"/>
          <w:szCs w:val="24"/>
        </w:rPr>
        <w:t xml:space="preserve">. </w:t>
      </w:r>
      <w:r w:rsidR="00C57A8E" w:rsidRPr="002D0611">
        <w:rPr>
          <w:rFonts w:ascii="Times New Roman" w:hAnsi="Times New Roman" w:cs="Times New Roman"/>
          <w:sz w:val="24"/>
          <w:szCs w:val="24"/>
        </w:rPr>
        <w:t xml:space="preserve"> Таким образом,  </w:t>
      </w:r>
      <w:r w:rsidRPr="002D0611">
        <w:rPr>
          <w:rFonts w:ascii="Times New Roman" w:hAnsi="Times New Roman" w:cs="Times New Roman"/>
          <w:sz w:val="24"/>
          <w:szCs w:val="24"/>
        </w:rPr>
        <w:t>это направление для школы</w:t>
      </w:r>
      <w:r w:rsidR="00C57A8E" w:rsidRPr="002D0611">
        <w:rPr>
          <w:rFonts w:ascii="Times New Roman" w:hAnsi="Times New Roman" w:cs="Times New Roman"/>
          <w:sz w:val="24"/>
          <w:szCs w:val="24"/>
        </w:rPr>
        <w:t xml:space="preserve"> является принципиально инновационным. </w:t>
      </w:r>
    </w:p>
    <w:p w:rsidR="00F21FA9" w:rsidRPr="002D0611" w:rsidRDefault="00F21FA9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FA9" w:rsidRPr="002D0611" w:rsidRDefault="0082411D" w:rsidP="002D06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 xml:space="preserve">Значимость программы   для развития системы </w:t>
      </w:r>
      <w:r w:rsidR="0041260C" w:rsidRPr="002D061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F21FA9" w:rsidRPr="002D0611">
        <w:rPr>
          <w:rFonts w:ascii="Times New Roman" w:hAnsi="Times New Roman" w:cs="Times New Roman"/>
          <w:b/>
          <w:sz w:val="24"/>
          <w:szCs w:val="24"/>
        </w:rPr>
        <w:t>.</w:t>
      </w:r>
    </w:p>
    <w:p w:rsidR="00141AC2" w:rsidRPr="002D0611" w:rsidRDefault="00141AC2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основу государственной политики в области образования положены идеи гуманизации и демократизации. Они нашли отражение в Конституции Российской Федерации (1993), Закон РФ «Об образовании»</w:t>
      </w:r>
      <w:r w:rsidR="005B31CE" w:rsidRPr="002D0611">
        <w:rPr>
          <w:rFonts w:ascii="Times New Roman" w:hAnsi="Times New Roman" w:cs="Times New Roman"/>
          <w:sz w:val="24"/>
          <w:szCs w:val="24"/>
        </w:rPr>
        <w:t xml:space="preserve"> от 29.12.2012г. №273 – ФЗ</w:t>
      </w:r>
      <w:r w:rsidR="00C05432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, ФГОС ДО</w:t>
      </w:r>
      <w:r w:rsidR="00182106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2106" w:rsidRPr="002D06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82106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В документах отмечается, что под образованием понимается целенаправленный процесс обучения и воспитания в интересах личности общества, государства. Право на получение образования является одним из основных и неотъемлемых конституционных прав граждан Российской Федерации.</w:t>
      </w:r>
    </w:p>
    <w:p w:rsidR="005B31CE" w:rsidRPr="002D0611" w:rsidRDefault="005B31CE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Современное общество предъявляет новые требования к системе образо</w:t>
      </w:r>
      <w:r w:rsidR="00A052CD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вания подрастающего поколения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Очередная насущная задача – введение вариативных </w:t>
      </w:r>
      <w:r w:rsidR="00A052CD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организационных форм школьного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образования.</w:t>
      </w:r>
    </w:p>
    <w:p w:rsidR="00666DC5" w:rsidRPr="002D0611" w:rsidRDefault="005B31CE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ва</w:t>
      </w:r>
      <w:r w:rsidR="00A052CD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риативных форм школьного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является реализация права каждого ребёнка 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  <w:r w:rsidR="003E343A" w:rsidRPr="002D061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D0611">
        <w:rPr>
          <w:rFonts w:ascii="Times New Roman" w:hAnsi="Times New Roman" w:cs="Times New Roman"/>
          <w:sz w:val="24"/>
          <w:szCs w:val="24"/>
        </w:rPr>
        <w:t xml:space="preserve">работы консультационного </w:t>
      </w:r>
      <w:r w:rsidR="00F21FA9" w:rsidRPr="002D0611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3E343A" w:rsidRPr="002D0611">
        <w:rPr>
          <w:rFonts w:ascii="Times New Roman" w:hAnsi="Times New Roman" w:cs="Times New Roman"/>
          <w:sz w:val="24"/>
          <w:szCs w:val="24"/>
        </w:rPr>
        <w:t>направлена на</w:t>
      </w:r>
      <w:r w:rsidRPr="002D0611">
        <w:rPr>
          <w:rFonts w:ascii="Times New Roman" w:hAnsi="Times New Roman" w:cs="Times New Roman"/>
          <w:sz w:val="24"/>
          <w:szCs w:val="24"/>
        </w:rPr>
        <w:t xml:space="preserve">решение задач по </w:t>
      </w:r>
      <w:r w:rsidR="0082411D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ечению</w:t>
      </w:r>
      <w:r w:rsidR="0082411D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государственных гарантий дос</w:t>
      </w:r>
      <w:r w:rsidR="00A052CD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тупности качественного</w:t>
      </w:r>
      <w:r w:rsidR="00F21FA9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образования.</w:t>
      </w:r>
    </w:p>
    <w:p w:rsidR="007352C1" w:rsidRPr="002D0611" w:rsidRDefault="0082411D" w:rsidP="002D061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Инновации в отрасли образования должны обеспечить условия д</w:t>
      </w:r>
      <w:r w:rsidR="007352C1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реализации приоритетных 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направлений.</w:t>
      </w:r>
      <w:r w:rsidRPr="002D06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8F6E4B" w:rsidRPr="002D0611" w:rsidRDefault="0082411D" w:rsidP="002D0611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Открытие консультационного</w:t>
      </w:r>
      <w:r w:rsidR="00F21FA9"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центра</w:t>
      </w:r>
      <w:r w:rsidR="00A052CD"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на базе школы</w:t>
      </w:r>
      <w:r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является одним из способов реализации поставленных задач</w:t>
      </w:r>
      <w:r w:rsidR="007352C1"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в</w:t>
      </w:r>
      <w:r w:rsidR="00666DC5" w:rsidRPr="002D0611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комплексной программе социально-экономического развития муници</w:t>
      </w:r>
      <w:r w:rsidR="00A052CD" w:rsidRPr="002D0611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>пального образования</w:t>
      </w:r>
      <w:r w:rsidR="008F6E4B" w:rsidRPr="002D06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обеспечивающим доступное бесплатное консультирование семей, воспитывающих детей и нуждающихся в</w:t>
      </w:r>
      <w:r w:rsidR="00A052CD"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помощи специалистов школь</w:t>
      </w:r>
      <w:r w:rsidR="00F21FA9"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A052CD"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ого</w:t>
      </w:r>
      <w:r w:rsidRPr="002D0611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 xml:space="preserve"> образования.</w:t>
      </w:r>
    </w:p>
    <w:p w:rsidR="0041260C" w:rsidRPr="002D0611" w:rsidRDefault="0041260C" w:rsidP="002D061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2D0611">
        <w:rPr>
          <w:b/>
        </w:rPr>
        <w:t>Нормативно-правовое обеспечение</w:t>
      </w:r>
      <w:r w:rsidR="00F13AE0" w:rsidRPr="002D0611">
        <w:rPr>
          <w:b/>
        </w:rPr>
        <w:t>.</w:t>
      </w:r>
    </w:p>
    <w:p w:rsidR="00F21FA9" w:rsidRPr="002D0611" w:rsidRDefault="00F21FA9" w:rsidP="002D0611">
      <w:pPr>
        <w:pStyle w:val="a3"/>
        <w:spacing w:before="0" w:beforeAutospacing="0" w:after="0" w:afterAutospacing="0"/>
        <w:ind w:left="1636"/>
        <w:jc w:val="both"/>
        <w:rPr>
          <w:b/>
        </w:rPr>
      </w:pPr>
    </w:p>
    <w:p w:rsidR="003E343A" w:rsidRPr="002D0611" w:rsidRDefault="003E343A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-Федеральный закон «Об образовании в РФ» от 29.12.2012г. №273 – ФЗ </w:t>
      </w:r>
    </w:p>
    <w:p w:rsidR="00F13AE0" w:rsidRPr="002D0611" w:rsidRDefault="003E343A" w:rsidP="002D0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-Письмо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  <w:r w:rsidR="00F13AE0" w:rsidRPr="002D0611">
        <w:rPr>
          <w:rFonts w:ascii="Times New Roman" w:hAnsi="Times New Roman" w:cs="Times New Roman"/>
          <w:sz w:val="24"/>
          <w:szCs w:val="24"/>
        </w:rPr>
        <w:t>.</w:t>
      </w:r>
    </w:p>
    <w:p w:rsidR="0041260C" w:rsidRPr="002D0611" w:rsidRDefault="0041260C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AE0" w:rsidRPr="002D0611" w:rsidRDefault="00D3274D" w:rsidP="002D0611">
      <w:pPr>
        <w:pStyle w:val="a3"/>
        <w:numPr>
          <w:ilvl w:val="0"/>
          <w:numId w:val="6"/>
        </w:numPr>
        <w:shd w:val="clear" w:color="auto" w:fill="FFFFFF"/>
        <w:spacing w:after="0"/>
        <w:jc w:val="both"/>
      </w:pPr>
      <w:r w:rsidRPr="002D0611">
        <w:rPr>
          <w:b/>
          <w:bCs/>
          <w:iCs/>
        </w:rPr>
        <w:t xml:space="preserve">Направление </w:t>
      </w:r>
      <w:r w:rsidR="00021082" w:rsidRPr="002D0611">
        <w:rPr>
          <w:b/>
          <w:bCs/>
          <w:iCs/>
        </w:rPr>
        <w:t xml:space="preserve"> деятельности </w:t>
      </w:r>
      <w:r w:rsidRPr="002D0611">
        <w:rPr>
          <w:b/>
          <w:bCs/>
          <w:iCs/>
        </w:rPr>
        <w:t>программы</w:t>
      </w:r>
      <w:r w:rsidR="00F13AE0" w:rsidRPr="002D0611">
        <w:rPr>
          <w:b/>
          <w:bCs/>
          <w:iCs/>
        </w:rPr>
        <w:t>.</w:t>
      </w:r>
    </w:p>
    <w:p w:rsidR="00453134" w:rsidRPr="002D0611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В рамках функционирования нашего консультационного </w:t>
      </w:r>
      <w:r w:rsidR="0041260C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центра</w:t>
      </w: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осуществляются следующие направления деятельности:</w:t>
      </w:r>
    </w:p>
    <w:p w:rsidR="00453134" w:rsidRPr="002D0611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консультативно-правовое;</w:t>
      </w:r>
    </w:p>
    <w:p w:rsidR="00453134" w:rsidRPr="002D0611" w:rsidRDefault="00453134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психолого-педагогическое;</w:t>
      </w:r>
    </w:p>
    <w:p w:rsidR="00F21FA9" w:rsidRPr="002D0611" w:rsidRDefault="00443697" w:rsidP="002D061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коррекционное</w:t>
      </w:r>
      <w:r w:rsidR="00453134" w:rsidRPr="002D061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;</w:t>
      </w:r>
    </w:p>
    <w:p w:rsidR="00D3274D" w:rsidRPr="002D0611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программы:</w:t>
      </w:r>
    </w:p>
    <w:p w:rsidR="00D3274D" w:rsidRPr="002D0611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единства и преемственности семейного и общественного воспитания, оказание психолого - 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3E343A" w:rsidRPr="002D0611" w:rsidRDefault="003E343A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3274D" w:rsidRPr="002D0611" w:rsidRDefault="00C76D0C" w:rsidP="002D061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Основные задачи консультационного </w:t>
      </w:r>
      <w:r w:rsidR="00954913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центра</w:t>
      </w:r>
      <w:r w:rsidR="00D3274D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D3274D" w:rsidRPr="002D0611" w:rsidRDefault="00443697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274D" w:rsidRPr="002D0611">
        <w:rPr>
          <w:rFonts w:ascii="Times New Roman" w:hAnsi="Times New Roman" w:cs="Times New Roman"/>
          <w:sz w:val="24"/>
          <w:szCs w:val="24"/>
        </w:rPr>
        <w:t>оказание методической, педагогической и консультативной помощи семь</w:t>
      </w:r>
      <w:r w:rsidRPr="002D0611">
        <w:rPr>
          <w:rFonts w:ascii="Times New Roman" w:hAnsi="Times New Roman" w:cs="Times New Roman"/>
          <w:sz w:val="24"/>
          <w:szCs w:val="24"/>
        </w:rPr>
        <w:t>ям, воспитывающим детей</w:t>
      </w:r>
      <w:r w:rsidR="00D3274D" w:rsidRPr="002D0611">
        <w:rPr>
          <w:rFonts w:ascii="Times New Roman" w:hAnsi="Times New Roman" w:cs="Times New Roman"/>
          <w:sz w:val="24"/>
          <w:szCs w:val="24"/>
        </w:rPr>
        <w:t xml:space="preserve"> на дому, а также родителям(законным представителям), чьи дети обучаются в образовательных организация, реализующих образова</w:t>
      </w:r>
      <w:r w:rsidRPr="002D0611">
        <w:rPr>
          <w:rFonts w:ascii="Times New Roman" w:hAnsi="Times New Roman" w:cs="Times New Roman"/>
          <w:sz w:val="24"/>
          <w:szCs w:val="24"/>
        </w:rPr>
        <w:t>тельную программу общего</w:t>
      </w:r>
      <w:r w:rsidR="00D3274D" w:rsidRPr="002D0611">
        <w:rPr>
          <w:rFonts w:ascii="Times New Roman" w:hAnsi="Times New Roman" w:cs="Times New Roman"/>
          <w:sz w:val="24"/>
          <w:szCs w:val="24"/>
        </w:rPr>
        <w:t xml:space="preserve"> образования;</w:t>
      </w:r>
      <w:r w:rsidR="00D3274D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3274D" w:rsidRPr="002D0611" w:rsidRDefault="00D3274D" w:rsidP="002D0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педагогической компетентности родителей (законных предста</w:t>
      </w:r>
      <w:r w:rsidR="0044369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вителей), воспитывающих детей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44369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возраста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детей с ограниченными возможностями здоровья.</w:t>
      </w:r>
    </w:p>
    <w:p w:rsidR="00D3274D" w:rsidRPr="002D0611" w:rsidRDefault="00C05432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</w:t>
      </w:r>
      <w:r w:rsidR="0044369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</w:t>
      </w:r>
      <w:r w:rsidR="00D3274D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="0044369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</w:t>
      </w:r>
      <w:r w:rsidR="00D3274D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74D" w:rsidRPr="002D0611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содействия в социализации детей школьного возраста, не посещающих образовательные учреждения;</w:t>
      </w:r>
    </w:p>
    <w:p w:rsidR="00D3274D" w:rsidRPr="002D0611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проведение комплексной профилактики различных отклонений в психическо</w:t>
      </w:r>
      <w:r w:rsidR="0044369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социальном развитии детей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возраста, не посещающих образовательные учреждения;</w:t>
      </w:r>
    </w:p>
    <w:p w:rsidR="00D3274D" w:rsidRPr="002D0611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обеспечение взаимодействия между государственным образовательным учреждением, реализующим </w:t>
      </w:r>
      <w:r w:rsidR="0044369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общеобразовательную программу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443697" w:rsidRPr="002D0611" w:rsidRDefault="00D3274D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Ознакомление родителей с новыми информационными технологиями в воспитании и обучении детей.</w:t>
      </w:r>
    </w:p>
    <w:p w:rsidR="00F3678D" w:rsidRPr="002D0611" w:rsidRDefault="00954913" w:rsidP="002D0611">
      <w:pPr>
        <w:pStyle w:val="a3"/>
        <w:numPr>
          <w:ilvl w:val="0"/>
          <w:numId w:val="6"/>
        </w:numPr>
        <w:spacing w:after="0"/>
        <w:ind w:left="0" w:firstLine="426"/>
        <w:jc w:val="center"/>
        <w:rPr>
          <w:b/>
        </w:rPr>
      </w:pPr>
      <w:r w:rsidRPr="002D0611">
        <w:rPr>
          <w:b/>
        </w:rPr>
        <w:t>Механизм реализации программы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>1 этап: Подготовительный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>Задачи и содержание работы:</w:t>
      </w:r>
    </w:p>
    <w:p w:rsidR="00F3678D" w:rsidRPr="002D0611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1.Изучение возможности для организации К</w:t>
      </w:r>
      <w:r w:rsidR="00954913" w:rsidRPr="002D0611">
        <w:rPr>
          <w:rFonts w:ascii="Times New Roman" w:hAnsi="Times New Roman"/>
          <w:sz w:val="24"/>
          <w:szCs w:val="24"/>
        </w:rPr>
        <w:t>Ц</w:t>
      </w:r>
      <w:r w:rsidRPr="002D0611">
        <w:rPr>
          <w:rFonts w:ascii="Times New Roman" w:hAnsi="Times New Roman"/>
          <w:sz w:val="24"/>
          <w:szCs w:val="24"/>
        </w:rPr>
        <w:t xml:space="preserve"> (приказ</w:t>
      </w:r>
      <w:r w:rsidR="004D5107" w:rsidRPr="002D0611">
        <w:rPr>
          <w:rFonts w:ascii="Times New Roman" w:hAnsi="Times New Roman"/>
          <w:sz w:val="24"/>
          <w:szCs w:val="24"/>
        </w:rPr>
        <w:t xml:space="preserve"> об организации консультационного </w:t>
      </w:r>
      <w:r w:rsidR="00954913" w:rsidRPr="002D0611">
        <w:rPr>
          <w:rFonts w:ascii="Times New Roman" w:hAnsi="Times New Roman"/>
          <w:sz w:val="24"/>
          <w:szCs w:val="24"/>
        </w:rPr>
        <w:t>центра</w:t>
      </w:r>
      <w:r w:rsidRPr="002D0611">
        <w:rPr>
          <w:rFonts w:ascii="Times New Roman" w:hAnsi="Times New Roman"/>
          <w:sz w:val="24"/>
          <w:szCs w:val="24"/>
        </w:rPr>
        <w:t>).</w:t>
      </w:r>
    </w:p>
    <w:p w:rsidR="00F3678D" w:rsidRPr="002D0611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2.Изучение Пол</w:t>
      </w:r>
      <w:r w:rsidR="00C57A8E" w:rsidRPr="002D0611">
        <w:rPr>
          <w:rFonts w:ascii="Times New Roman" w:hAnsi="Times New Roman"/>
          <w:sz w:val="24"/>
          <w:szCs w:val="24"/>
        </w:rPr>
        <w:t xml:space="preserve">ожения о работе консультационного </w:t>
      </w:r>
      <w:r w:rsidR="00954913" w:rsidRPr="002D0611">
        <w:rPr>
          <w:rFonts w:ascii="Times New Roman" w:hAnsi="Times New Roman"/>
          <w:sz w:val="24"/>
          <w:szCs w:val="24"/>
        </w:rPr>
        <w:t>центра</w:t>
      </w:r>
      <w:r w:rsidRPr="002D0611">
        <w:rPr>
          <w:rFonts w:ascii="Times New Roman" w:hAnsi="Times New Roman"/>
          <w:sz w:val="24"/>
          <w:szCs w:val="24"/>
        </w:rPr>
        <w:t>.</w:t>
      </w:r>
    </w:p>
    <w:p w:rsidR="00F3678D" w:rsidRPr="002D0611" w:rsidRDefault="00443697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3. </w:t>
      </w:r>
      <w:r w:rsidR="00F3678D" w:rsidRPr="002D0611">
        <w:rPr>
          <w:rFonts w:ascii="Times New Roman" w:hAnsi="Times New Roman"/>
          <w:sz w:val="24"/>
          <w:szCs w:val="24"/>
        </w:rPr>
        <w:t>О</w:t>
      </w:r>
      <w:r w:rsidR="00F3678D" w:rsidRPr="002D0611">
        <w:rPr>
          <w:rFonts w:ascii="Times New Roman" w:eastAsiaTheme="minorEastAsia" w:hAnsi="Times New Roman"/>
          <w:sz w:val="24"/>
          <w:szCs w:val="24"/>
        </w:rPr>
        <w:t>формле</w:t>
      </w:r>
      <w:r w:rsidRPr="002D0611">
        <w:rPr>
          <w:rFonts w:ascii="Times New Roman" w:eastAsiaTheme="minorEastAsia" w:hAnsi="Times New Roman"/>
          <w:sz w:val="24"/>
          <w:szCs w:val="24"/>
        </w:rPr>
        <w:t>ние рекламы и выход в</w:t>
      </w:r>
      <w:r w:rsidR="008F6E4B" w:rsidRPr="002D0611">
        <w:rPr>
          <w:rFonts w:ascii="Times New Roman" w:eastAsiaTheme="minorEastAsia" w:hAnsi="Times New Roman"/>
          <w:sz w:val="24"/>
          <w:szCs w:val="24"/>
        </w:rPr>
        <w:t xml:space="preserve"> ближайшие населенные пункты</w:t>
      </w:r>
      <w:r w:rsidR="00F3678D" w:rsidRPr="002D0611">
        <w:rPr>
          <w:rFonts w:ascii="Times New Roman" w:hAnsi="Times New Roman"/>
          <w:sz w:val="24"/>
          <w:szCs w:val="24"/>
        </w:rPr>
        <w:t>, информационное оповеще</w:t>
      </w:r>
      <w:r w:rsidRPr="002D0611">
        <w:rPr>
          <w:rFonts w:ascii="Times New Roman" w:hAnsi="Times New Roman"/>
          <w:sz w:val="24"/>
          <w:szCs w:val="24"/>
        </w:rPr>
        <w:t>ние на сайте</w:t>
      </w:r>
      <w:r w:rsidR="00F3678D" w:rsidRPr="002D0611">
        <w:rPr>
          <w:rFonts w:ascii="Times New Roman" w:hAnsi="Times New Roman"/>
          <w:sz w:val="24"/>
          <w:szCs w:val="24"/>
        </w:rPr>
        <w:t>, в соцсети,  изучение спроса родителей</w:t>
      </w:r>
      <w:r w:rsidR="004D5107" w:rsidRPr="002D0611">
        <w:rPr>
          <w:rFonts w:ascii="Times New Roman" w:hAnsi="Times New Roman"/>
          <w:sz w:val="24"/>
          <w:szCs w:val="24"/>
        </w:rPr>
        <w:t xml:space="preserve"> на организацию консультационного </w:t>
      </w:r>
      <w:r w:rsidR="00954913" w:rsidRPr="002D0611">
        <w:rPr>
          <w:rFonts w:ascii="Times New Roman" w:hAnsi="Times New Roman"/>
          <w:sz w:val="24"/>
          <w:szCs w:val="24"/>
        </w:rPr>
        <w:t>центра</w:t>
      </w:r>
      <w:r w:rsidR="00F3678D" w:rsidRPr="002D0611">
        <w:rPr>
          <w:rFonts w:ascii="Times New Roman" w:hAnsi="Times New Roman"/>
          <w:sz w:val="24"/>
          <w:szCs w:val="24"/>
        </w:rPr>
        <w:t>.</w:t>
      </w:r>
    </w:p>
    <w:p w:rsidR="00F3678D" w:rsidRPr="002D0611" w:rsidRDefault="00F3678D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4.Выбор творческой группы.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 xml:space="preserve">Результат:  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Для обеспечения деятельности К</w:t>
      </w:r>
      <w:r w:rsidR="00954913" w:rsidRPr="002D0611">
        <w:rPr>
          <w:rFonts w:ascii="Times New Roman" w:hAnsi="Times New Roman" w:cs="Times New Roman"/>
          <w:sz w:val="24"/>
          <w:szCs w:val="24"/>
        </w:rPr>
        <w:t>Ц</w:t>
      </w:r>
      <w:r w:rsidRPr="002D0611">
        <w:rPr>
          <w:rFonts w:ascii="Times New Roman" w:hAnsi="Times New Roman" w:cs="Times New Roman"/>
          <w:sz w:val="24"/>
          <w:szCs w:val="24"/>
        </w:rPr>
        <w:t xml:space="preserve"> творческим коллективом был разработан пакет  документов: 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</w:t>
      </w:r>
      <w:r w:rsidR="00954913" w:rsidRPr="002D0611">
        <w:rPr>
          <w:rFonts w:ascii="Times New Roman" w:hAnsi="Times New Roman" w:cs="Times New Roman"/>
          <w:sz w:val="24"/>
          <w:szCs w:val="24"/>
        </w:rPr>
        <w:t>центре</w:t>
      </w:r>
      <w:r w:rsidRPr="002D0611">
        <w:rPr>
          <w:rFonts w:ascii="Times New Roman" w:hAnsi="Times New Roman" w:cs="Times New Roman"/>
          <w:sz w:val="24"/>
          <w:szCs w:val="24"/>
        </w:rPr>
        <w:t>;</w:t>
      </w:r>
    </w:p>
    <w:p w:rsidR="00F3678D" w:rsidRPr="002D0611" w:rsidRDefault="00443697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Договор о сотрудничестве школы</w:t>
      </w:r>
      <w:r w:rsidR="00F3678D" w:rsidRPr="002D0611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детей, посещающих консультативный </w:t>
      </w:r>
      <w:r w:rsidR="00954913" w:rsidRPr="002D0611">
        <w:rPr>
          <w:rFonts w:ascii="Times New Roman" w:hAnsi="Times New Roman" w:cs="Times New Roman"/>
          <w:sz w:val="24"/>
          <w:szCs w:val="24"/>
        </w:rPr>
        <w:t>центр</w:t>
      </w:r>
      <w:r w:rsidR="00F3678D" w:rsidRPr="002D0611">
        <w:rPr>
          <w:rFonts w:ascii="Times New Roman" w:hAnsi="Times New Roman" w:cs="Times New Roman"/>
          <w:sz w:val="24"/>
          <w:szCs w:val="24"/>
        </w:rPr>
        <w:t>;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Анкеты для родителей;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Годовой план работы консул</w:t>
      </w:r>
      <w:r w:rsidR="008F6E4B" w:rsidRPr="002D0611">
        <w:rPr>
          <w:rFonts w:ascii="Times New Roman" w:hAnsi="Times New Roman" w:cs="Times New Roman"/>
          <w:sz w:val="24"/>
          <w:szCs w:val="24"/>
        </w:rPr>
        <w:t xml:space="preserve">ьтативного </w:t>
      </w:r>
      <w:r w:rsidR="00954913" w:rsidRPr="002D0611">
        <w:rPr>
          <w:rFonts w:ascii="Times New Roman" w:hAnsi="Times New Roman" w:cs="Times New Roman"/>
          <w:sz w:val="24"/>
          <w:szCs w:val="24"/>
        </w:rPr>
        <w:t>центра</w:t>
      </w:r>
      <w:r w:rsidR="008F6E4B" w:rsidRPr="002D0611">
        <w:rPr>
          <w:rFonts w:ascii="Times New Roman" w:hAnsi="Times New Roman" w:cs="Times New Roman"/>
          <w:sz w:val="24"/>
          <w:szCs w:val="24"/>
        </w:rPr>
        <w:t xml:space="preserve"> на</w:t>
      </w:r>
      <w:r w:rsidRPr="002D0611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Журнал предварительной записи родителей на консультацию к специалистам;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Журнал учёта работы Консультативного </w:t>
      </w:r>
      <w:r w:rsidR="00954913" w:rsidRPr="002D0611">
        <w:rPr>
          <w:rFonts w:ascii="Times New Roman" w:hAnsi="Times New Roman" w:cs="Times New Roman"/>
          <w:sz w:val="24"/>
          <w:szCs w:val="24"/>
        </w:rPr>
        <w:t>центра</w:t>
      </w:r>
      <w:r w:rsidRPr="002D0611">
        <w:rPr>
          <w:rFonts w:ascii="Times New Roman" w:hAnsi="Times New Roman" w:cs="Times New Roman"/>
          <w:sz w:val="24"/>
          <w:szCs w:val="24"/>
        </w:rPr>
        <w:t xml:space="preserve"> помощи семьям;</w:t>
      </w:r>
    </w:p>
    <w:p w:rsidR="00F3678D" w:rsidRPr="002D0611" w:rsidRDefault="00F3678D" w:rsidP="002D06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График работы специалистов.</w:t>
      </w:r>
    </w:p>
    <w:p w:rsidR="00F3678D" w:rsidRPr="002D0611" w:rsidRDefault="00F3678D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78D" w:rsidRPr="002D0611" w:rsidRDefault="00F3678D" w:rsidP="002D06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>2. этап: Основной</w:t>
      </w:r>
      <w:r w:rsidR="008F6E4B" w:rsidRPr="002D0611">
        <w:rPr>
          <w:rFonts w:ascii="Times New Roman" w:hAnsi="Times New Roman" w:cs="Times New Roman"/>
          <w:sz w:val="24"/>
          <w:szCs w:val="24"/>
        </w:rPr>
        <w:t xml:space="preserve"> - </w:t>
      </w:r>
      <w:r w:rsidRPr="002D0611">
        <w:rPr>
          <w:rFonts w:ascii="Times New Roman" w:hAnsi="Times New Roman" w:cs="Times New Roman"/>
          <w:sz w:val="24"/>
          <w:szCs w:val="24"/>
        </w:rPr>
        <w:t xml:space="preserve"> практический.</w:t>
      </w:r>
    </w:p>
    <w:p w:rsidR="009376CE" w:rsidRPr="002D0611" w:rsidRDefault="009376CE" w:rsidP="002D0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9376CE" w:rsidRPr="002D0611" w:rsidRDefault="009376CE" w:rsidP="002D0611">
      <w:pPr>
        <w:pStyle w:val="a3"/>
        <w:numPr>
          <w:ilvl w:val="0"/>
          <w:numId w:val="8"/>
        </w:numPr>
        <w:shd w:val="clear" w:color="auto" w:fill="FFFFFF"/>
        <w:spacing w:after="0"/>
        <w:ind w:right="150"/>
        <w:jc w:val="both"/>
        <w:rPr>
          <w:kern w:val="36"/>
        </w:rPr>
      </w:pPr>
      <w:r w:rsidRPr="002D0611">
        <w:t>Для работы конс</w:t>
      </w:r>
      <w:r w:rsidR="002E0029" w:rsidRPr="002D0611">
        <w:t>ультационного</w:t>
      </w:r>
      <w:r w:rsidR="00954913" w:rsidRPr="002D0611">
        <w:t>центра</w:t>
      </w:r>
      <w:r w:rsidRPr="002D0611">
        <w:t xml:space="preserve"> был подобра</w:t>
      </w:r>
      <w:r w:rsidR="00443697" w:rsidRPr="002D0611">
        <w:t>н  штат работников школы</w:t>
      </w:r>
      <w:r w:rsidRPr="002D0611">
        <w:t>, реализующего основ</w:t>
      </w:r>
      <w:r w:rsidR="00443697" w:rsidRPr="002D0611">
        <w:t xml:space="preserve">ную образовательную программу </w:t>
      </w:r>
      <w:r w:rsidRPr="002D0611">
        <w:t>школьного образования, разработанную в образовательной организации на основе</w:t>
      </w:r>
      <w:r w:rsidR="00443697" w:rsidRPr="002D0611">
        <w:t xml:space="preserve"> образовательной  программы </w:t>
      </w:r>
      <w:r w:rsidR="008F6E4B" w:rsidRPr="002D0611">
        <w:t>школьного образования,</w:t>
      </w:r>
      <w:r w:rsidR="00443697" w:rsidRPr="002D0611">
        <w:t xml:space="preserve"> соответствующей  ФГОС.</w:t>
      </w:r>
    </w:p>
    <w:p w:rsidR="009376CE" w:rsidRPr="002D0611" w:rsidRDefault="009376CE" w:rsidP="002D0611">
      <w:pPr>
        <w:pStyle w:val="a3"/>
        <w:numPr>
          <w:ilvl w:val="0"/>
          <w:numId w:val="8"/>
        </w:numPr>
        <w:spacing w:after="0"/>
      </w:pPr>
      <w:r w:rsidRPr="002D0611">
        <w:t>Определены помещения, подобран дидактический  и наглядный материал.</w:t>
      </w:r>
    </w:p>
    <w:p w:rsidR="009376CE" w:rsidRPr="002D0611" w:rsidRDefault="009376CE" w:rsidP="002D0611">
      <w:pPr>
        <w:pStyle w:val="a3"/>
        <w:numPr>
          <w:ilvl w:val="0"/>
          <w:numId w:val="10"/>
        </w:numPr>
        <w:spacing w:after="0"/>
      </w:pPr>
      <w:r w:rsidRPr="002D0611">
        <w:t>3. Провели   первое установочное собрание "Будем знакомы”.</w:t>
      </w:r>
    </w:p>
    <w:p w:rsidR="009376CE" w:rsidRPr="002D0611" w:rsidRDefault="009376CE" w:rsidP="002D0611">
      <w:pPr>
        <w:pStyle w:val="a3"/>
        <w:numPr>
          <w:ilvl w:val="0"/>
          <w:numId w:val="10"/>
        </w:numPr>
        <w:spacing w:after="0"/>
      </w:pPr>
      <w:r w:rsidRPr="002D0611">
        <w:t>Сформированные списки желающих посещать К</w:t>
      </w:r>
      <w:r w:rsidR="00954913" w:rsidRPr="002D0611">
        <w:t>Ц</w:t>
      </w:r>
      <w:r w:rsidRPr="002D0611">
        <w:t xml:space="preserve">  позволили определить</w:t>
      </w:r>
      <w:r w:rsidR="008F6E4B" w:rsidRPr="002D0611">
        <w:t xml:space="preserve"> возрас</w:t>
      </w:r>
      <w:r w:rsidR="00443697" w:rsidRPr="002D0611">
        <w:t>тной диапазон детей</w:t>
      </w:r>
      <w:r w:rsidRPr="002D0611">
        <w:t xml:space="preserve"> нуждающиеся в помощи по коррекции речевого развития,  и связанные с ним проблемы развития и воспитания, чтобы в дальнейшем спланировать и разработать актуальные темы практики семейного воспитания. </w:t>
      </w:r>
    </w:p>
    <w:p w:rsidR="009376CE" w:rsidRPr="002D0611" w:rsidRDefault="009376CE" w:rsidP="002D0611">
      <w:pPr>
        <w:pStyle w:val="a3"/>
        <w:numPr>
          <w:ilvl w:val="0"/>
          <w:numId w:val="10"/>
        </w:numPr>
        <w:spacing w:after="0"/>
      </w:pPr>
      <w:r w:rsidRPr="002D0611">
        <w:t>Разработаны  анкеты и диагностики, которые позволили выявить характер запросов родителей.</w:t>
      </w:r>
    </w:p>
    <w:p w:rsidR="009376CE" w:rsidRPr="002D0611" w:rsidRDefault="009376CE" w:rsidP="002D0611">
      <w:pPr>
        <w:pStyle w:val="a3"/>
        <w:numPr>
          <w:ilvl w:val="0"/>
          <w:numId w:val="10"/>
        </w:numPr>
        <w:spacing w:before="0" w:beforeAutospacing="0" w:after="0" w:afterAutospacing="0"/>
      </w:pPr>
      <w:r w:rsidRPr="002D0611">
        <w:t xml:space="preserve">Выявили основные блоки консультационного  </w:t>
      </w:r>
      <w:r w:rsidR="00954913" w:rsidRPr="002D0611">
        <w:t>центра</w:t>
      </w:r>
      <w:r w:rsidRPr="002D0611">
        <w:t>:</w:t>
      </w:r>
    </w:p>
    <w:p w:rsidR="009376CE" w:rsidRPr="002D0611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>- психолого-педагогическая по</w:t>
      </w:r>
      <w:r w:rsidR="00954913" w:rsidRPr="002D0611">
        <w:rPr>
          <w:rFonts w:ascii="Times New Roman" w:hAnsi="Times New Roman" w:cs="Times New Roman"/>
          <w:bCs/>
          <w:iCs/>
          <w:sz w:val="24"/>
          <w:szCs w:val="24"/>
        </w:rPr>
        <w:t>мощь семьям при адаптации детей</w:t>
      </w:r>
      <w:r w:rsidRPr="002D06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376CE" w:rsidRPr="002D0611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>- консультативная помощь родителям;</w:t>
      </w:r>
    </w:p>
    <w:p w:rsidR="009376CE" w:rsidRPr="002D0611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>- помощь семьям в вопросах социализации детей;</w:t>
      </w:r>
    </w:p>
    <w:p w:rsidR="009376CE" w:rsidRPr="002D0611" w:rsidRDefault="009376CE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>- помощь родителям по подготовке детей к школе;</w:t>
      </w:r>
    </w:p>
    <w:p w:rsidR="009376CE" w:rsidRPr="002D0611" w:rsidRDefault="00F13AE0" w:rsidP="002D061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bCs/>
          <w:iCs/>
          <w:sz w:val="24"/>
          <w:szCs w:val="24"/>
        </w:rPr>
        <w:t>консультативная помощь родителям, воспитывающих детей с ограниченными  возможностями здоровья.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  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 Специалисты К</w:t>
      </w:r>
      <w:r w:rsidR="00954913" w:rsidRPr="002D0611">
        <w:rPr>
          <w:rFonts w:ascii="Times New Roman" w:hAnsi="Times New Roman" w:cs="Times New Roman"/>
          <w:sz w:val="24"/>
          <w:szCs w:val="24"/>
        </w:rPr>
        <w:t>Ц</w:t>
      </w:r>
      <w:r w:rsidRPr="002D0611">
        <w:rPr>
          <w:rFonts w:ascii="Times New Roman" w:hAnsi="Times New Roman" w:cs="Times New Roman"/>
          <w:sz w:val="24"/>
          <w:szCs w:val="24"/>
        </w:rPr>
        <w:t xml:space="preserve">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</w:t>
      </w:r>
      <w:r w:rsidR="0087729A" w:rsidRPr="002D0611">
        <w:rPr>
          <w:rFonts w:ascii="Times New Roman" w:hAnsi="Times New Roman" w:cs="Times New Roman"/>
          <w:sz w:val="24"/>
          <w:szCs w:val="24"/>
        </w:rPr>
        <w:t xml:space="preserve">дуют необходимую </w:t>
      </w:r>
      <w:r w:rsidRPr="002D0611">
        <w:rPr>
          <w:rFonts w:ascii="Times New Roman" w:hAnsi="Times New Roman" w:cs="Times New Roman"/>
          <w:sz w:val="24"/>
          <w:szCs w:val="24"/>
        </w:rPr>
        <w:t xml:space="preserve"> литературу, полезные упражнения, игры и игрушки для ребенка.</w:t>
      </w:r>
    </w:p>
    <w:p w:rsidR="0087729A" w:rsidRPr="002D0611" w:rsidRDefault="0087729A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Педагоги проводят </w:t>
      </w:r>
      <w:r w:rsidR="00443697" w:rsidRPr="002D0611">
        <w:rPr>
          <w:rFonts w:ascii="Times New Roman" w:hAnsi="Times New Roman" w:cs="Times New Roman"/>
          <w:sz w:val="24"/>
          <w:szCs w:val="24"/>
        </w:rPr>
        <w:t>адаптационные занятия с детьми</w:t>
      </w:r>
      <w:r w:rsidRPr="002D0611">
        <w:rPr>
          <w:rFonts w:ascii="Times New Roman" w:hAnsi="Times New Roman" w:cs="Times New Roman"/>
          <w:sz w:val="24"/>
          <w:szCs w:val="24"/>
        </w:rPr>
        <w:t>.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0611">
        <w:rPr>
          <w:rFonts w:ascii="Times New Roman" w:hAnsi="Times New Roman" w:cs="Times New Roman"/>
          <w:bCs/>
          <w:iCs/>
          <w:sz w:val="24"/>
          <w:szCs w:val="24"/>
        </w:rPr>
        <w:t xml:space="preserve">   Учитель-логопед помогает определить уровень познавательно-речевого  развития  ребенка, показывает, как  </w:t>
      </w:r>
      <w:r w:rsidR="00443697" w:rsidRPr="002D0611">
        <w:rPr>
          <w:rFonts w:ascii="Times New Roman" w:hAnsi="Times New Roman" w:cs="Times New Roman"/>
          <w:bCs/>
          <w:iCs/>
          <w:sz w:val="24"/>
          <w:szCs w:val="24"/>
        </w:rPr>
        <w:t>можно помочь ребенку избавиться</w:t>
      </w:r>
      <w:r w:rsidRPr="002D0611">
        <w:rPr>
          <w:rFonts w:ascii="Times New Roman" w:hAnsi="Times New Roman" w:cs="Times New Roman"/>
          <w:bCs/>
          <w:iCs/>
          <w:sz w:val="24"/>
          <w:szCs w:val="24"/>
        </w:rPr>
        <w:t xml:space="preserve"> от речевых недостатков, учит родителя  и  ребенка интересным речевым  играм и упражнениям.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Кроме этого специалистами ведется работа: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-по созданию банка педагогических знаний специали</w:t>
      </w:r>
      <w:r w:rsidR="00443697" w:rsidRPr="002D0611">
        <w:rPr>
          <w:rFonts w:ascii="Times New Roman" w:hAnsi="Times New Roman" w:cs="Times New Roman"/>
          <w:sz w:val="24"/>
          <w:szCs w:val="24"/>
        </w:rPr>
        <w:t>стами и педагогами школы</w:t>
      </w:r>
      <w:r w:rsidRPr="002D0611">
        <w:rPr>
          <w:rFonts w:ascii="Times New Roman" w:hAnsi="Times New Roman" w:cs="Times New Roman"/>
          <w:sz w:val="24"/>
          <w:szCs w:val="24"/>
        </w:rPr>
        <w:t>;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-по подбору диагностических методик участниками проекта для работы с родителями;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-по оформлению и регистрации журнала предварительной записи родителей на консультацию к специалистам;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-по обучению различным развивающим коррекционным технологиям в процессе проведения  семинаров-практикумов.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 с родителями:</w:t>
      </w:r>
    </w:p>
    <w:p w:rsidR="009376CE" w:rsidRPr="002D0611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sz w:val="24"/>
          <w:szCs w:val="24"/>
        </w:rPr>
        <w:t>разработка памяток, буклетов, рекомендаций для родителей;</w:t>
      </w:r>
    </w:p>
    <w:p w:rsidR="009376CE" w:rsidRPr="002D0611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sz w:val="24"/>
          <w:szCs w:val="24"/>
        </w:rPr>
        <w:t>организация “Дней открытых дверей” для родителей;</w:t>
      </w:r>
    </w:p>
    <w:p w:rsidR="009376CE" w:rsidRPr="002D0611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sz w:val="24"/>
          <w:szCs w:val="24"/>
        </w:rPr>
        <w:t>проведение  семинаров-практикумов, тренингов специалистами;</w:t>
      </w:r>
    </w:p>
    <w:p w:rsidR="009376CE" w:rsidRPr="002D0611" w:rsidRDefault="00257046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sz w:val="24"/>
          <w:szCs w:val="24"/>
        </w:rPr>
        <w:t>проведение совместных с родителями праздников и досугов, участие в выставках, фотовыставках, конкурсах;</w:t>
      </w:r>
    </w:p>
    <w:p w:rsidR="009376CE" w:rsidRPr="002D0611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sz w:val="24"/>
          <w:szCs w:val="24"/>
        </w:rPr>
        <w:t>формирование библиотеки  для семейного самообразования;</w:t>
      </w:r>
    </w:p>
    <w:p w:rsidR="009376CE" w:rsidRPr="002D0611" w:rsidRDefault="00954913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- </w:t>
      </w:r>
      <w:r w:rsidR="009376CE" w:rsidRPr="002D0611">
        <w:rPr>
          <w:rFonts w:ascii="Times New Roman" w:hAnsi="Times New Roman" w:cs="Times New Roman"/>
          <w:sz w:val="24"/>
          <w:szCs w:val="24"/>
        </w:rPr>
        <w:t>организация "телефона доверия”.</w:t>
      </w:r>
    </w:p>
    <w:p w:rsidR="009376CE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</w:t>
      </w:r>
      <w:r w:rsidR="00954913" w:rsidRPr="002D0611">
        <w:rPr>
          <w:rFonts w:ascii="Times New Roman" w:hAnsi="Times New Roman" w:cs="Times New Roman"/>
          <w:sz w:val="24"/>
          <w:szCs w:val="24"/>
        </w:rPr>
        <w:t>ие, мелкую моторик</w:t>
      </w:r>
      <w:r w:rsidRPr="002D0611">
        <w:rPr>
          <w:rFonts w:ascii="Times New Roman" w:hAnsi="Times New Roman" w:cs="Times New Roman"/>
          <w:sz w:val="24"/>
          <w:szCs w:val="24"/>
        </w:rPr>
        <w:t>.</w:t>
      </w:r>
    </w:p>
    <w:p w:rsidR="002E0029" w:rsidRPr="002D0611" w:rsidRDefault="009376C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    В консультационном  </w:t>
      </w:r>
      <w:r w:rsidR="00954913" w:rsidRPr="002D0611">
        <w:rPr>
          <w:rFonts w:ascii="Times New Roman" w:hAnsi="Times New Roman" w:cs="Times New Roman"/>
          <w:sz w:val="24"/>
          <w:szCs w:val="24"/>
        </w:rPr>
        <w:t>центре</w:t>
      </w:r>
      <w:r w:rsidRPr="002D0611">
        <w:rPr>
          <w:rFonts w:ascii="Times New Roman" w:hAnsi="Times New Roman" w:cs="Times New Roman"/>
          <w:sz w:val="24"/>
          <w:szCs w:val="24"/>
        </w:rPr>
        <w:t xml:space="preserve"> ведётся работа и с детьми: игровое взаимодействие,</w:t>
      </w:r>
      <w:r w:rsidR="00FC19DC">
        <w:rPr>
          <w:rFonts w:ascii="Times New Roman" w:hAnsi="Times New Roman" w:cs="Times New Roman"/>
          <w:sz w:val="24"/>
          <w:szCs w:val="24"/>
        </w:rPr>
        <w:t xml:space="preserve"> </w:t>
      </w:r>
      <w:r w:rsidRPr="002D0611">
        <w:rPr>
          <w:rFonts w:ascii="Times New Roman" w:hAnsi="Times New Roman" w:cs="Times New Roman"/>
          <w:sz w:val="24"/>
          <w:szCs w:val="24"/>
        </w:rPr>
        <w:t>тематические беседы,</w:t>
      </w:r>
      <w:r w:rsidR="00FC19DC">
        <w:rPr>
          <w:rFonts w:ascii="Times New Roman" w:hAnsi="Times New Roman" w:cs="Times New Roman"/>
          <w:sz w:val="24"/>
          <w:szCs w:val="24"/>
        </w:rPr>
        <w:t xml:space="preserve"> </w:t>
      </w:r>
      <w:r w:rsidRPr="002D0611">
        <w:rPr>
          <w:rFonts w:ascii="Times New Roman" w:hAnsi="Times New Roman" w:cs="Times New Roman"/>
          <w:sz w:val="24"/>
          <w:szCs w:val="24"/>
        </w:rPr>
        <w:t>коррекцонно-развивающая работа,</w:t>
      </w:r>
      <w:r w:rsidR="00FC19DC">
        <w:rPr>
          <w:rFonts w:ascii="Times New Roman" w:hAnsi="Times New Roman" w:cs="Times New Roman"/>
          <w:sz w:val="24"/>
          <w:szCs w:val="24"/>
        </w:rPr>
        <w:t xml:space="preserve"> </w:t>
      </w:r>
      <w:r w:rsidRPr="002D0611">
        <w:rPr>
          <w:rFonts w:ascii="Times New Roman" w:hAnsi="Times New Roman" w:cs="Times New Roman"/>
          <w:sz w:val="24"/>
          <w:szCs w:val="24"/>
        </w:rPr>
        <w:t>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425CEE" w:rsidRPr="002D0611" w:rsidRDefault="00425CE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D0611" w:rsidRDefault="002D0611" w:rsidP="002D061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029" w:rsidRDefault="002E0029" w:rsidP="002D0611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>3 этап: Аналитический.</w:t>
      </w:r>
    </w:p>
    <w:p w:rsidR="002D0611" w:rsidRPr="002D0611" w:rsidRDefault="002D0611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 На заключительном этапе реализации предполагается  мониторинг изучения психологической безопасности образовательной среды, скриниг-диагностика гот</w:t>
      </w:r>
      <w:r w:rsidR="00443697" w:rsidRPr="002D0611">
        <w:rPr>
          <w:rFonts w:ascii="Times New Roman" w:hAnsi="Times New Roman" w:cs="Times New Roman"/>
          <w:sz w:val="24"/>
          <w:szCs w:val="24"/>
        </w:rPr>
        <w:t xml:space="preserve">овности детей к обучению, </w:t>
      </w:r>
      <w:r w:rsidRPr="002D0611">
        <w:rPr>
          <w:rFonts w:ascii="Times New Roman" w:hAnsi="Times New Roman" w:cs="Times New Roman"/>
          <w:sz w:val="24"/>
          <w:szCs w:val="24"/>
        </w:rPr>
        <w:t>мониторинг изучения уровня удовлетворённости качеством деятельности ДОУ, определение проблемы  в системах «Родитель-Реб</w:t>
      </w:r>
      <w:r w:rsidR="00564227" w:rsidRPr="002D0611">
        <w:rPr>
          <w:rFonts w:ascii="Times New Roman" w:hAnsi="Times New Roman" w:cs="Times New Roman"/>
          <w:sz w:val="24"/>
          <w:szCs w:val="24"/>
        </w:rPr>
        <w:t>ёнок», «Родитель-Взрослый» в школе</w:t>
      </w:r>
      <w:r w:rsidRPr="002D061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Планируется:</w:t>
      </w:r>
    </w:p>
    <w:p w:rsid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- разработка  рекомендаций для всех участник</w:t>
      </w:r>
      <w:r w:rsidR="00564227" w:rsidRPr="002D0611">
        <w:rPr>
          <w:rFonts w:ascii="Times New Roman" w:hAnsi="Times New Roman" w:cs="Times New Roman"/>
          <w:sz w:val="24"/>
          <w:szCs w:val="24"/>
        </w:rPr>
        <w:t>ов образовательного процесса</w:t>
      </w:r>
      <w:r w:rsidRPr="002D0611">
        <w:rPr>
          <w:rFonts w:ascii="Times New Roman" w:hAnsi="Times New Roman" w:cs="Times New Roman"/>
          <w:sz w:val="24"/>
          <w:szCs w:val="24"/>
        </w:rPr>
        <w:t>по</w:t>
      </w: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коррекции взаимоотношений.</w:t>
      </w:r>
    </w:p>
    <w:p w:rsidR="002E0029" w:rsidRPr="002D0611" w:rsidRDefault="002D0611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64227" w:rsidRPr="002D0611">
        <w:rPr>
          <w:rFonts w:ascii="Times New Roman" w:hAnsi="Times New Roman" w:cs="Times New Roman"/>
          <w:sz w:val="24"/>
          <w:szCs w:val="24"/>
        </w:rPr>
        <w:t>пределение  рейтинга</w:t>
      </w:r>
      <w:r w:rsidR="002E0029" w:rsidRPr="002D0611">
        <w:rPr>
          <w:rFonts w:ascii="Times New Roman" w:hAnsi="Times New Roman" w:cs="Times New Roman"/>
          <w:sz w:val="24"/>
          <w:szCs w:val="24"/>
        </w:rPr>
        <w:t xml:space="preserve"> по качеству подготовки детей к школе.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 специалиста К</w:t>
      </w:r>
      <w:r w:rsidR="00954913" w:rsidRPr="002D0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деятельности специалиста К</w:t>
      </w:r>
      <w:r w:rsidR="00954913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оказание адресной педагогической помощи семья</w:t>
      </w:r>
      <w:r w:rsidR="0056422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воспитывающим детей </w:t>
      </w:r>
      <w:r w:rsidR="00425CEE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 на дому, а также посещающим образовательные организации и нуждающиеся в помощи специалистов.</w:t>
      </w:r>
    </w:p>
    <w:p w:rsidR="00425CEE" w:rsidRPr="002D0611" w:rsidRDefault="00425CE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деятельности специалиста К</w:t>
      </w:r>
      <w:r w:rsidR="00954913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индивидуального психолого - педагогического сопровождения семей;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воспитательно-образовательного потенциала семей;</w:t>
      </w:r>
    </w:p>
    <w:p w:rsid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детей, имеющих отклонения в физическом и психическом 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Функции деятельности К</w:t>
      </w:r>
      <w:r w:rsidR="00954913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методическая.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координационно - организационная</w:t>
      </w:r>
    </w:p>
    <w:p w:rsidR="00425CEE" w:rsidRPr="002D0611" w:rsidRDefault="00425CE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Формы организации деятельности К</w:t>
      </w:r>
      <w:r w:rsidR="00954913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составление индивидуальных программ развития детей;</w:t>
      </w:r>
    </w:p>
    <w:p w:rsidR="002E0029" w:rsidRPr="002D0611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 услугах школы</w:t>
      </w:r>
      <w:r w:rsidR="002E002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(очные) консультации;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консультирование;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 родителями тренинги, дискуссии;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занятия с ребёнком в присутствии родителей;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занятия с родителями и с детьми;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семейные досуги;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ключевых ситуаций по созданию условий для игровой деятельности и воспитанию детей в семье.</w:t>
      </w:r>
    </w:p>
    <w:p w:rsidR="00AF4FCD" w:rsidRPr="002D0611" w:rsidRDefault="00AF4FCD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Критерии оценки эффективности результатов деятельности работы К</w:t>
      </w:r>
      <w:r w:rsidR="00954913"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</w:t>
      </w:r>
      <w:r w:rsidRPr="002D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2E0029" w:rsidRPr="002D0611" w:rsidRDefault="00425CE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количества</w:t>
      </w:r>
      <w:r w:rsidR="002E002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обратившихся за помощью к специалистам К</w:t>
      </w:r>
      <w:r w:rsidR="00954913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E002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2E0029" w:rsidRPr="002D0611" w:rsidRDefault="002E002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Обобщённый методический материал по работе с семьями.</w:t>
      </w:r>
    </w:p>
    <w:p w:rsidR="00F27835" w:rsidRPr="002D0611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 школы</w:t>
      </w:r>
      <w:r w:rsidR="002E002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и социумом.</w:t>
      </w:r>
    </w:p>
    <w:p w:rsidR="00EE49A9" w:rsidRPr="002D0611" w:rsidRDefault="002C5B3E" w:rsidP="002D0611">
      <w:pPr>
        <w:pStyle w:val="a3"/>
        <w:numPr>
          <w:ilvl w:val="0"/>
          <w:numId w:val="6"/>
        </w:numPr>
        <w:shd w:val="clear" w:color="auto" w:fill="FFFFFF"/>
        <w:spacing w:after="0"/>
        <w:ind w:left="2127" w:firstLine="0"/>
        <w:jc w:val="both"/>
        <w:rPr>
          <w:b/>
        </w:rPr>
      </w:pPr>
      <w:r w:rsidRPr="002D0611">
        <w:rPr>
          <w:b/>
        </w:rPr>
        <w:t>Необходимы</w:t>
      </w:r>
      <w:r w:rsidR="00EE49A9" w:rsidRPr="002D0611">
        <w:rPr>
          <w:b/>
        </w:rPr>
        <w:t xml:space="preserve">е </w:t>
      </w:r>
      <w:r w:rsidRPr="002D0611">
        <w:rPr>
          <w:b/>
        </w:rPr>
        <w:t xml:space="preserve"> р</w:t>
      </w:r>
      <w:r w:rsidR="00257046" w:rsidRPr="002D0611">
        <w:rPr>
          <w:b/>
        </w:rPr>
        <w:t>есурсы для реализации программы.</w:t>
      </w:r>
    </w:p>
    <w:p w:rsidR="00EE49A9" w:rsidRPr="002D0611" w:rsidRDefault="00600F4C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сотрудников:</w:t>
      </w:r>
      <w:r w:rsidR="0056422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директор, психолог, учителя, </w:t>
      </w:r>
      <w:r w:rsidR="009B13E0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</w:t>
      </w:r>
      <w:r w:rsidR="0056422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гопед</w:t>
      </w:r>
      <w:r w:rsidR="00EE49A9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7046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социальный педагог.</w:t>
      </w:r>
    </w:p>
    <w:p w:rsidR="004C7C77" w:rsidRPr="002D0611" w:rsidRDefault="00EE49A9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штатные работники имеют профессио</w:t>
      </w:r>
      <w:r w:rsidR="0056422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нальное образование в области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воспитания, регулярно повышают кв</w:t>
      </w:r>
      <w:r w:rsidR="004C7C7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лификацию</w:t>
      </w:r>
      <w:r w:rsidR="004C7C7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055F" w:rsidRPr="002D0611" w:rsidRDefault="004C7C7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предполагается участие в </w:t>
      </w:r>
      <w:r w:rsidR="00B2055F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краткосрочныхтематических курсах, семинарах по освоению новых педтехнологий, расширение спектра услуг консультационного </w:t>
      </w:r>
      <w:r w:rsidR="00600F4C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B2055F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B3E" w:rsidRPr="002D0611" w:rsidRDefault="002C5B3E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посредством интернет возникла и актуальная проблема использования ИКТ в системе работы консультационного </w:t>
      </w:r>
      <w:r w:rsidR="00600F4C"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C5B3E" w:rsidRPr="002D0611" w:rsidRDefault="002C5B3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Родители не всегда проявляют инициативу в общении, поэтому в работе консультативного </w:t>
      </w:r>
      <w:r w:rsidR="00600F4C" w:rsidRPr="002D0611">
        <w:rPr>
          <w:rFonts w:ascii="Times New Roman" w:hAnsi="Times New Roman" w:cs="Times New Roman"/>
          <w:sz w:val="24"/>
          <w:szCs w:val="24"/>
        </w:rPr>
        <w:t>центра</w:t>
      </w:r>
      <w:r w:rsidRPr="002D0611">
        <w:rPr>
          <w:rFonts w:ascii="Times New Roman" w:hAnsi="Times New Roman" w:cs="Times New Roman"/>
          <w:sz w:val="24"/>
          <w:szCs w:val="24"/>
        </w:rPr>
        <w:t xml:space="preserve"> предусмотрен такой раздел работы, как публичная консультация с ис</w:t>
      </w:r>
      <w:r w:rsidR="00564227" w:rsidRPr="002D0611">
        <w:rPr>
          <w:rFonts w:ascii="Times New Roman" w:hAnsi="Times New Roman" w:cs="Times New Roman"/>
          <w:sz w:val="24"/>
          <w:szCs w:val="24"/>
        </w:rPr>
        <w:t>пользованием сайта школы</w:t>
      </w:r>
      <w:r w:rsidRPr="002D0611">
        <w:rPr>
          <w:rFonts w:ascii="Times New Roman" w:hAnsi="Times New Roman" w:cs="Times New Roman"/>
          <w:sz w:val="24"/>
          <w:szCs w:val="24"/>
        </w:rPr>
        <w:t>, страницы в соцсети</w:t>
      </w:r>
      <w:r w:rsidR="00F27835" w:rsidRPr="002D0611">
        <w:rPr>
          <w:rFonts w:ascii="Times New Roman" w:hAnsi="Times New Roman" w:cs="Times New Roman"/>
          <w:sz w:val="24"/>
          <w:szCs w:val="24"/>
        </w:rPr>
        <w:t xml:space="preserve"> (Одноклассники, Вконтакте)</w:t>
      </w:r>
      <w:r w:rsidRPr="002D0611">
        <w:rPr>
          <w:rFonts w:ascii="Times New Roman" w:hAnsi="Times New Roman" w:cs="Times New Roman"/>
          <w:sz w:val="24"/>
          <w:szCs w:val="24"/>
        </w:rPr>
        <w:t xml:space="preserve"> о</w:t>
      </w:r>
      <w:r w:rsidR="00564227" w:rsidRPr="002D0611">
        <w:rPr>
          <w:rFonts w:ascii="Times New Roman" w:hAnsi="Times New Roman" w:cs="Times New Roman"/>
          <w:sz w:val="24"/>
          <w:szCs w:val="24"/>
        </w:rPr>
        <w:t>фициальной группы школы</w:t>
      </w:r>
      <w:r w:rsidR="00F27835" w:rsidRPr="002D061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27835" w:rsidRPr="002D0611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546549" w:rsidRPr="002D0611">
        <w:rPr>
          <w:rFonts w:ascii="Times New Roman" w:hAnsi="Times New Roman" w:cs="Times New Roman"/>
          <w:sz w:val="24"/>
          <w:szCs w:val="24"/>
        </w:rPr>
        <w:t>.</w:t>
      </w:r>
    </w:p>
    <w:p w:rsidR="002C5B3E" w:rsidRPr="002D0611" w:rsidRDefault="002C5B3E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Кроме этого организована постоянно действующая «горячая линия», специалисты могут давать консультации по телефону, у родителей есть возможность записаться на кон</w:t>
      </w:r>
      <w:r w:rsidR="00564227" w:rsidRPr="002D0611">
        <w:rPr>
          <w:rFonts w:ascii="Times New Roman" w:hAnsi="Times New Roman" w:cs="Times New Roman"/>
          <w:sz w:val="24"/>
          <w:szCs w:val="24"/>
        </w:rPr>
        <w:t>сультацию по электронной почте,</w:t>
      </w:r>
      <w:r w:rsidRPr="002D0611">
        <w:rPr>
          <w:rFonts w:ascii="Times New Roman" w:hAnsi="Times New Roman" w:cs="Times New Roman"/>
          <w:sz w:val="24"/>
          <w:szCs w:val="24"/>
        </w:rPr>
        <w:t xml:space="preserve"> или</w:t>
      </w:r>
      <w:r w:rsidR="00564227" w:rsidRPr="002D0611">
        <w:rPr>
          <w:rFonts w:ascii="Times New Roman" w:hAnsi="Times New Roman" w:cs="Times New Roman"/>
          <w:sz w:val="24"/>
          <w:szCs w:val="24"/>
        </w:rPr>
        <w:t xml:space="preserve"> лично обратившись в школу</w:t>
      </w:r>
      <w:r w:rsidRPr="002D0611">
        <w:rPr>
          <w:rFonts w:ascii="Times New Roman" w:hAnsi="Times New Roman" w:cs="Times New Roman"/>
          <w:sz w:val="24"/>
          <w:szCs w:val="24"/>
        </w:rPr>
        <w:t xml:space="preserve">. </w:t>
      </w:r>
      <w:r w:rsidRPr="002D061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ИКТ позволяет сделать работу с родителями более успешной.</w:t>
      </w:r>
    </w:p>
    <w:p w:rsidR="009B13E0" w:rsidRPr="002D0611" w:rsidRDefault="00564227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В школе</w:t>
      </w:r>
      <w:r w:rsidR="002C5B3E" w:rsidRPr="002D0611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="00DA24D7" w:rsidRPr="002D0611">
        <w:rPr>
          <w:rFonts w:ascii="Times New Roman" w:hAnsi="Times New Roman" w:cs="Times New Roman"/>
          <w:sz w:val="24"/>
          <w:szCs w:val="24"/>
        </w:rPr>
        <w:t>необходимы</w:t>
      </w:r>
      <w:r w:rsidR="00600F4C" w:rsidRPr="002D0611">
        <w:rPr>
          <w:rFonts w:ascii="Times New Roman" w:hAnsi="Times New Roman" w:cs="Times New Roman"/>
          <w:sz w:val="24"/>
          <w:szCs w:val="24"/>
        </w:rPr>
        <w:t>й</w:t>
      </w:r>
      <w:r w:rsidR="00DA24D7" w:rsidRPr="002D0611">
        <w:rPr>
          <w:rFonts w:ascii="Times New Roman" w:hAnsi="Times New Roman" w:cs="Times New Roman"/>
          <w:sz w:val="24"/>
          <w:szCs w:val="24"/>
        </w:rPr>
        <w:t xml:space="preserve"> набор средств связи и электронных устройств. </w:t>
      </w:r>
    </w:p>
    <w:p w:rsidR="002D0611" w:rsidRDefault="002D0611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611">
        <w:rPr>
          <w:rFonts w:ascii="Times New Roman" w:hAnsi="Times New Roman" w:cs="Times New Roman"/>
          <w:b/>
          <w:sz w:val="24"/>
          <w:szCs w:val="24"/>
        </w:rPr>
        <w:t>Перспективы развития инновации</w:t>
      </w: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Организация психолого-педагогической помощи родителям (законным представителям) и детям в консультационном </w:t>
      </w:r>
      <w:r w:rsidR="00600F4C" w:rsidRPr="002D0611">
        <w:rPr>
          <w:rFonts w:ascii="Times New Roman" w:hAnsi="Times New Roman" w:cs="Times New Roman"/>
          <w:sz w:val="24"/>
          <w:szCs w:val="24"/>
        </w:rPr>
        <w:t>центре</w:t>
      </w:r>
      <w:r w:rsidRPr="002D0611">
        <w:rPr>
          <w:rFonts w:ascii="Times New Roman" w:hAnsi="Times New Roman" w:cs="Times New Roman"/>
          <w:sz w:val="24"/>
          <w:szCs w:val="24"/>
        </w:rPr>
        <w:t xml:space="preserve"> строится  на основе интеграции деятельности разнопрофильных специалистов. </w:t>
      </w: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      Посетив наш консультативный </w:t>
      </w:r>
      <w:r w:rsidR="00600F4C" w:rsidRPr="002D0611">
        <w:rPr>
          <w:rFonts w:ascii="Times New Roman" w:hAnsi="Times New Roman" w:cs="Times New Roman"/>
          <w:sz w:val="24"/>
          <w:szCs w:val="24"/>
        </w:rPr>
        <w:t>центр</w:t>
      </w:r>
      <w:r w:rsidRPr="002D0611">
        <w:rPr>
          <w:rFonts w:ascii="Times New Roman" w:hAnsi="Times New Roman" w:cs="Times New Roman"/>
          <w:sz w:val="24"/>
          <w:szCs w:val="24"/>
        </w:rPr>
        <w:t xml:space="preserve">, родители могут  получить ответы на свои вопросы, развеять тревоги и сомнения, утвердить или, наоборот, скорректировать свои воспитательные воздействия на детей. Эффективность работы консультативного </w:t>
      </w:r>
      <w:r w:rsidR="00600F4C" w:rsidRPr="002D0611">
        <w:rPr>
          <w:rFonts w:ascii="Times New Roman" w:hAnsi="Times New Roman" w:cs="Times New Roman"/>
          <w:sz w:val="24"/>
          <w:szCs w:val="24"/>
        </w:rPr>
        <w:t>центра</w:t>
      </w:r>
      <w:r w:rsidRPr="002D0611">
        <w:rPr>
          <w:rFonts w:ascii="Times New Roman" w:hAnsi="Times New Roman" w:cs="Times New Roman"/>
          <w:sz w:val="24"/>
          <w:szCs w:val="24"/>
        </w:rPr>
        <w:t xml:space="preserve"> в первую очередь   связана с профессионализмом его сотрудников, их искренним желанием успешно развиваться, умением вступать в контакт с родителями, найти к ним и их детям индивидуальный подход. </w:t>
      </w:r>
    </w:p>
    <w:p w:rsidR="0054654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Сложившемуся в процессе работы коллективу специалистов консультационного </w:t>
      </w:r>
      <w:r w:rsidR="00600F4C" w:rsidRPr="002D0611">
        <w:rPr>
          <w:rFonts w:ascii="Times New Roman" w:hAnsi="Times New Roman" w:cs="Times New Roman"/>
          <w:sz w:val="24"/>
          <w:szCs w:val="24"/>
        </w:rPr>
        <w:t>центра</w:t>
      </w:r>
      <w:r w:rsidRPr="002D0611">
        <w:rPr>
          <w:rFonts w:ascii="Times New Roman" w:hAnsi="Times New Roman" w:cs="Times New Roman"/>
          <w:sz w:val="24"/>
          <w:szCs w:val="24"/>
        </w:rPr>
        <w:t xml:space="preserve"> по силам решение задач иссле</w:t>
      </w:r>
      <w:r w:rsidR="00564227" w:rsidRPr="002D0611">
        <w:rPr>
          <w:rFonts w:ascii="Times New Roman" w:hAnsi="Times New Roman" w:cs="Times New Roman"/>
          <w:sz w:val="24"/>
          <w:szCs w:val="24"/>
        </w:rPr>
        <w:t xml:space="preserve">довательской работы в области </w:t>
      </w:r>
      <w:r w:rsidRPr="002D0611">
        <w:rPr>
          <w:rFonts w:ascii="Times New Roman" w:hAnsi="Times New Roman" w:cs="Times New Roman"/>
          <w:sz w:val="24"/>
          <w:szCs w:val="24"/>
        </w:rPr>
        <w:t>школьного образования. Реализованный проект может быть использован другими</w:t>
      </w:r>
      <w:r w:rsidR="00F13AE0" w:rsidRPr="002D061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организациями.</w:t>
      </w:r>
    </w:p>
    <w:p w:rsidR="002E0029" w:rsidRPr="002D0611" w:rsidRDefault="002E0029" w:rsidP="002D0611">
      <w:pPr>
        <w:pStyle w:val="a3"/>
        <w:numPr>
          <w:ilvl w:val="0"/>
          <w:numId w:val="6"/>
        </w:numPr>
        <w:spacing w:after="0"/>
        <w:jc w:val="both"/>
        <w:rPr>
          <w:b/>
        </w:rPr>
      </w:pPr>
      <w:r w:rsidRPr="002D0611">
        <w:rPr>
          <w:b/>
        </w:rPr>
        <w:t>Ожидаемый результат:</w:t>
      </w: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1. Безболезненная ад</w:t>
      </w:r>
      <w:r w:rsidR="00564227" w:rsidRPr="002D0611">
        <w:rPr>
          <w:rFonts w:ascii="Times New Roman" w:hAnsi="Times New Roman" w:cs="Times New Roman"/>
          <w:sz w:val="24"/>
          <w:szCs w:val="24"/>
        </w:rPr>
        <w:t>аптация детей в школе</w:t>
      </w:r>
      <w:r w:rsidRPr="002D0611">
        <w:rPr>
          <w:rFonts w:ascii="Times New Roman" w:hAnsi="Times New Roman" w:cs="Times New Roman"/>
          <w:sz w:val="24"/>
          <w:szCs w:val="24"/>
        </w:rPr>
        <w:t>.</w:t>
      </w:r>
    </w:p>
    <w:p w:rsidR="002E0029" w:rsidRPr="002D0611" w:rsidRDefault="00564227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 xml:space="preserve">2. Успешная социализация </w:t>
      </w:r>
      <w:r w:rsidR="002E0029" w:rsidRPr="002D0611">
        <w:rPr>
          <w:rFonts w:ascii="Times New Roman" w:hAnsi="Times New Roman" w:cs="Times New Roman"/>
          <w:sz w:val="24"/>
          <w:szCs w:val="24"/>
        </w:rPr>
        <w:t>школь</w:t>
      </w:r>
      <w:r w:rsidRPr="002D0611">
        <w:rPr>
          <w:rFonts w:ascii="Times New Roman" w:hAnsi="Times New Roman" w:cs="Times New Roman"/>
          <w:sz w:val="24"/>
          <w:szCs w:val="24"/>
        </w:rPr>
        <w:t>ников, не посещающих школу</w:t>
      </w:r>
      <w:r w:rsidR="002E0029" w:rsidRPr="002D0611">
        <w:rPr>
          <w:rFonts w:ascii="Times New Roman" w:hAnsi="Times New Roman" w:cs="Times New Roman"/>
          <w:sz w:val="24"/>
          <w:szCs w:val="24"/>
        </w:rPr>
        <w:t>.</w:t>
      </w:r>
    </w:p>
    <w:p w:rsidR="002E0029" w:rsidRPr="002D0611" w:rsidRDefault="002E0029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3. Тесное сотру</w:t>
      </w:r>
      <w:r w:rsidR="00564227" w:rsidRPr="002D0611">
        <w:rPr>
          <w:rFonts w:ascii="Times New Roman" w:hAnsi="Times New Roman" w:cs="Times New Roman"/>
          <w:sz w:val="24"/>
          <w:szCs w:val="24"/>
        </w:rPr>
        <w:t>дничество между родителями и школой</w:t>
      </w:r>
      <w:r w:rsidRPr="002D0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1EC" w:rsidRPr="002D0611" w:rsidRDefault="000F01EC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0611">
        <w:rPr>
          <w:rFonts w:ascii="Times New Roman" w:hAnsi="Times New Roman" w:cs="Times New Roman"/>
          <w:sz w:val="24"/>
          <w:szCs w:val="24"/>
        </w:rPr>
        <w:t>4. Взаимодействие с другими образовательными организациями в  реализации  индивидуальных образовательных маршрутов детей с ОВЗ.</w:t>
      </w:r>
    </w:p>
    <w:p w:rsidR="00984CF7" w:rsidRPr="002D0611" w:rsidRDefault="00984CF7" w:rsidP="002D06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3EB7" w:rsidRPr="002D0611" w:rsidRDefault="005B3EB7" w:rsidP="002D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EB7" w:rsidRPr="002D0611" w:rsidRDefault="005B3EB7" w:rsidP="002D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3EB7" w:rsidRPr="002D0611" w:rsidRDefault="005B3EB7" w:rsidP="002D0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856" w:rsidRPr="002D0611" w:rsidRDefault="00600F4C" w:rsidP="002D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рекомендуемой литературы</w:t>
      </w:r>
      <w:r w:rsidR="005B3EB7" w:rsidRPr="002D0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00F4C" w:rsidRPr="002D0611" w:rsidRDefault="00600F4C" w:rsidP="002D0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856" w:rsidRPr="002D0611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Л.В. Организация работы консульта</w:t>
      </w:r>
      <w:r w:rsidR="0056422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 / Ответ.ред. Л. Е. Курнешова. – М., 2007, №1.</w:t>
      </w:r>
    </w:p>
    <w:p w:rsidR="00B46856" w:rsidRPr="002D0611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 Г.И. Основные направления социально – педагогической работы с детьми в условиях консульта</w:t>
      </w:r>
      <w:r w:rsidR="00564227"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пункта // Новые формы </w:t>
      </w: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образования: преемственность семейного и общественного воспитания / Отв. ред. – М., 2008, № 2.</w:t>
      </w:r>
    </w:p>
    <w:p w:rsidR="00600F4C" w:rsidRPr="002D0611" w:rsidRDefault="00B46856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6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Эльконин, Д.Б. Психология игры / Д.Б. Эльконин. – М., 1978 г.</w:t>
      </w:r>
    </w:p>
    <w:p w:rsidR="00600F4C" w:rsidRPr="002D0611" w:rsidRDefault="00600F4C" w:rsidP="002D06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0951" w:rsidRPr="002D0611" w:rsidRDefault="00430951" w:rsidP="002D0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951" w:rsidRPr="002D0611" w:rsidSect="002D0611">
      <w:footerReference w:type="default" r:id="rId9"/>
      <w:pgSz w:w="11906" w:h="16838"/>
      <w:pgMar w:top="851" w:right="851" w:bottom="1134" w:left="1701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BA8" w:rsidRDefault="00C62BA8" w:rsidP="00021082">
      <w:pPr>
        <w:spacing w:after="0" w:line="240" w:lineRule="auto"/>
      </w:pPr>
      <w:r>
        <w:separator/>
      </w:r>
    </w:p>
  </w:endnote>
  <w:endnote w:type="continuationSeparator" w:id="1">
    <w:p w:rsidR="00C62BA8" w:rsidRDefault="00C62BA8" w:rsidP="0002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234832"/>
      <w:docPartObj>
        <w:docPartGallery w:val="Page Numbers (Bottom of Page)"/>
        <w:docPartUnique/>
      </w:docPartObj>
    </w:sdtPr>
    <w:sdtContent>
      <w:p w:rsidR="00430951" w:rsidRDefault="00EE6E83">
        <w:pPr>
          <w:pStyle w:val="aa"/>
          <w:jc w:val="right"/>
        </w:pPr>
        <w:r>
          <w:fldChar w:fldCharType="begin"/>
        </w:r>
        <w:r w:rsidR="00430951">
          <w:instrText>PAGE   \* MERGEFORMAT</w:instrText>
        </w:r>
        <w:r>
          <w:fldChar w:fldCharType="separate"/>
        </w:r>
        <w:r w:rsidR="00C62BA8">
          <w:rPr>
            <w:noProof/>
          </w:rPr>
          <w:t>1</w:t>
        </w:r>
        <w:r>
          <w:fldChar w:fldCharType="end"/>
        </w:r>
      </w:p>
    </w:sdtContent>
  </w:sdt>
  <w:p w:rsidR="00430951" w:rsidRDefault="00F13AE0" w:rsidP="00F13AE0">
    <w:pPr>
      <w:pStyle w:val="aa"/>
      <w:tabs>
        <w:tab w:val="clear" w:pos="4677"/>
        <w:tab w:val="clear" w:pos="9355"/>
        <w:tab w:val="left" w:pos="221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BA8" w:rsidRDefault="00C62BA8" w:rsidP="00021082">
      <w:pPr>
        <w:spacing w:after="0" w:line="240" w:lineRule="auto"/>
      </w:pPr>
      <w:r>
        <w:separator/>
      </w:r>
    </w:p>
  </w:footnote>
  <w:footnote w:type="continuationSeparator" w:id="1">
    <w:p w:rsidR="00C62BA8" w:rsidRDefault="00C62BA8" w:rsidP="0002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9A3"/>
    <w:multiLevelType w:val="multilevel"/>
    <w:tmpl w:val="B51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81C20"/>
    <w:multiLevelType w:val="hybridMultilevel"/>
    <w:tmpl w:val="00A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2865"/>
    <w:multiLevelType w:val="hybridMultilevel"/>
    <w:tmpl w:val="123E5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875D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35B1"/>
    <w:multiLevelType w:val="hybridMultilevel"/>
    <w:tmpl w:val="5DBC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F5F72"/>
    <w:multiLevelType w:val="hybridMultilevel"/>
    <w:tmpl w:val="2FC8614C"/>
    <w:lvl w:ilvl="0" w:tplc="6BCE24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D4B8A"/>
    <w:multiLevelType w:val="hybridMultilevel"/>
    <w:tmpl w:val="CCDCC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B6F5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23A84"/>
    <w:multiLevelType w:val="multilevel"/>
    <w:tmpl w:val="15220196"/>
    <w:lvl w:ilvl="0">
      <w:start w:val="1"/>
      <w:numFmt w:val="decimal"/>
      <w:lvlText w:val="%1"/>
      <w:lvlJc w:val="left"/>
      <w:pPr>
        <w:ind w:left="1035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61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87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9">
    <w:nsid w:val="63021F89"/>
    <w:multiLevelType w:val="hybridMultilevel"/>
    <w:tmpl w:val="BDFE2EE2"/>
    <w:lvl w:ilvl="0" w:tplc="0F906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D5B0C57"/>
    <w:multiLevelType w:val="hybridMultilevel"/>
    <w:tmpl w:val="3C3C2968"/>
    <w:lvl w:ilvl="0" w:tplc="D7EC3B0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343F4"/>
    <w:rsid w:val="00021082"/>
    <w:rsid w:val="00055109"/>
    <w:rsid w:val="000623BB"/>
    <w:rsid w:val="000B6015"/>
    <w:rsid w:val="000F01EC"/>
    <w:rsid w:val="00132512"/>
    <w:rsid w:val="001343F4"/>
    <w:rsid w:val="00141AC2"/>
    <w:rsid w:val="00166197"/>
    <w:rsid w:val="00182106"/>
    <w:rsid w:val="001A5FBF"/>
    <w:rsid w:val="001D4F2D"/>
    <w:rsid w:val="00226A8A"/>
    <w:rsid w:val="00257046"/>
    <w:rsid w:val="002A19F0"/>
    <w:rsid w:val="002C5B3E"/>
    <w:rsid w:val="002D0611"/>
    <w:rsid w:val="002E0029"/>
    <w:rsid w:val="002E523B"/>
    <w:rsid w:val="00352682"/>
    <w:rsid w:val="003A0CF0"/>
    <w:rsid w:val="003C1334"/>
    <w:rsid w:val="003E343A"/>
    <w:rsid w:val="0041260C"/>
    <w:rsid w:val="00420729"/>
    <w:rsid w:val="00425CEE"/>
    <w:rsid w:val="00430951"/>
    <w:rsid w:val="00443697"/>
    <w:rsid w:val="00453134"/>
    <w:rsid w:val="004A401F"/>
    <w:rsid w:val="004C7C77"/>
    <w:rsid w:val="004D5107"/>
    <w:rsid w:val="004E6EBD"/>
    <w:rsid w:val="00501B2A"/>
    <w:rsid w:val="005222B0"/>
    <w:rsid w:val="00546549"/>
    <w:rsid w:val="00564227"/>
    <w:rsid w:val="00576488"/>
    <w:rsid w:val="005B31CE"/>
    <w:rsid w:val="005B3EB7"/>
    <w:rsid w:val="005D0963"/>
    <w:rsid w:val="00600F4C"/>
    <w:rsid w:val="00623274"/>
    <w:rsid w:val="00657264"/>
    <w:rsid w:val="00666DC5"/>
    <w:rsid w:val="00676402"/>
    <w:rsid w:val="00694A9C"/>
    <w:rsid w:val="006F1A4C"/>
    <w:rsid w:val="006F1B6C"/>
    <w:rsid w:val="007174EE"/>
    <w:rsid w:val="007352C1"/>
    <w:rsid w:val="0075291F"/>
    <w:rsid w:val="00784C13"/>
    <w:rsid w:val="00793879"/>
    <w:rsid w:val="007D1542"/>
    <w:rsid w:val="007F1D5F"/>
    <w:rsid w:val="007F38A6"/>
    <w:rsid w:val="0082411D"/>
    <w:rsid w:val="0087729A"/>
    <w:rsid w:val="00886241"/>
    <w:rsid w:val="008F6E4B"/>
    <w:rsid w:val="00916391"/>
    <w:rsid w:val="009376CE"/>
    <w:rsid w:val="00945079"/>
    <w:rsid w:val="00954913"/>
    <w:rsid w:val="009645FE"/>
    <w:rsid w:val="009650F6"/>
    <w:rsid w:val="00984CF7"/>
    <w:rsid w:val="009B13E0"/>
    <w:rsid w:val="00A01C84"/>
    <w:rsid w:val="00A052CD"/>
    <w:rsid w:val="00A23EC8"/>
    <w:rsid w:val="00AB7711"/>
    <w:rsid w:val="00AC65C2"/>
    <w:rsid w:val="00AF4FCD"/>
    <w:rsid w:val="00B144F4"/>
    <w:rsid w:val="00B2055F"/>
    <w:rsid w:val="00B243C1"/>
    <w:rsid w:val="00B46856"/>
    <w:rsid w:val="00B656C6"/>
    <w:rsid w:val="00B75368"/>
    <w:rsid w:val="00B904F4"/>
    <w:rsid w:val="00BB108A"/>
    <w:rsid w:val="00BD5259"/>
    <w:rsid w:val="00C05432"/>
    <w:rsid w:val="00C10D20"/>
    <w:rsid w:val="00C57A8E"/>
    <w:rsid w:val="00C62BA8"/>
    <w:rsid w:val="00C76D0C"/>
    <w:rsid w:val="00C8792C"/>
    <w:rsid w:val="00CC2B8D"/>
    <w:rsid w:val="00D3274D"/>
    <w:rsid w:val="00D51C7D"/>
    <w:rsid w:val="00D7706B"/>
    <w:rsid w:val="00DA24D7"/>
    <w:rsid w:val="00DA426D"/>
    <w:rsid w:val="00DB39AD"/>
    <w:rsid w:val="00DC0FF0"/>
    <w:rsid w:val="00DF1784"/>
    <w:rsid w:val="00E21592"/>
    <w:rsid w:val="00E219DD"/>
    <w:rsid w:val="00EA36D8"/>
    <w:rsid w:val="00EC51FC"/>
    <w:rsid w:val="00EE49A9"/>
    <w:rsid w:val="00EE6E83"/>
    <w:rsid w:val="00F13AE0"/>
    <w:rsid w:val="00F21FA9"/>
    <w:rsid w:val="00F27835"/>
    <w:rsid w:val="00F3019E"/>
    <w:rsid w:val="00F33DAB"/>
    <w:rsid w:val="00F34169"/>
    <w:rsid w:val="00F3678D"/>
    <w:rsid w:val="00F8780F"/>
    <w:rsid w:val="00F961D9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B7"/>
  </w:style>
  <w:style w:type="paragraph" w:styleId="1">
    <w:name w:val="heading 1"/>
    <w:basedOn w:val="a"/>
    <w:next w:val="a"/>
    <w:link w:val="10"/>
    <w:uiPriority w:val="9"/>
    <w:qFormat/>
    <w:rsid w:val="00735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2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411D"/>
    <w:rPr>
      <w:b/>
      <w:bCs/>
    </w:rPr>
  </w:style>
  <w:style w:type="character" w:customStyle="1" w:styleId="apple-converted-space">
    <w:name w:val="apple-converted-space"/>
    <w:basedOn w:val="a0"/>
    <w:rsid w:val="0082411D"/>
  </w:style>
  <w:style w:type="paragraph" w:customStyle="1" w:styleId="11">
    <w:name w:val="Абзац списка1"/>
    <w:basedOn w:val="a"/>
    <w:uiPriority w:val="99"/>
    <w:rsid w:val="00F3678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DA24D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0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5B31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35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1082"/>
  </w:style>
  <w:style w:type="paragraph" w:styleId="aa">
    <w:name w:val="footer"/>
    <w:basedOn w:val="a"/>
    <w:link w:val="ab"/>
    <w:uiPriority w:val="99"/>
    <w:unhideWhenUsed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082"/>
  </w:style>
  <w:style w:type="paragraph" w:styleId="ac">
    <w:name w:val="Balloon Text"/>
    <w:basedOn w:val="a"/>
    <w:link w:val="ad"/>
    <w:uiPriority w:val="99"/>
    <w:semiHidden/>
    <w:unhideWhenUsed/>
    <w:rsid w:val="00C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0E2A-C07D-43BD-9463-AFF4B7A7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9</cp:revision>
  <cp:lastPrinted>2018-10-16T07:24:00Z</cp:lastPrinted>
  <dcterms:created xsi:type="dcterms:W3CDTF">2020-02-27T09:03:00Z</dcterms:created>
  <dcterms:modified xsi:type="dcterms:W3CDTF">2021-02-17T11:24:00Z</dcterms:modified>
</cp:coreProperties>
</file>