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9E" w:rsidRPr="00D7334A" w:rsidRDefault="00FF631B">
      <w:pPr>
        <w:spacing w:after="254" w:line="259" w:lineRule="auto"/>
        <w:ind w:left="0" w:right="0" w:firstLine="0"/>
        <w:jc w:val="left"/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6429375" cy="9163050"/>
            <wp:effectExtent l="0" t="0" r="9525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D98" w:rsidRPr="00645067" w:rsidRDefault="00D17D98" w:rsidP="00645067">
      <w:pPr>
        <w:spacing w:after="256" w:line="259" w:lineRule="auto"/>
        <w:ind w:left="0" w:right="0" w:firstLine="0"/>
        <w:jc w:val="left"/>
        <w:rPr>
          <w:sz w:val="36"/>
        </w:rPr>
      </w:pPr>
      <w:bookmarkStart w:id="0" w:name="_GoBack"/>
      <w:bookmarkEnd w:id="0"/>
    </w:p>
    <w:p w:rsidR="0028479E" w:rsidRDefault="00D17D98">
      <w:pPr>
        <w:spacing w:after="137" w:line="265" w:lineRule="auto"/>
        <w:jc w:val="center"/>
      </w:pPr>
      <w:r>
        <w:t xml:space="preserve"> </w:t>
      </w:r>
    </w:p>
    <w:p w:rsidR="0028479E" w:rsidRDefault="00D17D98">
      <w:pPr>
        <w:pStyle w:val="1"/>
        <w:ind w:left="350" w:right="1438"/>
      </w:pPr>
      <w:r>
        <w:t xml:space="preserve">ГОДОВОЙ ПЛАН РАБОТЫ ШКОЛЫ   на 2021-2022 учебный год </w:t>
      </w:r>
    </w:p>
    <w:p w:rsidR="0028479E" w:rsidRDefault="00D17D98">
      <w:pPr>
        <w:spacing w:after="281" w:line="249" w:lineRule="auto"/>
        <w:ind w:left="-5" w:right="404"/>
      </w:pPr>
      <w:r>
        <w:rPr>
          <w:b/>
        </w:rPr>
        <w:t xml:space="preserve">Задачи на 2021-2022 учебный год: </w:t>
      </w:r>
    </w:p>
    <w:p w:rsidR="0028479E" w:rsidRDefault="00D17D98">
      <w:pPr>
        <w:numPr>
          <w:ilvl w:val="0"/>
          <w:numId w:val="1"/>
        </w:numPr>
        <w:spacing w:after="13" w:line="249" w:lineRule="auto"/>
        <w:ind w:right="404" w:hanging="360"/>
      </w:pPr>
      <w:r>
        <w:rPr>
          <w:b/>
        </w:rPr>
        <w:t xml:space="preserve">Обеспечить качество и доступность  образования   в соответствии с требованиями ФГОС: </w:t>
      </w:r>
    </w:p>
    <w:p w:rsidR="0028479E" w:rsidRDefault="00D17D98">
      <w:pPr>
        <w:spacing w:after="19" w:line="259" w:lineRule="auto"/>
        <w:ind w:left="720" w:right="0" w:firstLine="0"/>
        <w:jc w:val="left"/>
      </w:pPr>
      <w:r>
        <w:t xml:space="preserve"> </w:t>
      </w:r>
    </w:p>
    <w:p w:rsidR="0028479E" w:rsidRDefault="00D17D98">
      <w:pPr>
        <w:spacing w:after="37"/>
        <w:ind w:left="730" w:right="1079"/>
      </w:pPr>
      <w:r>
        <w:t xml:space="preserve">-совершенствовать внутришкольную систему оценки качества образования, сопоставляя реально достигаемые образовательные результаты с требованием ФГОС, социальным и личностным ожиданиям потребителей образовательных услуг; </w:t>
      </w:r>
    </w:p>
    <w:p w:rsidR="0028479E" w:rsidRDefault="00D17D98">
      <w:pPr>
        <w:numPr>
          <w:ilvl w:val="1"/>
          <w:numId w:val="1"/>
        </w:numPr>
        <w:spacing w:after="37"/>
        <w:ind w:right="1079" w:hanging="139"/>
      </w:pPr>
      <w:r>
        <w:t xml:space="preserve">продолжить работу над соЗам. дир.  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педагогических технологий в различных видах деятельности; </w:t>
      </w:r>
    </w:p>
    <w:p w:rsidR="0028479E" w:rsidRDefault="00D17D98">
      <w:pPr>
        <w:numPr>
          <w:ilvl w:val="1"/>
          <w:numId w:val="1"/>
        </w:numPr>
        <w:spacing w:after="41"/>
        <w:ind w:right="1079" w:hanging="139"/>
      </w:pPr>
      <w:r>
        <w:t xml:space="preserve">повысить   качество образования; </w:t>
      </w:r>
    </w:p>
    <w:p w:rsidR="0028479E" w:rsidRDefault="00D17D98">
      <w:pPr>
        <w:numPr>
          <w:ilvl w:val="1"/>
          <w:numId w:val="1"/>
        </w:numPr>
        <w:spacing w:after="317"/>
        <w:ind w:right="1079" w:hanging="139"/>
      </w:pPr>
      <w:r>
        <w:t xml:space="preserve">применять дистанционные технологии в период неблагополучной санитарноэпидемиологической ситуации </w:t>
      </w:r>
    </w:p>
    <w:p w:rsidR="0028479E" w:rsidRDefault="00D17D98">
      <w:pPr>
        <w:numPr>
          <w:ilvl w:val="0"/>
          <w:numId w:val="1"/>
        </w:numPr>
        <w:spacing w:after="265" w:line="249" w:lineRule="auto"/>
        <w:ind w:right="404" w:hanging="360"/>
      </w:pPr>
      <w:r>
        <w:rPr>
          <w:b/>
        </w:rPr>
        <w:t xml:space="preserve">Повысить  качество  образования в школе: </w:t>
      </w:r>
    </w:p>
    <w:p w:rsidR="0028479E" w:rsidRDefault="00D17D98">
      <w:pPr>
        <w:numPr>
          <w:ilvl w:val="1"/>
          <w:numId w:val="1"/>
        </w:numPr>
        <w:spacing w:after="41"/>
        <w:ind w:right="1079" w:hanging="139"/>
      </w:pPr>
      <w:r>
        <w:t xml:space="preserve">соЗам. дир.  ать условия для повышения образования; </w:t>
      </w:r>
    </w:p>
    <w:p w:rsidR="0028479E" w:rsidRDefault="00D17D98">
      <w:pPr>
        <w:numPr>
          <w:ilvl w:val="1"/>
          <w:numId w:val="1"/>
        </w:numPr>
        <w:spacing w:after="66"/>
        <w:ind w:right="1079" w:hanging="139"/>
      </w:pPr>
      <w:r>
        <w:t xml:space="preserve">совершенствовать механизмы повышения мотивации учащихся к   учебной и проектной деятельности; </w:t>
      </w:r>
    </w:p>
    <w:p w:rsidR="0028479E" w:rsidRDefault="00D17D98">
      <w:pPr>
        <w:numPr>
          <w:ilvl w:val="1"/>
          <w:numId w:val="1"/>
        </w:numPr>
        <w:spacing w:after="45"/>
        <w:ind w:right="1079" w:hanging="139"/>
      </w:pPr>
      <w:r>
        <w:t xml:space="preserve">расширить формы взаимодействия с родителями; </w:t>
      </w:r>
      <w:r>
        <w:tab/>
        <w:t xml:space="preserve">  </w:t>
      </w:r>
    </w:p>
    <w:p w:rsidR="0028479E" w:rsidRDefault="00D17D98">
      <w:pPr>
        <w:numPr>
          <w:ilvl w:val="1"/>
          <w:numId w:val="1"/>
        </w:numPr>
        <w:spacing w:after="319"/>
        <w:ind w:right="1079" w:hanging="139"/>
      </w:pPr>
      <w:r>
        <w:t xml:space="preserve">повысить уровень общешкольных мероприятий и конкурсов, улучшить качество проводимых тематических классных часов; </w:t>
      </w:r>
    </w:p>
    <w:p w:rsidR="0028479E" w:rsidRDefault="00D17D98">
      <w:pPr>
        <w:numPr>
          <w:ilvl w:val="0"/>
          <w:numId w:val="1"/>
        </w:numPr>
        <w:spacing w:after="263" w:line="249" w:lineRule="auto"/>
        <w:ind w:right="404" w:hanging="360"/>
      </w:pPr>
      <w:r>
        <w:rPr>
          <w:b/>
        </w:rPr>
        <w:t xml:space="preserve">Продолжить работу по формированию у обучающихся совершенствования качеств личности через духовно-нравственные ценности, гражданскую позицию, самостоятельность и самоопределение, необходимость вести ЗОЖ. </w:t>
      </w:r>
    </w:p>
    <w:p w:rsidR="0028479E" w:rsidRDefault="00D17D98">
      <w:pPr>
        <w:numPr>
          <w:ilvl w:val="0"/>
          <w:numId w:val="2"/>
        </w:numPr>
        <w:spacing w:after="282"/>
        <w:ind w:right="1079"/>
      </w:pPr>
      <w:r>
        <w:t>повысить эффективность работы по развитию творческих</w:t>
      </w:r>
      <w:r>
        <w:rPr>
          <w:b/>
        </w:rPr>
        <w:t xml:space="preserve"> </w:t>
      </w:r>
      <w:r>
        <w:t xml:space="preserve">способностей, интеллектуально - нравственных качеств учащихся; </w:t>
      </w:r>
    </w:p>
    <w:p w:rsidR="0028479E" w:rsidRDefault="00D17D98">
      <w:pPr>
        <w:numPr>
          <w:ilvl w:val="0"/>
          <w:numId w:val="2"/>
        </w:numPr>
        <w:spacing w:after="285"/>
        <w:ind w:right="1079"/>
      </w:pPr>
      <w:r>
        <w:t xml:space="preserve">расширить освоение и использование разных форм организации обучения (экскурсии, практикумы, исследовательские работы). </w:t>
      </w:r>
    </w:p>
    <w:p w:rsidR="0028479E" w:rsidRDefault="00D17D98">
      <w:pPr>
        <w:spacing w:after="295" w:line="249" w:lineRule="auto"/>
        <w:ind w:left="-5" w:right="404"/>
      </w:pPr>
      <w:r>
        <w:rPr>
          <w:b/>
        </w:rPr>
        <w:t xml:space="preserve">4. Продолжить прохождение учителями-предметниками курсовой подготовки и переподготовки, самоподготовки:   </w:t>
      </w:r>
    </w:p>
    <w:p w:rsidR="0028479E" w:rsidRDefault="00D17D98">
      <w:pPr>
        <w:numPr>
          <w:ilvl w:val="0"/>
          <w:numId w:val="3"/>
        </w:numPr>
        <w:spacing w:after="281"/>
        <w:ind w:right="1079"/>
      </w:pPr>
      <w:r>
        <w:t xml:space="preserve">развитие </w:t>
      </w:r>
      <w:r>
        <w:tab/>
        <w:t xml:space="preserve">системы </w:t>
      </w:r>
      <w:r>
        <w:tab/>
        <w:t xml:space="preserve">самообразования, </w:t>
      </w:r>
      <w:r>
        <w:tab/>
        <w:t xml:space="preserve">презентацию </w:t>
      </w:r>
      <w:r>
        <w:tab/>
        <w:t xml:space="preserve">портфолио, </w:t>
      </w:r>
      <w:r>
        <w:tab/>
        <w:t xml:space="preserve">результатов деятельности. </w:t>
      </w:r>
    </w:p>
    <w:p w:rsidR="0028479E" w:rsidRDefault="00D17D98">
      <w:pPr>
        <w:numPr>
          <w:ilvl w:val="0"/>
          <w:numId w:val="3"/>
        </w:numPr>
        <w:spacing w:after="280"/>
        <w:ind w:right="1079"/>
      </w:pPr>
      <w:r>
        <w:t xml:space="preserve">совершенствование организационной, аналитической, прогнозирующей и творческой деятельности школьных методических объединений. </w:t>
      </w:r>
    </w:p>
    <w:p w:rsidR="0028479E" w:rsidRDefault="00D17D98">
      <w:pPr>
        <w:spacing w:after="261" w:line="259" w:lineRule="auto"/>
        <w:ind w:left="0" w:right="0" w:firstLine="0"/>
        <w:jc w:val="left"/>
      </w:pPr>
      <w:r>
        <w:lastRenderedPageBreak/>
        <w:t xml:space="preserve"> </w:t>
      </w:r>
    </w:p>
    <w:p w:rsidR="0028479E" w:rsidRDefault="00D17D98">
      <w:pPr>
        <w:spacing w:after="13" w:line="249" w:lineRule="auto"/>
        <w:ind w:left="-5" w:right="404"/>
      </w:pPr>
      <w:r>
        <w:rPr>
          <w:b/>
        </w:rPr>
        <w:t xml:space="preserve">5. Вести    электронные журналы и дневники. </w:t>
      </w:r>
    </w:p>
    <w:p w:rsidR="0028479E" w:rsidRDefault="00D17D98">
      <w:pPr>
        <w:numPr>
          <w:ilvl w:val="0"/>
          <w:numId w:val="4"/>
        </w:numPr>
        <w:spacing w:after="13" w:line="249" w:lineRule="auto"/>
        <w:ind w:right="404" w:hanging="240"/>
      </w:pPr>
      <w:r>
        <w:rPr>
          <w:b/>
        </w:rPr>
        <w:t xml:space="preserve">Деятельность педагогического коллектива, направленная на улучшение </w:t>
      </w:r>
    </w:p>
    <w:p w:rsidR="0028479E" w:rsidRDefault="00D17D98">
      <w:pPr>
        <w:spacing w:after="256" w:line="259" w:lineRule="auto"/>
        <w:ind w:right="4130"/>
        <w:jc w:val="right"/>
      </w:pPr>
      <w:r>
        <w:rPr>
          <w:b/>
        </w:rPr>
        <w:t xml:space="preserve">образовательного процесса                                                              </w:t>
      </w:r>
    </w:p>
    <w:p w:rsidR="0028479E" w:rsidRDefault="00D17D98">
      <w:pPr>
        <w:numPr>
          <w:ilvl w:val="1"/>
          <w:numId w:val="4"/>
        </w:numPr>
        <w:spacing w:after="13" w:line="249" w:lineRule="auto"/>
        <w:ind w:right="404" w:firstLine="1514"/>
      </w:pPr>
      <w:r>
        <w:rPr>
          <w:b/>
        </w:rPr>
        <w:t xml:space="preserve">План работы по всеобучу </w:t>
      </w:r>
    </w:p>
    <w:tbl>
      <w:tblPr>
        <w:tblStyle w:val="TableGrid"/>
        <w:tblW w:w="9242" w:type="dxa"/>
        <w:tblInd w:w="-108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85"/>
        <w:gridCol w:w="4456"/>
        <w:gridCol w:w="1625"/>
        <w:gridCol w:w="2376"/>
      </w:tblGrid>
      <w:tr w:rsidR="0028479E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№п/п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Мероприятие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Сроки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Ответственные  </w:t>
            </w:r>
          </w:p>
        </w:tc>
      </w:tr>
      <w:tr w:rsidR="0028479E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Провести учёт детей,  подлежащих обучению в школе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До 30 августа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по УВР </w:t>
            </w:r>
          </w:p>
        </w:tc>
      </w:tr>
      <w:tr w:rsidR="0028479E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Комплектование 1 класса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До 30 августа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Сбор сведений о трудоустройстве выпускников 9 и 11 классов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До 29 августа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28479E">
        <w:trPr>
          <w:trHeight w:val="8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списочного состава обучающихся по классам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left"/>
            </w:pPr>
            <w:r>
              <w:t xml:space="preserve">До 4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УВР, классные руководители </w:t>
            </w:r>
          </w:p>
        </w:tc>
      </w:tr>
      <w:tr w:rsidR="0028479E">
        <w:trPr>
          <w:trHeight w:val="11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Собеседование с педагогом - библиотекарем школы о степени обеспеченности школьников учебниками и сохранности учебного фонда школы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left"/>
            </w:pPr>
            <w:r>
              <w:t xml:space="preserve">До 7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Администрация, педагог - библиотекарь </w:t>
            </w:r>
          </w:p>
        </w:tc>
      </w:tr>
      <w:tr w:rsidR="0028479E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расписания учебных занятий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left"/>
            </w:pPr>
            <w:r>
              <w:t xml:space="preserve">До 1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Комплектование групп внеурочной деятельности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left"/>
            </w:pPr>
            <w:r>
              <w:t xml:space="preserve">До 4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УВР, педагоги </w:t>
            </w:r>
          </w:p>
        </w:tc>
      </w:tr>
      <w:tr w:rsidR="0028479E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базы данных детей из многодетных и  малообеспеченных , опекаемых семей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Соц. педагог </w:t>
            </w:r>
          </w:p>
        </w:tc>
      </w:tr>
      <w:tr w:rsidR="0028479E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базы данных детей,  и сирот, находящихся под опекой детей и семей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Соц. педагог </w:t>
            </w:r>
          </w:p>
        </w:tc>
      </w:tr>
      <w:tr w:rsidR="0028479E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Смотр санитарного состояния школьных помещений, соблюдение техники безопасности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</w:t>
            </w:r>
          </w:p>
        </w:tc>
      </w:tr>
      <w:tr w:rsidR="0028479E">
        <w:trPr>
          <w:trHeight w:val="5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Организация работы по пропаганде здорового образа жизни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Пед орг.</w:t>
            </w:r>
          </w:p>
        </w:tc>
      </w:tr>
      <w:tr w:rsidR="0028479E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Учёт посещаемости школы обучающимися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ежедневно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28479E">
        <w:trPr>
          <w:trHeight w:val="11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работы с обучающимися, мотивированными на обучение (олимпиады, конкурсы, соревнования, интеллектуальные марафоны)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left"/>
            </w:pPr>
            <w:r>
              <w:t xml:space="preserve">Контроль выполнения рабочих программ по всем учебным предметам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166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15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УВР, кл. руководители 9,11 классов </w:t>
            </w:r>
          </w:p>
        </w:tc>
      </w:tr>
      <w:tr w:rsidR="0028479E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по предупреждению неуспеваемости и профилактике правонарушений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 плану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УВР, соц.педагог </w:t>
            </w:r>
          </w:p>
        </w:tc>
      </w:tr>
      <w:tr w:rsidR="0028479E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64" w:firstLine="0"/>
            </w:pPr>
            <w:r>
              <w:t xml:space="preserve">Организация работы по подготовке обучающихся к государственной (итоговой) аттестации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 плану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28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Своевременное информирование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</w:t>
            </w:r>
          </w:p>
        </w:tc>
      </w:tr>
      <w:tr w:rsidR="0028479E">
        <w:trPr>
          <w:trHeight w:val="5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родителей об итогах успеваемости обучающихся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</w:t>
            </w:r>
          </w:p>
        </w:tc>
      </w:tr>
      <w:tr w:rsidR="0028479E">
        <w:trPr>
          <w:trHeight w:val="11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индивидуальной работы с обучающимися, имеющими неудовлетворительные отметки по предметам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Учителя – предметники </w:t>
            </w:r>
          </w:p>
        </w:tc>
      </w:tr>
      <w:tr w:rsidR="0028479E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Ведение журналов по ТБ, проведение инструктажа с обучающимися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28479E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работы по всеобучу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Май-июнь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школы </w:t>
            </w:r>
          </w:p>
        </w:tc>
      </w:tr>
    </w:tbl>
    <w:p w:rsidR="0028479E" w:rsidRDefault="00D17D98">
      <w:pPr>
        <w:spacing w:after="0" w:line="259" w:lineRule="auto"/>
        <w:ind w:left="0" w:right="1039" w:firstLine="0"/>
        <w:jc w:val="center"/>
      </w:pPr>
      <w:r>
        <w:rPr>
          <w:b/>
        </w:rPr>
        <w:t xml:space="preserve"> </w:t>
      </w:r>
    </w:p>
    <w:p w:rsidR="0028479E" w:rsidRDefault="00D17D98">
      <w:pPr>
        <w:numPr>
          <w:ilvl w:val="1"/>
          <w:numId w:val="4"/>
        </w:numPr>
        <w:spacing w:after="13" w:line="249" w:lineRule="auto"/>
        <w:ind w:right="404" w:firstLine="1514"/>
      </w:pPr>
      <w:r>
        <w:rPr>
          <w:b/>
        </w:rPr>
        <w:t>План работы по реализации ФГОС в 1- 11 классах. Задачи</w:t>
      </w:r>
      <w:r>
        <w:rPr>
          <w:sz w:val="22"/>
        </w:rPr>
        <w:t xml:space="preserve">: </w:t>
      </w:r>
    </w:p>
    <w:p w:rsidR="0028479E" w:rsidRDefault="00D17D98">
      <w:pPr>
        <w:numPr>
          <w:ilvl w:val="2"/>
          <w:numId w:val="4"/>
        </w:numPr>
        <w:spacing w:after="25" w:line="259" w:lineRule="auto"/>
        <w:ind w:right="1092" w:hanging="360"/>
      </w:pPr>
      <w:r>
        <w:t xml:space="preserve">Реализация ФГОС в 1- 11 классах в соответствии с нормативными документами. </w:t>
      </w:r>
    </w:p>
    <w:p w:rsidR="0028479E" w:rsidRDefault="00D17D98">
      <w:pPr>
        <w:numPr>
          <w:ilvl w:val="2"/>
          <w:numId w:val="4"/>
        </w:numPr>
        <w:ind w:right="1092" w:hanging="360"/>
      </w:pPr>
      <w:r>
        <w:t xml:space="preserve">Методическое и информационное сопровождение реализации ФГОС в 5- 11 классах в течение 2021-2022 учебного года </w:t>
      </w:r>
    </w:p>
    <w:tbl>
      <w:tblPr>
        <w:tblStyle w:val="TableGrid"/>
        <w:tblW w:w="9922" w:type="dxa"/>
        <w:tblInd w:w="-142" w:type="dxa"/>
        <w:tblCellMar>
          <w:top w:w="57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966"/>
        <w:gridCol w:w="1274"/>
        <w:gridCol w:w="1274"/>
        <w:gridCol w:w="1702"/>
      </w:tblGrid>
      <w:tr w:rsidR="0028479E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Сроки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Ответств енные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</w:rPr>
              <w:t>Контрольны</w:t>
            </w:r>
          </w:p>
          <w:p w:rsidR="0028479E" w:rsidRDefault="00D17D9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е  показатели </w:t>
            </w:r>
          </w:p>
        </w:tc>
      </w:tr>
      <w:tr w:rsidR="0028479E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2873" w:right="0" w:firstLine="0"/>
              <w:jc w:val="left"/>
            </w:pPr>
            <w:r>
              <w:rPr>
                <w:b/>
              </w:rPr>
              <w:t xml:space="preserve">Организационное обеспечение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4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Планирование деятельности ШМО начальной  школы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3" w:lineRule="auto"/>
              <w:ind w:left="0" w:right="0" w:firstLine="0"/>
              <w:jc w:val="left"/>
            </w:pPr>
            <w:r>
              <w:t xml:space="preserve">Руководи тель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План работы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ШМО на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2021-2022 уч.год </w:t>
            </w:r>
          </w:p>
        </w:tc>
      </w:tr>
      <w:tr w:rsidR="0028479E">
        <w:trPr>
          <w:trHeight w:val="17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Проведение совещаний о ходе реализации </w:t>
            </w:r>
          </w:p>
          <w:p w:rsidR="0028479E" w:rsidRDefault="00D17D98">
            <w:pPr>
              <w:spacing w:after="19" w:line="259" w:lineRule="auto"/>
              <w:ind w:left="0" w:right="0" w:firstLine="0"/>
            </w:pPr>
            <w:r>
              <w:t xml:space="preserve">ФГОС НОО, ФГОС ООО и ФГОС СОО в ОУ: </w:t>
            </w:r>
          </w:p>
          <w:p w:rsidR="0028479E" w:rsidRDefault="00D17D98">
            <w:pPr>
              <w:spacing w:after="0" w:line="259" w:lineRule="auto"/>
              <w:ind w:left="0" w:right="48" w:firstLine="0"/>
              <w:jc w:val="left"/>
            </w:pPr>
            <w:r>
              <w:t xml:space="preserve">О промежуточных итогах реализации ФГОС НОО в 1-4классах и ФГОС ООО в 5-9 классах, ФГОС СОО в 10-11 классах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Директор, зам. дир.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" w:firstLine="0"/>
              <w:jc w:val="left"/>
            </w:pPr>
            <w:r>
              <w:t xml:space="preserve">Аналитически е справки, решение совещания, приказы </w:t>
            </w:r>
          </w:p>
        </w:tc>
      </w:tr>
      <w:tr w:rsidR="0028479E">
        <w:trPr>
          <w:trHeight w:val="40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3" w:lineRule="auto"/>
              <w:ind w:left="0" w:right="0" w:firstLine="0"/>
              <w:jc w:val="left"/>
            </w:pPr>
            <w:r>
              <w:t xml:space="preserve">Мониторинг результатов освоения ООП НОО и ООП ООО: </w:t>
            </w:r>
          </w:p>
          <w:p w:rsidR="0028479E" w:rsidRDefault="00D17D98">
            <w:pPr>
              <w:numPr>
                <w:ilvl w:val="0"/>
                <w:numId w:val="6"/>
              </w:numPr>
              <w:spacing w:after="0" w:line="275" w:lineRule="auto"/>
              <w:ind w:right="0" w:firstLine="0"/>
              <w:jc w:val="left"/>
            </w:pPr>
            <w:r>
              <w:t xml:space="preserve">входная диагностика обучающихся 1 и 5 классов; </w:t>
            </w:r>
          </w:p>
          <w:p w:rsidR="0028479E" w:rsidRDefault="00D17D98">
            <w:pPr>
              <w:numPr>
                <w:ilvl w:val="0"/>
                <w:numId w:val="6"/>
              </w:numPr>
              <w:spacing w:after="16" w:line="259" w:lineRule="auto"/>
              <w:ind w:right="0" w:firstLine="0"/>
              <w:jc w:val="left"/>
            </w:pPr>
            <w:r>
              <w:t xml:space="preserve">формирование УУД </w:t>
            </w:r>
          </w:p>
          <w:p w:rsidR="0028479E" w:rsidRDefault="00D17D98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</w:pPr>
            <w:r>
              <w:t xml:space="preserve">диагностика результатов освоения ООП   по итогам изучения  в 1-10 классах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19" w:line="259" w:lineRule="auto"/>
              <w:ind w:left="0" w:right="0" w:firstLine="0"/>
              <w:jc w:val="left"/>
            </w:pPr>
            <w:r>
              <w:t xml:space="preserve">сентябрь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23" w:firstLine="0"/>
              <w:jc w:val="left"/>
            </w:pPr>
            <w:r>
              <w:t xml:space="preserve">январь май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4" w:lineRule="auto"/>
              <w:ind w:left="0" w:right="0" w:firstLine="0"/>
              <w:jc w:val="left"/>
            </w:pPr>
            <w:r>
              <w:t xml:space="preserve">Анализ результатов мониторинга, разработка предложений по 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left"/>
            </w:pPr>
            <w:r>
              <w:t xml:space="preserve">повышению качества реализации ФГОС в новом учебном году </w:t>
            </w:r>
          </w:p>
        </w:tc>
      </w:tr>
      <w:tr w:rsidR="0028479E">
        <w:trPr>
          <w:trHeight w:val="12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1.4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50" w:firstLine="0"/>
              <w:jc w:val="left"/>
            </w:pPr>
            <w:r>
              <w:t xml:space="preserve">Организация дополнительного образования: - согласование расписания занятий по внеурочной деятельности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5" w:lineRule="auto"/>
              <w:ind w:left="0" w:right="0" w:firstLine="0"/>
              <w:jc w:val="left"/>
            </w:pPr>
            <w:r>
              <w:t xml:space="preserve">Зам. дир. по УВР,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0" w:firstLine="0"/>
              <w:jc w:val="left"/>
            </w:pPr>
            <w:r>
              <w:t xml:space="preserve">Утверждённо е расписание </w:t>
            </w:r>
          </w:p>
        </w:tc>
      </w:tr>
      <w:tr w:rsidR="0028479E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9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16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8479E" w:rsidRDefault="0028479E">
      <w:pPr>
        <w:spacing w:after="0" w:line="259" w:lineRule="auto"/>
        <w:ind w:left="-1440" w:right="343" w:firstLine="0"/>
        <w:jc w:val="left"/>
      </w:pPr>
    </w:p>
    <w:tbl>
      <w:tblPr>
        <w:tblStyle w:val="TableGrid"/>
        <w:tblW w:w="9922" w:type="dxa"/>
        <w:tblInd w:w="-142" w:type="dxa"/>
        <w:tblCellMar>
          <w:top w:w="57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599"/>
        <w:gridCol w:w="3510"/>
        <w:gridCol w:w="1700"/>
        <w:gridCol w:w="1225"/>
        <w:gridCol w:w="2888"/>
      </w:tblGrid>
      <w:tr w:rsidR="0028479E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2585" w:right="0" w:firstLine="0"/>
              <w:jc w:val="left"/>
            </w:pPr>
            <w:r>
              <w:rPr>
                <w:b/>
              </w:rPr>
              <w:t xml:space="preserve">Нормативно-правовое обеспечение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4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Отслеживание и своевременное информирование об изменениях нормативно- правовых документов федерального и регионального уровней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 мере поступле 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школы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 для стендов, совещаний, педсоветов </w:t>
            </w:r>
          </w:p>
        </w:tc>
      </w:tr>
      <w:tr w:rsidR="0028479E">
        <w:trPr>
          <w:trHeight w:val="274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Внесение корректив в нормативно- правовые документы ОУ по итогам их апробации с учётом  изменений федерального и регионального уровней и ООП 1-4, 5-9,10-11 классов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2" w:firstLine="0"/>
              <w:jc w:val="left"/>
            </w:pPr>
            <w:r>
              <w:t xml:space="preserve">Май июнь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школы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Реализация регламента утверждения нормативноправовых документов в соответствии с Уставом ОУ </w:t>
            </w:r>
          </w:p>
        </w:tc>
      </w:tr>
      <w:tr w:rsidR="0028479E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2263" w:right="0" w:firstLine="0"/>
              <w:jc w:val="left"/>
            </w:pPr>
            <w:r>
              <w:rPr>
                <w:b/>
              </w:rPr>
              <w:t>Финансово – экономическое</w:t>
            </w:r>
            <w:r>
              <w:t xml:space="preserve"> </w:t>
            </w:r>
            <w:r>
              <w:rPr>
                <w:b/>
              </w:rPr>
              <w:t>обеспечение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2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Проверка обеспеченности учебниками обучающихся 1-4, 5-9,10 классов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До 7 сентября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 библиоте карь, учителя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Информация, справка </w:t>
            </w:r>
          </w:p>
        </w:tc>
      </w:tr>
      <w:tr w:rsidR="0028479E">
        <w:trPr>
          <w:trHeight w:val="14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4" w:lineRule="auto"/>
              <w:ind w:left="0" w:right="1" w:firstLine="0"/>
              <w:jc w:val="left"/>
            </w:pPr>
            <w:r>
              <w:t xml:space="preserve">Оснащение школьной библиотеки печатными и электронными образовательными ресурсами по всем предметам учебного плана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ООП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 рация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База учебной и учебнометодической литературы </w:t>
            </w:r>
          </w:p>
        </w:tc>
      </w:tr>
      <w:tr w:rsidR="0028479E">
        <w:trPr>
          <w:trHeight w:val="33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3" w:lineRule="auto"/>
              <w:ind w:left="0" w:right="0" w:firstLine="0"/>
              <w:jc w:val="left"/>
            </w:pPr>
            <w:r>
              <w:t xml:space="preserve">Анализ материально-технической базы ОУ с учётом  закупок 2020-2021 года: </w:t>
            </w:r>
          </w:p>
          <w:p w:rsidR="0028479E" w:rsidRDefault="00D17D98">
            <w:pPr>
              <w:numPr>
                <w:ilvl w:val="0"/>
                <w:numId w:val="7"/>
              </w:numPr>
              <w:spacing w:after="0" w:line="274" w:lineRule="auto"/>
              <w:ind w:right="74" w:firstLine="0"/>
              <w:jc w:val="left"/>
            </w:pPr>
            <w:r>
              <w:t xml:space="preserve">количество компьютерной и множительной техники, программного обеспечения в учебных кабинетах, библиотеке; - анализ работы Интернет – ресурсов; -условий для реализации внеурочной деятельности; </w:t>
            </w:r>
          </w:p>
          <w:p w:rsidR="0028479E" w:rsidRDefault="00D17D98">
            <w:pPr>
              <w:numPr>
                <w:ilvl w:val="0"/>
                <w:numId w:val="7"/>
              </w:numPr>
              <w:spacing w:after="0" w:line="259" w:lineRule="auto"/>
              <w:ind w:right="74" w:firstLine="0"/>
              <w:jc w:val="left"/>
            </w:pPr>
            <w:r>
              <w:t xml:space="preserve">учебной и учебно-методической литературы.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Октябрьноябрь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</w:pPr>
            <w:r>
              <w:t>Админист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3" w:firstLine="0"/>
              <w:jc w:val="left"/>
            </w:pPr>
            <w:r>
              <w:t xml:space="preserve">База данных по материальнотехническому обеспечению, аналитическа я справка, информация на сайте школы. </w:t>
            </w:r>
          </w:p>
        </w:tc>
      </w:tr>
      <w:tr w:rsidR="0028479E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1671" w:right="0" w:firstLine="0"/>
              <w:jc w:val="center"/>
            </w:pPr>
            <w:r>
              <w:rPr>
                <w:b/>
              </w:rPr>
              <w:t xml:space="preserve">Кадровое обеспечение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4.1.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состояния штатного расписания и расстановка кадров на 2021-2022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август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Штатное расписание </w:t>
            </w:r>
          </w:p>
        </w:tc>
      </w:tr>
      <w:tr w:rsidR="0028479E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прогноза обеспечения кадрами на 2021-2022 и на перспективу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Сентябрь, март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Вакансия </w:t>
            </w:r>
          </w:p>
        </w:tc>
      </w:tr>
      <w:tr w:rsidR="0028479E">
        <w:trPr>
          <w:trHeight w:val="11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тарификации педагогических работников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Тарификация на 2021-2022 учебный год </w:t>
            </w:r>
          </w:p>
        </w:tc>
      </w:tr>
      <w:tr w:rsidR="0028479E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заявки на курсовую подготовку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Заявка </w:t>
            </w:r>
          </w:p>
        </w:tc>
      </w:tr>
      <w:tr w:rsidR="0028479E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5. </w:t>
            </w:r>
          </w:p>
        </w:tc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Информационное обеспечение </w:t>
            </w:r>
          </w:p>
        </w:tc>
      </w:tr>
      <w:tr w:rsidR="0028479E">
        <w:trPr>
          <w:trHeight w:val="12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5.1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13" w:firstLine="0"/>
            </w:pPr>
            <w:r>
              <w:t xml:space="preserve">Организация взаимодействия учителей начальных классов по обсуждению вопросов ФГОС НОО,  ФГОС ООО, ФГОС СОО, обмену опытом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 плану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line="273" w:lineRule="auto"/>
              <w:ind w:left="0" w:right="0" w:firstLine="0"/>
              <w:jc w:val="left"/>
            </w:pPr>
            <w:r>
              <w:t xml:space="preserve">Руководи тель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Протоколы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МО </w:t>
            </w:r>
          </w:p>
        </w:tc>
      </w:tr>
      <w:tr w:rsidR="0028479E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5.2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Сопровождение разделов сайта ОУ по вопросам ФГОС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Ежекварт ально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Ответстве нный за сайт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 </w:t>
            </w:r>
          </w:p>
        </w:tc>
      </w:tr>
      <w:tr w:rsidR="0028479E">
        <w:trPr>
          <w:trHeight w:val="41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line="273" w:lineRule="auto"/>
              <w:ind w:left="0" w:right="0" w:firstLine="0"/>
              <w:jc w:val="left"/>
            </w:pPr>
            <w:r>
              <w:t xml:space="preserve">Проведение родительских собраний в 1-4 классах: </w:t>
            </w:r>
          </w:p>
          <w:p w:rsidR="0028479E" w:rsidRDefault="00D17D98">
            <w:pPr>
              <w:numPr>
                <w:ilvl w:val="0"/>
                <w:numId w:val="8"/>
              </w:numPr>
              <w:spacing w:after="0" w:line="273" w:lineRule="auto"/>
              <w:ind w:right="0" w:firstLine="0"/>
              <w:jc w:val="left"/>
            </w:pPr>
            <w:r>
              <w:t xml:space="preserve">результаты диагностики готовности первоклассников к обучению в школе; - помощь родителей в организации проектной деятельности;  </w:t>
            </w:r>
          </w:p>
          <w:p w:rsidR="0028479E" w:rsidRDefault="00D17D98">
            <w:pPr>
              <w:numPr>
                <w:ilvl w:val="0"/>
                <w:numId w:val="8"/>
              </w:numPr>
              <w:spacing w:after="0" w:line="274" w:lineRule="auto"/>
              <w:ind w:right="0" w:firstLine="0"/>
              <w:jc w:val="left"/>
            </w:pPr>
            <w:r>
              <w:t xml:space="preserve">мониторинг планируемых результатов обучения по ФГОС НОО в 1-4 классах, ФГОС в 5-11 классах; </w:t>
            </w:r>
          </w:p>
          <w:p w:rsidR="0028479E" w:rsidRDefault="00D17D98">
            <w:pPr>
              <w:numPr>
                <w:ilvl w:val="0"/>
                <w:numId w:val="8"/>
              </w:numPr>
              <w:spacing w:after="16" w:line="259" w:lineRule="auto"/>
              <w:ind w:right="0" w:firstLine="0"/>
              <w:jc w:val="left"/>
            </w:pPr>
            <w:r>
              <w:t xml:space="preserve">итоги обучения  по ФГОС НОО,  ФГОС </w:t>
            </w:r>
          </w:p>
          <w:p w:rsidR="0028479E" w:rsidRDefault="00D17D98">
            <w:pPr>
              <w:spacing w:after="19" w:line="259" w:lineRule="auto"/>
              <w:ind w:left="0" w:right="0" w:firstLine="0"/>
              <w:jc w:val="left"/>
            </w:pPr>
            <w:r>
              <w:t xml:space="preserve">ООО; ФГОС СОО </w:t>
            </w:r>
          </w:p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-проведение родительского собрания для родителей будущих первоклассников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Октябрь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Декабрь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19" w:line="259" w:lineRule="auto"/>
              <w:ind w:left="0" w:right="0" w:firstLine="0"/>
              <w:jc w:val="left"/>
            </w:pPr>
            <w:r>
              <w:t xml:space="preserve">Март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Май </w:t>
            </w:r>
          </w:p>
          <w:p w:rsidR="0028479E" w:rsidRDefault="00D17D98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июнь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УВР, учителя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Протоколы родительских собраний </w:t>
            </w:r>
          </w:p>
        </w:tc>
      </w:tr>
      <w:tr w:rsidR="0028479E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5.4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Размещение материала на школьном сайте  для родителей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 года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  </w:t>
            </w:r>
          </w:p>
        </w:tc>
      </w:tr>
      <w:tr w:rsidR="0028479E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5.5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Индивидуальные консультации  для родителей будущих первоклассников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 необходи мости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</w:pPr>
            <w:r>
              <w:t>Админист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рация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479E">
        <w:trPr>
          <w:trHeight w:val="5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</w:rPr>
              <w:t>Методическое обеспечение</w:t>
            </w:r>
            <w:r>
              <w:t xml:space="preserve"> </w:t>
            </w:r>
          </w:p>
        </w:tc>
      </w:tr>
      <w:tr w:rsidR="0028479E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6.1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Стартовая диагностика учебных достижений на начало учебного года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3" w:lineRule="auto"/>
              <w:ind w:left="0" w:right="0" w:firstLine="0"/>
              <w:jc w:val="left"/>
            </w:pPr>
            <w:r>
              <w:t xml:space="preserve">Руководи тель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" w:firstLine="0"/>
              <w:jc w:val="left"/>
            </w:pPr>
            <w:r>
              <w:t xml:space="preserve">Аналитическа я справка </w:t>
            </w:r>
          </w:p>
        </w:tc>
      </w:tr>
      <w:tr w:rsidR="0028479E">
        <w:trPr>
          <w:trHeight w:val="254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6.2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5" w:lineRule="auto"/>
              <w:ind w:left="0" w:right="0" w:firstLine="0"/>
              <w:jc w:val="left"/>
            </w:pPr>
            <w:r>
              <w:t xml:space="preserve">Методическое обеспечение внеурочной деятельности: </w:t>
            </w:r>
          </w:p>
          <w:p w:rsidR="0028479E" w:rsidRDefault="00D17D98">
            <w:pPr>
              <w:numPr>
                <w:ilvl w:val="0"/>
                <w:numId w:val="9"/>
              </w:numPr>
              <w:spacing w:after="0" w:line="273" w:lineRule="auto"/>
              <w:ind w:right="16" w:firstLine="0"/>
              <w:jc w:val="left"/>
            </w:pPr>
            <w:r>
              <w:t xml:space="preserve">анализ результатов внеурочной деятельности в 1 классе </w:t>
            </w:r>
          </w:p>
          <w:p w:rsidR="0028479E" w:rsidRDefault="00D17D98">
            <w:pPr>
              <w:numPr>
                <w:ilvl w:val="0"/>
                <w:numId w:val="9"/>
              </w:numPr>
              <w:spacing w:after="0" w:line="259" w:lineRule="auto"/>
              <w:ind w:right="16" w:firstLine="0"/>
              <w:jc w:val="left"/>
            </w:pPr>
            <w:r>
              <w:t xml:space="preserve">посещение занятий в 1-4 классах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9" w:line="259" w:lineRule="auto"/>
              <w:ind w:left="0" w:right="0" w:firstLine="0"/>
              <w:jc w:val="left"/>
            </w:pPr>
            <w:r>
              <w:t xml:space="preserve">Октябрь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0" w:line="273" w:lineRule="auto"/>
              <w:ind w:left="0" w:right="0" w:firstLine="0"/>
              <w:jc w:val="left"/>
            </w:pPr>
            <w:r>
              <w:t xml:space="preserve">По графику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ВШК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УВР, педагоги, ведущие внеурочн ую деятельно сть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7" w:firstLine="0"/>
              <w:jc w:val="left"/>
            </w:pPr>
            <w:r>
              <w:t xml:space="preserve">Анализ проблем, вынесенных на обсуждение </w:t>
            </w:r>
          </w:p>
        </w:tc>
      </w:tr>
      <w:tr w:rsidR="0028479E">
        <w:trPr>
          <w:trHeight w:val="15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6.3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3" w:lineRule="auto"/>
              <w:ind w:left="0" w:right="0" w:firstLine="0"/>
              <w:jc w:val="left"/>
            </w:pPr>
            <w:r>
              <w:t xml:space="preserve">Обобщение опыта реализации  ФГОС НОО,  ФГОС ООО, ФГОС СОО в ОУ: </w:t>
            </w:r>
          </w:p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-подготовка материала для публичного отчёта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Сентябрь- декабрь май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УВР, учителя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left"/>
            </w:pPr>
            <w:r>
              <w:t xml:space="preserve">Обобщение опыта учителей, материалы для </w:t>
            </w:r>
          </w:p>
        </w:tc>
      </w:tr>
    </w:tbl>
    <w:p w:rsidR="0028479E" w:rsidRDefault="00D17D98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tbl>
      <w:tblPr>
        <w:tblStyle w:val="TableGrid"/>
        <w:tblW w:w="9922" w:type="dxa"/>
        <w:tblInd w:w="-142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4966"/>
        <w:gridCol w:w="1274"/>
        <w:gridCol w:w="1274"/>
        <w:gridCol w:w="1702"/>
      </w:tblGrid>
      <w:tr w:rsidR="0028479E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самоанализа школы </w:t>
            </w:r>
          </w:p>
        </w:tc>
      </w:tr>
    </w:tbl>
    <w:p w:rsidR="0028479E" w:rsidRDefault="00D17D98">
      <w:pPr>
        <w:spacing w:after="16" w:line="259" w:lineRule="auto"/>
        <w:ind w:left="0" w:right="425" w:firstLine="0"/>
        <w:jc w:val="center"/>
      </w:pPr>
      <w:r>
        <w:rPr>
          <w:b/>
        </w:rPr>
        <w:t xml:space="preserve"> </w:t>
      </w:r>
    </w:p>
    <w:p w:rsidR="0028479E" w:rsidRDefault="00D17D98">
      <w:pPr>
        <w:numPr>
          <w:ilvl w:val="1"/>
          <w:numId w:val="4"/>
        </w:numPr>
        <w:spacing w:after="13" w:line="249" w:lineRule="auto"/>
        <w:ind w:right="404" w:firstLine="1514"/>
      </w:pPr>
      <w:r>
        <w:rPr>
          <w:b/>
        </w:rPr>
        <w:lastRenderedPageBreak/>
        <w:t xml:space="preserve">План мероприятий по подготовке к государственной итоговой аттестации </w:t>
      </w:r>
    </w:p>
    <w:tbl>
      <w:tblPr>
        <w:tblStyle w:val="TableGrid"/>
        <w:tblW w:w="9919" w:type="dxa"/>
        <w:tblInd w:w="-142" w:type="dxa"/>
        <w:tblCellMar>
          <w:top w:w="5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706"/>
        <w:gridCol w:w="6239"/>
        <w:gridCol w:w="1272"/>
        <w:gridCol w:w="1702"/>
      </w:tblGrid>
      <w:tr w:rsidR="0028479E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2" w:right="0" w:firstLine="0"/>
              <w:jc w:val="left"/>
            </w:pPr>
            <w:r>
              <w:t>№п/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Основные мероприятия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Срок исполнен 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>Ответственны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е  </w:t>
            </w:r>
          </w:p>
        </w:tc>
      </w:tr>
      <w:tr w:rsidR="0028479E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1392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    </w:t>
            </w:r>
            <w:r>
              <w:rPr>
                <w:b/>
              </w:rPr>
              <w:t xml:space="preserve">Нормативное и  ресурсное обеспечение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9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1.1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4" w:lineRule="auto"/>
              <w:ind w:left="2" w:right="0" w:firstLine="0"/>
              <w:jc w:val="left"/>
            </w:pPr>
            <w:r>
              <w:t xml:space="preserve">Изучение нормативно-правовой базы проведения государственной итоговой аттестации в 2021-2022 учебном году: </w:t>
            </w:r>
          </w:p>
          <w:p w:rsidR="0028479E" w:rsidRDefault="00D17D98">
            <w:pPr>
              <w:numPr>
                <w:ilvl w:val="0"/>
                <w:numId w:val="10"/>
              </w:numPr>
              <w:spacing w:after="16" w:line="259" w:lineRule="auto"/>
              <w:ind w:left="141" w:right="0" w:hanging="139"/>
              <w:jc w:val="left"/>
            </w:pPr>
            <w:r>
              <w:t xml:space="preserve">на совещании при директоре;  </w:t>
            </w:r>
          </w:p>
          <w:p w:rsidR="0028479E" w:rsidRDefault="00D17D98">
            <w:pPr>
              <w:numPr>
                <w:ilvl w:val="0"/>
                <w:numId w:val="10"/>
              </w:numPr>
              <w:spacing w:after="16" w:line="259" w:lineRule="auto"/>
              <w:ind w:left="141" w:right="0" w:hanging="139"/>
              <w:jc w:val="left"/>
            </w:pPr>
            <w:r>
              <w:t xml:space="preserve">на методических совещаниях; </w:t>
            </w:r>
          </w:p>
          <w:p w:rsidR="0028479E" w:rsidRDefault="00D17D98">
            <w:pPr>
              <w:numPr>
                <w:ilvl w:val="0"/>
                <w:numId w:val="10"/>
              </w:numPr>
              <w:spacing w:after="0" w:line="259" w:lineRule="auto"/>
              <w:ind w:left="141" w:right="0" w:hanging="139"/>
              <w:jc w:val="left"/>
            </w:pPr>
            <w:r>
              <w:t xml:space="preserve">на классных часах, родительских собраниях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2" w:right="0" w:firstLine="0"/>
              <w:jc w:val="left"/>
            </w:pPr>
            <w:r>
              <w:t xml:space="preserve">Сентябрь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- май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left"/>
            </w:pPr>
            <w:r>
              <w:t xml:space="preserve">Зам. дир. по УВР, классные руководители </w:t>
            </w:r>
          </w:p>
        </w:tc>
      </w:tr>
      <w:tr w:rsidR="0028479E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1.2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Регулирование процедурных вопросов подготовки и проведения ГИА через издание системы приказов по школе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left"/>
            </w:pPr>
            <w:r>
              <w:t xml:space="preserve">Директор школы </w:t>
            </w:r>
          </w:p>
        </w:tc>
      </w:tr>
      <w:tr w:rsidR="0028479E">
        <w:trPr>
          <w:trHeight w:val="159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1.3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3" w:lineRule="auto"/>
              <w:ind w:left="2" w:right="0" w:firstLine="0"/>
            </w:pPr>
            <w:r>
              <w:t xml:space="preserve">Изучение инструкций и методических материалов на заседаниях ШМО: </w:t>
            </w:r>
          </w:p>
          <w:p w:rsidR="0028479E" w:rsidRDefault="00D17D98">
            <w:pPr>
              <w:numPr>
                <w:ilvl w:val="0"/>
                <w:numId w:val="11"/>
              </w:numPr>
              <w:spacing w:line="273" w:lineRule="auto"/>
              <w:ind w:right="0" w:firstLine="0"/>
              <w:jc w:val="left"/>
            </w:pPr>
            <w:r>
              <w:t xml:space="preserve">изучение демоверсий, спецификации,  кодификаторов, методических и инструктивных писем по предметам; </w:t>
            </w:r>
          </w:p>
          <w:p w:rsidR="0028479E" w:rsidRDefault="00D17D98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</w:pPr>
            <w:r>
              <w:t xml:space="preserve">изучение технологии проведения ОГЭ, ЕГЭ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Default="00D17D98">
            <w:pPr>
              <w:spacing w:after="0" w:line="273" w:lineRule="auto"/>
              <w:ind w:left="5" w:right="0" w:firstLine="0"/>
              <w:jc w:val="left"/>
            </w:pPr>
            <w:r>
              <w:t xml:space="preserve">Зам. дир. по УВР, руководители </w:t>
            </w:r>
          </w:p>
          <w:p w:rsidR="0028479E" w:rsidRDefault="00D17D98">
            <w:pPr>
              <w:spacing w:after="0" w:line="259" w:lineRule="auto"/>
              <w:ind w:left="5" w:right="0" w:firstLine="0"/>
              <w:jc w:val="left"/>
            </w:pPr>
            <w:r>
              <w:t xml:space="preserve">ШМО </w:t>
            </w:r>
          </w:p>
        </w:tc>
      </w:tr>
      <w:tr w:rsidR="0028479E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953" w:right="0" w:firstLine="0"/>
              <w:jc w:val="center"/>
            </w:pPr>
            <w:r>
              <w:rPr>
                <w:b/>
              </w:rPr>
              <w:t xml:space="preserve">Раздел 2. Кадры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91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2.1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2" w:right="0" w:firstLine="0"/>
              <w:jc w:val="left"/>
            </w:pPr>
            <w:r>
              <w:t xml:space="preserve">Проведение инструктивно-методических совещаний: </w:t>
            </w:r>
          </w:p>
          <w:p w:rsidR="0028479E" w:rsidRDefault="00D17D98">
            <w:pPr>
              <w:numPr>
                <w:ilvl w:val="0"/>
                <w:numId w:val="12"/>
              </w:numPr>
              <w:spacing w:after="16" w:line="259" w:lineRule="auto"/>
              <w:ind w:left="141" w:right="0" w:hanging="139"/>
              <w:jc w:val="left"/>
            </w:pPr>
            <w:r>
              <w:t xml:space="preserve">анализ результатов ЕГЭ в 2020-2021 на заседаниях </w:t>
            </w:r>
          </w:p>
          <w:p w:rsidR="0028479E" w:rsidRDefault="00D17D98">
            <w:pPr>
              <w:spacing w:after="19" w:line="259" w:lineRule="auto"/>
              <w:ind w:left="2" w:right="0" w:firstLine="0"/>
              <w:jc w:val="left"/>
            </w:pPr>
            <w:r>
              <w:t xml:space="preserve">ШМО учителей - предметников; </w:t>
            </w:r>
          </w:p>
          <w:p w:rsidR="0028479E" w:rsidRDefault="00D17D98">
            <w:pPr>
              <w:spacing w:after="16" w:line="259" w:lineRule="auto"/>
              <w:ind w:left="2" w:right="0" w:firstLine="0"/>
              <w:jc w:val="left"/>
            </w:pPr>
            <w:r>
              <w:t xml:space="preserve">-изучение проектов КИМов на  2021-2022 учебный год; </w:t>
            </w:r>
          </w:p>
          <w:p w:rsidR="0028479E" w:rsidRDefault="00D17D98">
            <w:pPr>
              <w:numPr>
                <w:ilvl w:val="0"/>
                <w:numId w:val="12"/>
              </w:numPr>
              <w:spacing w:after="16" w:line="259" w:lineRule="auto"/>
              <w:ind w:left="141" w:right="0" w:hanging="139"/>
              <w:jc w:val="left"/>
            </w:pPr>
            <w:r>
              <w:t xml:space="preserve">изучение нормативно-правовой базы проведения ГИА в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2021-2022 учебном году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2" w:right="0" w:firstLine="0"/>
              <w:jc w:val="left"/>
            </w:pPr>
            <w:r>
              <w:t xml:space="preserve">Октябрь </w:t>
            </w:r>
          </w:p>
          <w:p w:rsidR="0028479E" w:rsidRDefault="00D17D98">
            <w:pPr>
              <w:spacing w:after="16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19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по мере поступле 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Default="00D17D98">
            <w:pPr>
              <w:spacing w:after="16" w:line="259" w:lineRule="auto"/>
              <w:ind w:left="5" w:right="0" w:firstLine="0"/>
            </w:pPr>
            <w:r>
              <w:t xml:space="preserve">руководители </w:t>
            </w:r>
          </w:p>
          <w:p w:rsidR="0028479E" w:rsidRDefault="00D17D98">
            <w:pPr>
              <w:spacing w:after="16" w:line="259" w:lineRule="auto"/>
              <w:ind w:left="5" w:right="0" w:firstLine="0"/>
              <w:jc w:val="left"/>
            </w:pPr>
            <w:r>
              <w:t xml:space="preserve">ШМО, </w:t>
            </w:r>
          </w:p>
          <w:p w:rsidR="0028479E" w:rsidRDefault="00D17D98">
            <w:pPr>
              <w:spacing w:after="19" w:line="259" w:lineRule="auto"/>
              <w:ind w:left="5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5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2.2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Участие учителей школы, работающих в 9,11 классах в работе семинаров муниципального и регионального уровней по вопросу ГИА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Сентябрь- май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left"/>
            </w:pPr>
            <w:r>
              <w:t xml:space="preserve">Учителя - предметники </w:t>
            </w:r>
          </w:p>
        </w:tc>
      </w:tr>
      <w:tr w:rsidR="0028479E">
        <w:trPr>
          <w:trHeight w:val="159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2.3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75" w:lineRule="auto"/>
              <w:ind w:left="2" w:right="0" w:firstLine="0"/>
              <w:jc w:val="left"/>
            </w:pPr>
            <w:r>
              <w:t xml:space="preserve">Рассмотрение педагогическим советом вопросов, отражающих проведение ГИА: </w:t>
            </w:r>
          </w:p>
          <w:p w:rsidR="0028479E" w:rsidRDefault="00D17D98">
            <w:pPr>
              <w:numPr>
                <w:ilvl w:val="0"/>
                <w:numId w:val="13"/>
              </w:numPr>
              <w:spacing w:after="0" w:line="273" w:lineRule="auto"/>
              <w:ind w:right="0" w:firstLine="0"/>
              <w:jc w:val="left"/>
            </w:pPr>
            <w:r>
              <w:t xml:space="preserve">утверждение выбора обучающимися экзаменов государственной итоговой аттестации; </w:t>
            </w:r>
          </w:p>
          <w:p w:rsidR="0028479E" w:rsidRDefault="00D17D98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</w:pPr>
            <w:r>
              <w:t xml:space="preserve">о допуске обучающихся к ГИА;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9" w:line="259" w:lineRule="auto"/>
              <w:ind w:left="2" w:right="0" w:firstLine="0"/>
              <w:jc w:val="left"/>
            </w:pPr>
            <w:r>
              <w:t xml:space="preserve">Март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Default="00D17D98">
            <w:pPr>
              <w:spacing w:after="19" w:line="259" w:lineRule="auto"/>
              <w:ind w:left="5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5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1598" w:right="0" w:firstLine="0"/>
              <w:jc w:val="left"/>
            </w:pPr>
            <w:r>
              <w:rPr>
                <w:b/>
              </w:rPr>
              <w:t>Раздел 3. Организация. Управление. Контроль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3.1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Сбор предварительной информации о выборе предметов для прохождения ГИА в форме ОГЭ и ЕГЭ через анкетирование выпускников 9 и 11 классов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ноябрь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28479E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3.2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Подготовка выпускников 9 и 11 классов к государственной итоговой аттестации: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октябрь декабрь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79E" w:rsidRDefault="00D17D98">
            <w:pPr>
              <w:spacing w:after="19" w:line="259" w:lineRule="auto"/>
              <w:ind w:left="5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5" w:right="0" w:firstLine="0"/>
              <w:jc w:val="left"/>
            </w:pPr>
            <w:r>
              <w:t xml:space="preserve">УВР, </w:t>
            </w:r>
          </w:p>
        </w:tc>
      </w:tr>
    </w:tbl>
    <w:p w:rsidR="0028479E" w:rsidRDefault="00D17D98">
      <w:pPr>
        <w:spacing w:after="0" w:line="259" w:lineRule="auto"/>
        <w:ind w:left="0" w:right="1042" w:firstLine="0"/>
        <w:jc w:val="right"/>
      </w:pPr>
      <w:r>
        <w:rPr>
          <w:sz w:val="22"/>
        </w:rPr>
        <w:lastRenderedPageBreak/>
        <w:t xml:space="preserve"> </w:t>
      </w:r>
    </w:p>
    <w:p w:rsidR="0028479E" w:rsidRDefault="0028479E">
      <w:pPr>
        <w:spacing w:after="0" w:line="259" w:lineRule="auto"/>
        <w:ind w:left="-1440" w:right="343" w:firstLine="0"/>
        <w:jc w:val="left"/>
      </w:pPr>
    </w:p>
    <w:tbl>
      <w:tblPr>
        <w:tblStyle w:val="TableGrid"/>
        <w:tblW w:w="9922" w:type="dxa"/>
        <w:tblInd w:w="-142" w:type="dxa"/>
        <w:tblCellMar>
          <w:top w:w="5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87"/>
        <w:gridCol w:w="5669"/>
        <w:gridCol w:w="1252"/>
        <w:gridCol w:w="2314"/>
      </w:tblGrid>
      <w:tr w:rsidR="0028479E">
        <w:trPr>
          <w:trHeight w:val="223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numPr>
                <w:ilvl w:val="0"/>
                <w:numId w:val="14"/>
              </w:numPr>
              <w:spacing w:after="16" w:line="259" w:lineRule="auto"/>
              <w:ind w:right="0" w:firstLine="0"/>
              <w:jc w:val="left"/>
            </w:pPr>
            <w:r>
              <w:t xml:space="preserve">проведение собраний учащихся; </w:t>
            </w:r>
          </w:p>
          <w:p w:rsidR="0028479E" w:rsidRDefault="00D17D98">
            <w:pPr>
              <w:spacing w:after="0" w:line="273" w:lineRule="auto"/>
              <w:ind w:left="0" w:right="0" w:firstLine="0"/>
              <w:jc w:val="left"/>
            </w:pPr>
            <w:r>
              <w:t xml:space="preserve">-изучение нормативно-правовой базы, регулирующей проведение ГИА; </w:t>
            </w:r>
          </w:p>
          <w:p w:rsidR="0028479E" w:rsidRDefault="00D17D98">
            <w:pPr>
              <w:numPr>
                <w:ilvl w:val="0"/>
                <w:numId w:val="14"/>
              </w:numPr>
              <w:spacing w:after="0" w:line="275" w:lineRule="auto"/>
              <w:ind w:right="0" w:firstLine="0"/>
              <w:jc w:val="left"/>
            </w:pPr>
            <w:r>
              <w:t xml:space="preserve">практические занятия с учащимися по обучению технологии оформления бланков;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-организация диагностических работ с целью  овладения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учащимися методикой выполнения заданий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февраль  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руководители, учителяпредметники </w:t>
            </w:r>
          </w:p>
        </w:tc>
      </w:tr>
      <w:tr w:rsidR="0028479E">
        <w:trPr>
          <w:trHeight w:val="14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3.3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и обновление списков по документам личности для формирования электронной базы данных выпускников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9" w:line="259" w:lineRule="auto"/>
              <w:ind w:left="0" w:right="0" w:firstLine="0"/>
              <w:jc w:val="left"/>
            </w:pPr>
            <w:r>
              <w:t xml:space="preserve">До </w:t>
            </w:r>
          </w:p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>31.12.202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1г.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" w:firstLine="0"/>
              <w:jc w:val="left"/>
            </w:pPr>
            <w:r>
              <w:t xml:space="preserve">Зам. дир. по УВР, классные руководители </w:t>
            </w:r>
          </w:p>
        </w:tc>
      </w:tr>
      <w:tr w:rsidR="0028479E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3.4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административных контрольных работ в форме ОГЭ и ЕГЭ по обязательным предметам и предметам по выбору обучающихся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3.5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за своевременным прохождением рабочих программ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3.6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за деятельностью учителей, классных руководителей по подготовке к ГИА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3.7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Подача заявлений обучающихся 9 класса на экзамены по выбору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До 1 февраля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3.8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Подача заявлений обучающихся 11 класса на экзамены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" w:firstLine="0"/>
              <w:jc w:val="left"/>
            </w:pPr>
            <w:r>
              <w:t xml:space="preserve">До 1 марта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3.9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сопровождения и явки обучающихся 9,11 классов на экзамены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Май, июнь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>Администрац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ия  </w:t>
            </w:r>
          </w:p>
        </w:tc>
      </w:tr>
      <w:tr w:rsidR="0028479E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3.10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Ознакомление выпускников и их родителей с результатами ОГЭ, ЕГЭ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июнь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>Администрац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ия </w:t>
            </w:r>
          </w:p>
        </w:tc>
      </w:tr>
      <w:tr w:rsidR="0028479E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2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Раздел 4.Информационное обеспечение</w:t>
            </w:r>
            <w:r>
              <w:t xml:space="preserve"> </w:t>
            </w:r>
          </w:p>
        </w:tc>
      </w:tr>
      <w:tr w:rsidR="0028479E">
        <w:trPr>
          <w:trHeight w:val="9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Оформление информационных стендов в коридоре и в кабинетах с отражением нормативно-правовой базы проведения ГИА 9, 11 классов в 2021-2022 учебном году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Октябрь, март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14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4.2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разъяснительной работы среди участников образовательного процесса о целях, формах государственной итоговой аттестации выпускников 9, 11 классов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" w:firstLine="0"/>
              <w:jc w:val="left"/>
            </w:pPr>
            <w:r>
              <w:t xml:space="preserve">Зам. дир. по УВР, классные руководители </w:t>
            </w:r>
          </w:p>
        </w:tc>
      </w:tr>
      <w:tr w:rsidR="0028479E">
        <w:trPr>
          <w:trHeight w:val="19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4.3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Проведение родительских собраний: </w:t>
            </w:r>
          </w:p>
          <w:p w:rsidR="0028479E" w:rsidRDefault="00D17D98">
            <w:pPr>
              <w:numPr>
                <w:ilvl w:val="0"/>
                <w:numId w:val="15"/>
              </w:numPr>
              <w:spacing w:after="16" w:line="259" w:lineRule="auto"/>
              <w:ind w:right="176" w:firstLine="0"/>
              <w:jc w:val="left"/>
            </w:pPr>
            <w:r>
              <w:t xml:space="preserve">нормативно-правовая база, регулирующая проведение </w:t>
            </w:r>
          </w:p>
          <w:p w:rsidR="0028479E" w:rsidRDefault="00D17D98">
            <w:pPr>
              <w:spacing w:after="19" w:line="259" w:lineRule="auto"/>
              <w:ind w:left="0" w:right="0" w:firstLine="0"/>
              <w:jc w:val="left"/>
            </w:pPr>
            <w:r>
              <w:t xml:space="preserve">ГИА в 2022 году; </w:t>
            </w:r>
          </w:p>
          <w:p w:rsidR="0028479E" w:rsidRDefault="00D17D98">
            <w:pPr>
              <w:numPr>
                <w:ilvl w:val="0"/>
                <w:numId w:val="15"/>
              </w:numPr>
              <w:spacing w:after="0" w:line="259" w:lineRule="auto"/>
              <w:ind w:right="176" w:firstLine="0"/>
              <w:jc w:val="left"/>
            </w:pPr>
            <w:r>
              <w:t xml:space="preserve">подготовка учащихся к итоговой аттестации; - проблемы профориентации и правильного выбора предметов для экзаменов в период итоговой аттестации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Октябрь, 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" w:firstLine="0"/>
              <w:jc w:val="left"/>
            </w:pPr>
            <w:r>
              <w:t xml:space="preserve">Зам. дир. по УВР, классные руководители, соц. педагог </w:t>
            </w:r>
          </w:p>
        </w:tc>
      </w:tr>
      <w:tr w:rsidR="0028479E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Информирование обучающихся и их родителей о портале информационной поддержке ЕГЭ, размещение необходимой информации на сайте школы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 мере поступле 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84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4.5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Формирование отчётов по результатам ГИА в 2022 году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Июнь, июль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6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</w:tbl>
    <w:p w:rsidR="0028479E" w:rsidRDefault="00D17D98">
      <w:pPr>
        <w:spacing w:after="292" w:line="259" w:lineRule="auto"/>
        <w:ind w:left="0" w:right="31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263" w:line="249" w:lineRule="auto"/>
        <w:ind w:left="2770" w:right="404"/>
      </w:pPr>
      <w:r>
        <w:rPr>
          <w:b/>
        </w:rPr>
        <w:t xml:space="preserve">2.План работы по информатизации </w:t>
      </w:r>
    </w:p>
    <w:p w:rsidR="0028479E" w:rsidRDefault="00D17D98">
      <w:pPr>
        <w:ind w:left="370" w:right="1079"/>
      </w:pPr>
      <w:r>
        <w:rPr>
          <w:b/>
        </w:rPr>
        <w:t xml:space="preserve">Задача: </w:t>
      </w:r>
      <w:r>
        <w:t xml:space="preserve">повышение качества образовательной и профессиональной подготовки в области применения  современных информационных технологий </w:t>
      </w:r>
    </w:p>
    <w:tbl>
      <w:tblPr>
        <w:tblStyle w:val="TableGrid"/>
        <w:tblW w:w="9922" w:type="dxa"/>
        <w:tblInd w:w="-142" w:type="dxa"/>
        <w:tblCellMar>
          <w:top w:w="5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847"/>
        <w:gridCol w:w="6099"/>
        <w:gridCol w:w="1277"/>
        <w:gridCol w:w="1699"/>
      </w:tblGrid>
      <w:tr w:rsidR="0028479E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№п/п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Мероприятия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Сроки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Ответственны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е  </w:t>
            </w:r>
          </w:p>
        </w:tc>
      </w:tr>
      <w:tr w:rsidR="0028479E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 молодыми учителями (информационная поддержка)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 мере необходи мости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Администрат ор комп.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сетей </w:t>
            </w:r>
          </w:p>
        </w:tc>
      </w:tr>
      <w:tr w:rsidR="0028479E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675" w:firstLine="0"/>
            </w:pPr>
            <w:r>
              <w:t xml:space="preserve">Методическое сопровождение  реализации  ФГОС: - консультации по разработке рабочих программ и информационное сопровождение;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- методическое сопровождение  УВП в 1 классе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1954" w:right="0" w:firstLine="0"/>
              <w:jc w:val="left"/>
            </w:pPr>
            <w:r>
              <w:t xml:space="preserve">Организационно-педагогическая работа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222" w:firstLine="0"/>
              <w:jc w:val="left"/>
            </w:pPr>
            <w:r>
              <w:t xml:space="preserve">Техническое обеспечение образовательного процесса: - работа с сервером, сетью; </w:t>
            </w:r>
          </w:p>
          <w:p w:rsidR="0028479E" w:rsidRDefault="00D17D98">
            <w:pPr>
              <w:numPr>
                <w:ilvl w:val="0"/>
                <w:numId w:val="16"/>
              </w:numPr>
              <w:spacing w:after="0" w:line="259" w:lineRule="auto"/>
              <w:ind w:right="0" w:hanging="139"/>
              <w:jc w:val="left"/>
            </w:pPr>
            <w:r>
              <w:t xml:space="preserve">контроль за использованием компьютерного класса; </w:t>
            </w:r>
          </w:p>
          <w:p w:rsidR="0028479E" w:rsidRDefault="00D17D98">
            <w:pPr>
              <w:numPr>
                <w:ilvl w:val="0"/>
                <w:numId w:val="16"/>
              </w:numPr>
              <w:spacing w:after="0" w:line="259" w:lineRule="auto"/>
              <w:ind w:right="0" w:hanging="139"/>
              <w:jc w:val="left"/>
            </w:pPr>
            <w:r>
              <w:t xml:space="preserve">выдача необходимого оборудования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 w:rsidP="00D17D98">
            <w:pPr>
              <w:spacing w:after="0" w:line="238" w:lineRule="auto"/>
              <w:ind w:left="0" w:right="317" w:firstLine="0"/>
              <w:jc w:val="left"/>
            </w:pPr>
            <w:r>
              <w:t xml:space="preserve">Адм. Комп. Сетей. </w:t>
            </w:r>
          </w:p>
        </w:tc>
      </w:tr>
      <w:tr w:rsidR="0028479E">
        <w:trPr>
          <w:trHeight w:val="111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над сайтом школы: </w:t>
            </w:r>
          </w:p>
          <w:p w:rsidR="0028479E" w:rsidRDefault="00D17D98">
            <w:pPr>
              <w:numPr>
                <w:ilvl w:val="0"/>
                <w:numId w:val="17"/>
              </w:numPr>
              <w:spacing w:after="0" w:line="259" w:lineRule="auto"/>
              <w:ind w:right="0" w:hanging="139"/>
              <w:jc w:val="left"/>
            </w:pPr>
            <w:r>
              <w:t xml:space="preserve">внесение информации на 2021-2022 учебный год; </w:t>
            </w:r>
          </w:p>
          <w:p w:rsidR="0028479E" w:rsidRDefault="00D17D98">
            <w:pPr>
              <w:numPr>
                <w:ilvl w:val="0"/>
                <w:numId w:val="17"/>
              </w:numPr>
              <w:spacing w:after="0" w:line="259" w:lineRule="auto"/>
              <w:ind w:right="0" w:hanging="139"/>
              <w:jc w:val="left"/>
            </w:pPr>
            <w:r>
              <w:t xml:space="preserve">размещение новостей, документов; </w:t>
            </w:r>
          </w:p>
          <w:p w:rsidR="0028479E" w:rsidRDefault="00D17D98">
            <w:pPr>
              <w:numPr>
                <w:ilvl w:val="0"/>
                <w:numId w:val="17"/>
              </w:numPr>
              <w:spacing w:after="0" w:line="259" w:lineRule="auto"/>
              <w:ind w:right="0" w:hanging="139"/>
              <w:jc w:val="left"/>
            </w:pPr>
            <w:r>
              <w:t xml:space="preserve">редактирование страниц по необходимости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9" w:firstLine="0"/>
              <w:jc w:val="left"/>
            </w:pPr>
            <w:r>
              <w:t xml:space="preserve">Зам. дир. по УВР, Зам. дир. по ВР </w:t>
            </w:r>
          </w:p>
        </w:tc>
      </w:tr>
      <w:tr w:rsidR="0028479E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Формирование  списков обучающихся, расписания, нагрузки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Мониторинг заполнения и правильности ведения учителями эл. журнала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Администрац ия, зам. дир.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 УВР </w:t>
            </w:r>
          </w:p>
        </w:tc>
      </w:tr>
      <w:tr w:rsidR="0028479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2729" w:right="0" w:firstLine="0"/>
              <w:jc w:val="left"/>
            </w:pPr>
            <w:r>
              <w:t xml:space="preserve">Работа с другими организациями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Отчёты по статистическим данным школы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со специалистами технической поддержки сайтов по устранению сбоев в системе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>Администрат ор компьютерно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й сети </w:t>
            </w:r>
          </w:p>
        </w:tc>
      </w:tr>
    </w:tbl>
    <w:p w:rsidR="0028479E" w:rsidRDefault="00D17D98">
      <w:pPr>
        <w:spacing w:after="261" w:line="259" w:lineRule="auto"/>
        <w:ind w:left="360" w:right="0" w:firstLine="0"/>
        <w:jc w:val="left"/>
      </w:pPr>
      <w:r>
        <w:t xml:space="preserve"> </w:t>
      </w:r>
    </w:p>
    <w:p w:rsidR="0028479E" w:rsidRDefault="00D17D98">
      <w:pPr>
        <w:spacing w:after="254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256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256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0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0" w:line="259" w:lineRule="auto"/>
        <w:ind w:left="0" w:right="1042" w:firstLine="0"/>
        <w:jc w:val="right"/>
      </w:pPr>
      <w:r>
        <w:rPr>
          <w:sz w:val="22"/>
        </w:rPr>
        <w:t xml:space="preserve"> </w:t>
      </w:r>
    </w:p>
    <w:p w:rsidR="0028479E" w:rsidRDefault="00D17D98">
      <w:pPr>
        <w:pStyle w:val="1"/>
        <w:ind w:left="350" w:right="1077"/>
      </w:pPr>
      <w:r>
        <w:t xml:space="preserve">3.План методической работы </w:t>
      </w:r>
    </w:p>
    <w:p w:rsidR="0028479E" w:rsidRDefault="00D17D98">
      <w:pPr>
        <w:spacing w:after="137" w:line="265" w:lineRule="auto"/>
        <w:ind w:right="720"/>
        <w:jc w:val="center"/>
      </w:pPr>
      <w:r>
        <w:rPr>
          <w:b/>
        </w:rPr>
        <w:t xml:space="preserve">Тема методической работы школы: </w:t>
      </w:r>
      <w:r>
        <w:t xml:space="preserve">«Совершенствование качества образования, обновление содержания и педагогических технологий в условиях работы по ФГОС» </w:t>
      </w:r>
    </w:p>
    <w:p w:rsidR="0028479E" w:rsidRDefault="00D17D98">
      <w:pPr>
        <w:spacing w:after="74"/>
        <w:ind w:left="-15" w:right="1233" w:firstLine="710"/>
      </w:pPr>
      <w:r>
        <w:rPr>
          <w:b/>
        </w:rPr>
        <w:t xml:space="preserve">Цели: </w:t>
      </w:r>
      <w:r>
        <w:t>повышение качества образования через непрерывное развитие учительского потенциала,</w:t>
      </w:r>
      <w:r>
        <w:rPr>
          <w:b/>
        </w:rPr>
        <w:t xml:space="preserve"> </w:t>
      </w:r>
      <w:r>
        <w:t>повышение уровня</w:t>
      </w:r>
      <w:r>
        <w:rPr>
          <w:b/>
        </w:rPr>
        <w:t xml:space="preserve"> </w:t>
      </w:r>
      <w:r>
        <w:t xml:space="preserve">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 </w:t>
      </w:r>
    </w:p>
    <w:p w:rsidR="0028479E" w:rsidRDefault="00D17D98">
      <w:pPr>
        <w:spacing w:after="205" w:line="259" w:lineRule="auto"/>
        <w:ind w:left="0" w:right="0" w:firstLine="0"/>
        <w:jc w:val="left"/>
      </w:pPr>
      <w:r>
        <w:t xml:space="preserve"> </w:t>
      </w:r>
    </w:p>
    <w:p w:rsidR="0028479E" w:rsidRDefault="00D17D98">
      <w:pPr>
        <w:spacing w:after="266" w:line="249" w:lineRule="auto"/>
        <w:ind w:left="730" w:right="404"/>
      </w:pPr>
      <w:r>
        <w:rPr>
          <w:b/>
        </w:rPr>
        <w:t>Задачи:</w:t>
      </w:r>
      <w:r>
        <w:t xml:space="preserve"> </w:t>
      </w:r>
    </w:p>
    <w:p w:rsidR="0028479E" w:rsidRDefault="00D17D98">
      <w:pPr>
        <w:numPr>
          <w:ilvl w:val="0"/>
          <w:numId w:val="5"/>
        </w:numPr>
        <w:ind w:right="1157"/>
      </w:pPr>
      <w:r>
        <w:t>Совершенствовать условия для реализации ФГОС начального образования (НОО- обновленное содержание) и ФГОС основного общего образования (ООО – обновленное содержание), совершенствовать качество обученности выпускников на ступени среднего общего образования (СОО)</w:t>
      </w:r>
      <w:r>
        <w:rPr>
          <w:b/>
        </w:rPr>
        <w:t xml:space="preserve"> </w:t>
      </w:r>
    </w:p>
    <w:p w:rsidR="0028479E" w:rsidRDefault="00D17D98">
      <w:pPr>
        <w:numPr>
          <w:ilvl w:val="0"/>
          <w:numId w:val="5"/>
        </w:numPr>
        <w:ind w:right="1157"/>
      </w:pPr>
      <w:r>
        <w:t xml:space="preserve">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 </w:t>
      </w:r>
    </w:p>
    <w:p w:rsidR="0028479E" w:rsidRDefault="00D17D98">
      <w:pPr>
        <w:numPr>
          <w:ilvl w:val="0"/>
          <w:numId w:val="5"/>
        </w:numPr>
        <w:ind w:right="1157"/>
      </w:pPr>
      <w:r>
        <w:t>Совершенствовать методический уровень педагогов в овладении новыми педагогическими технологиями (НСУР– национальная система учительского роста) -</w:t>
      </w:r>
      <w:r>
        <w:rPr>
          <w:rFonts w:ascii="Arial" w:eastAsia="Arial" w:hAnsi="Arial" w:cs="Arial"/>
        </w:rPr>
        <w:t xml:space="preserve"> </w:t>
      </w:r>
      <w:r>
        <w:t xml:space="preserve">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28479E" w:rsidRDefault="00D17D98">
      <w:pPr>
        <w:numPr>
          <w:ilvl w:val="0"/>
          <w:numId w:val="5"/>
        </w:numPr>
        <w:ind w:right="1157"/>
      </w:pPr>
      <w:r>
        <w:t xml:space="preserve"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28479E" w:rsidRDefault="00D17D98">
      <w:pPr>
        <w:numPr>
          <w:ilvl w:val="0"/>
          <w:numId w:val="5"/>
        </w:numPr>
        <w:ind w:right="1157"/>
      </w:pPr>
      <w:r>
        <w:t xml:space="preserve">Обеспечивать методическое сопровождение работы с молодыми и вновь принятыми специалистами. </w:t>
      </w:r>
    </w:p>
    <w:p w:rsidR="0028479E" w:rsidRDefault="00D17D98">
      <w:pPr>
        <w:numPr>
          <w:ilvl w:val="0"/>
          <w:numId w:val="5"/>
        </w:numPr>
        <w:ind w:right="1157"/>
      </w:pPr>
      <w:r>
        <w:lastRenderedPageBreak/>
        <w:t xml:space="preserve">Создавать условия для самореализации учащихся в образовательной деятельности и развития ключевых компетенций учащихся. </w:t>
      </w:r>
    </w:p>
    <w:p w:rsidR="0028479E" w:rsidRDefault="00D17D98">
      <w:pPr>
        <w:numPr>
          <w:ilvl w:val="0"/>
          <w:numId w:val="5"/>
        </w:numPr>
        <w:ind w:right="1157"/>
      </w:pPr>
      <w:r>
        <w:t xml:space="preserve">Развивать и совершенствовать систему работы с детьми, имеющими повышенные интеллектуальные способности. </w:t>
      </w:r>
    </w:p>
    <w:p w:rsidR="0028479E" w:rsidRDefault="00D17D98">
      <w:pPr>
        <w:numPr>
          <w:ilvl w:val="0"/>
          <w:numId w:val="5"/>
        </w:numPr>
        <w:spacing w:after="274"/>
        <w:ind w:right="1157"/>
      </w:pPr>
      <w:r>
        <w:t xml:space="preserve">Развивать ключевые компетенции учащихся на основе использования современных педагогических технологий и методов активного обучения. </w:t>
      </w:r>
    </w:p>
    <w:p w:rsidR="0028479E" w:rsidRDefault="00D17D98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28479E" w:rsidRDefault="00D17D98">
      <w:pPr>
        <w:spacing w:after="256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254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256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256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254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256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0" w:line="259" w:lineRule="auto"/>
        <w:ind w:left="0" w:right="103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13" w:line="249" w:lineRule="auto"/>
        <w:ind w:left="982" w:right="404"/>
      </w:pPr>
      <w:r>
        <w:rPr>
          <w:b/>
        </w:rPr>
        <w:t xml:space="preserve">3.1. Циклограмма педагогических советов на 2021-2022 учебный год 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798"/>
        <w:gridCol w:w="4494"/>
        <w:gridCol w:w="1327"/>
        <w:gridCol w:w="2263"/>
      </w:tblGrid>
      <w:tr w:rsidR="0028479E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№п/п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Тема педсовета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</w:rPr>
              <w:t xml:space="preserve">Сроки 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</w:rPr>
              <w:t xml:space="preserve">Ответственные  </w:t>
            </w:r>
          </w:p>
        </w:tc>
      </w:tr>
      <w:tr w:rsidR="0028479E">
        <w:trPr>
          <w:trHeight w:val="111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Итоги  работы за 2020 -2021 учебный год, основные задачи на новый учебный год, </w:t>
            </w:r>
          </w:p>
          <w:p w:rsidR="0028479E" w:rsidRDefault="00D17D98">
            <w:pPr>
              <w:spacing w:after="0" w:line="259" w:lineRule="auto"/>
              <w:ind w:left="48" w:right="0" w:firstLine="0"/>
              <w:jc w:val="left"/>
            </w:pPr>
            <w:r>
              <w:t xml:space="preserve">утверждение УМК на 2021-2022 учебный </w:t>
            </w:r>
          </w:p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>год, планов работы ШМО</w:t>
            </w: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28.08.2021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54" w:right="0" w:hanging="48"/>
            </w:pPr>
            <w:r>
              <w:t xml:space="preserve">Директор, Зам. дир.    по УВР </w:t>
            </w:r>
          </w:p>
        </w:tc>
      </w:tr>
      <w:tr w:rsidR="0028479E">
        <w:trPr>
          <w:trHeight w:val="8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педагогов по привлечению обучающихся средней и старшей школы к работе в проектной деятельности. </w:t>
            </w: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4" w:firstLine="0"/>
              <w:jc w:val="center"/>
            </w:pPr>
            <w:r>
              <w:t xml:space="preserve">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по УВР,  руководители МО </w:t>
            </w:r>
          </w:p>
        </w:tc>
      </w:tr>
      <w:tr w:rsidR="0028479E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«Использование современных образовательных технологий в учебном процессе» </w:t>
            </w: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4" w:firstLine="0"/>
              <w:jc w:val="center"/>
            </w:pPr>
            <w:r>
              <w:t xml:space="preserve">январь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>Зам. дир. по УВР, руководители МО</w:t>
            </w:r>
            <w:r>
              <w:rPr>
                <w:b/>
              </w:rPr>
              <w:t xml:space="preserve"> </w:t>
            </w:r>
          </w:p>
        </w:tc>
      </w:tr>
      <w:tr w:rsidR="0028479E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</w:pPr>
            <w:r>
              <w:t xml:space="preserve">Новые воспитательные технологии, семья и школа: пути эффективного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сотрудничества в современных условиях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4" w:firstLine="0"/>
              <w:jc w:val="center"/>
            </w:pPr>
            <w:r>
              <w:t xml:space="preserve">март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hanging="2"/>
              <w:jc w:val="center"/>
            </w:pPr>
            <w:r>
              <w:t>Зам. дир. по УВР, учителяпредметники</w:t>
            </w:r>
            <w:r>
              <w:rPr>
                <w:b/>
              </w:rPr>
              <w:t xml:space="preserve"> </w:t>
            </w:r>
          </w:p>
        </w:tc>
      </w:tr>
      <w:tr w:rsidR="0028479E">
        <w:trPr>
          <w:trHeight w:val="166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5 </w:t>
            </w:r>
          </w:p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  6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107" w:firstLine="0"/>
            </w:pPr>
            <w:r>
              <w:t xml:space="preserve">О допуске к итоговой государственной аттестации выпускников 9,11 классов.  О завершении учебного года в 1-4,9-х,11х классах.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 завершении учебного года в 5-8,10  классах.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4" w:firstLine="0"/>
              <w:jc w:val="center"/>
            </w:pPr>
            <w: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по УВР, классные руководители </w:t>
            </w:r>
          </w:p>
        </w:tc>
      </w:tr>
      <w:tr w:rsidR="0028479E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7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Об окончании основной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общеобразовательной школы и выдаче аттестатов</w:t>
            </w: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1" w:firstLine="0"/>
              <w:jc w:val="center"/>
            </w:pPr>
            <w:r>
              <w:t xml:space="preserve">июнь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3" w:right="0" w:firstLine="0"/>
              <w:jc w:val="left"/>
            </w:pPr>
            <w:r>
              <w:t xml:space="preserve">Директор школы </w:t>
            </w:r>
          </w:p>
        </w:tc>
      </w:tr>
      <w:tr w:rsidR="0028479E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Об окончании средней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общеобразовательной школы и выдаче аттестатов</w:t>
            </w: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1" w:firstLine="0"/>
              <w:jc w:val="center"/>
            </w:pPr>
            <w:r>
              <w:t xml:space="preserve">июнь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3" w:right="0" w:firstLine="0"/>
              <w:jc w:val="left"/>
            </w:pPr>
            <w:r>
              <w:t>Директор школы</w:t>
            </w:r>
            <w:r>
              <w:rPr>
                <w:b/>
              </w:rPr>
              <w:t xml:space="preserve"> </w:t>
            </w:r>
          </w:p>
        </w:tc>
      </w:tr>
    </w:tbl>
    <w:p w:rsidR="0028479E" w:rsidRDefault="00D17D98">
      <w:pPr>
        <w:spacing w:after="13" w:line="249" w:lineRule="auto"/>
        <w:ind w:left="2280" w:right="404"/>
      </w:pPr>
      <w:r>
        <w:rPr>
          <w:b/>
        </w:rPr>
        <w:t xml:space="preserve">3.2.Основные направления деятельности 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5275"/>
        <w:gridCol w:w="1411"/>
        <w:gridCol w:w="2196"/>
      </w:tblGrid>
      <w:tr w:rsidR="0028479E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lastRenderedPageBreak/>
              <w:t xml:space="preserve">1.Работа с кадрами </w:t>
            </w:r>
          </w:p>
        </w:tc>
      </w:tr>
      <w:tr w:rsidR="0028479E">
        <w:trPr>
          <w:trHeight w:val="838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1.Повышение квалификации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Цель</w:t>
            </w:r>
            <w:r>
              <w:t>: совершенствование</w:t>
            </w:r>
            <w:r>
              <w:rPr>
                <w:b/>
              </w:rPr>
              <w:t xml:space="preserve"> </w:t>
            </w:r>
            <w:r>
              <w:t>системы</w:t>
            </w:r>
            <w:r>
              <w:rPr>
                <w:b/>
              </w:rPr>
              <w:t xml:space="preserve"> </w:t>
            </w:r>
            <w:r>
              <w:t>работы с педагогическими кадрами по самооценке деятельности и повышению профессиональной компетентности</w:t>
            </w:r>
            <w:r>
              <w:rPr>
                <w:b/>
              </w:rPr>
              <w:t xml:space="preserve"> </w:t>
            </w:r>
          </w:p>
        </w:tc>
      </w:tr>
      <w:tr w:rsidR="0028479E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2" w:firstLine="0"/>
              <w:jc w:val="center"/>
            </w:pPr>
            <w:r>
              <w:t>1.1.</w:t>
            </w:r>
            <w:r>
              <w:rPr>
                <w:b/>
              </w:rPr>
              <w:t xml:space="preserve">Курсовая переподготовка </w:t>
            </w:r>
          </w:p>
        </w:tc>
      </w:tr>
      <w:tr w:rsidR="0028479E">
        <w:trPr>
          <w:trHeight w:val="28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Содержание работы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  <w:i/>
              </w:rPr>
              <w:t xml:space="preserve">Ответственные </w:t>
            </w:r>
          </w:p>
        </w:tc>
      </w:tr>
      <w:tr w:rsidR="0028479E">
        <w:trPr>
          <w:trHeight w:val="64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>1)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Составление плана прохождения курсов повышения  квалификации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Сентябрь, май 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5" w:firstLine="0"/>
              <w:jc w:val="center"/>
            </w:pPr>
            <w:r>
              <w:t xml:space="preserve">Зам. дир. по УВР </w:t>
            </w:r>
          </w:p>
        </w:tc>
      </w:tr>
      <w:tr w:rsidR="0028479E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2)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составление заявок на прохождение курсов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Сентябрь, май 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5" w:firstLine="0"/>
              <w:jc w:val="center"/>
            </w:pPr>
            <w:r>
              <w:t xml:space="preserve">Зам. дир. по УВР </w:t>
            </w:r>
          </w:p>
        </w:tc>
      </w:tr>
      <w:tr w:rsidR="0028479E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3)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самообразование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2" w:firstLine="0"/>
              <w:jc w:val="center"/>
            </w:pPr>
            <w:r>
              <w:t xml:space="preserve">Учителя </w:t>
            </w:r>
          </w:p>
        </w:tc>
      </w:tr>
      <w:tr w:rsidR="0028479E">
        <w:trPr>
          <w:trHeight w:val="64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4)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организация системы взаимопосещения уроков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48" w:right="0" w:firstLine="0"/>
              <w:jc w:val="left"/>
            </w:pPr>
            <w:r>
              <w:t xml:space="preserve">Руководители МО </w:t>
            </w:r>
          </w:p>
        </w:tc>
      </w:tr>
      <w:tr w:rsidR="0028479E">
        <w:trPr>
          <w:trHeight w:val="64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5)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участие в работе муниципальных МО, семинаров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46" w:right="0" w:firstLine="0"/>
              <w:jc w:val="left"/>
            </w:pPr>
            <w:r>
              <w:t xml:space="preserve">Учителя, зам. дир.  </w:t>
            </w:r>
          </w:p>
          <w:p w:rsidR="0028479E" w:rsidRDefault="00D17D98">
            <w:pPr>
              <w:spacing w:after="0" w:line="259" w:lineRule="auto"/>
              <w:ind w:left="0" w:right="75" w:firstLine="0"/>
              <w:jc w:val="center"/>
            </w:pPr>
            <w:r>
              <w:t xml:space="preserve">по УВР </w:t>
            </w:r>
          </w:p>
        </w:tc>
      </w:tr>
      <w:tr w:rsidR="0028479E">
        <w:trPr>
          <w:trHeight w:val="1114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2.Аттестация педагогических работников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Цель: </w:t>
            </w:r>
            <w:r>
              <w:t xml:space="preserve"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</w:t>
            </w:r>
          </w:p>
        </w:tc>
      </w:tr>
      <w:tr w:rsidR="0028479E">
        <w:trPr>
          <w:trHeight w:val="28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1) Консультация для аттестующихся педагогов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1" w:firstLine="0"/>
              <w:jc w:val="center"/>
            </w:pPr>
            <w: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5" w:firstLine="0"/>
              <w:jc w:val="center"/>
            </w:pPr>
            <w:r>
              <w:t xml:space="preserve">Зам. дир. по УВР </w:t>
            </w:r>
          </w:p>
        </w:tc>
      </w:tr>
    </w:tbl>
    <w:p w:rsidR="0028479E" w:rsidRDefault="0028479E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141"/>
        <w:gridCol w:w="1401"/>
        <w:gridCol w:w="2340"/>
      </w:tblGrid>
      <w:tr w:rsidR="0028479E">
        <w:trPr>
          <w:trHeight w:val="56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«Нормативно-правовая база и методические рекомендации по вопросу аттестации»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2) Индивидуальные консультации по заполнению  заявлений и написанию самоанализа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9" w:firstLine="0"/>
              <w:jc w:val="center"/>
            </w:pPr>
            <w: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дир. по УВР </w:t>
            </w:r>
          </w:p>
        </w:tc>
      </w:tr>
      <w:tr w:rsidR="0028479E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3) Консультация для аттестующихся педагогов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«Подготовка материалов собственной педагогической деятельности к  аттестации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9" w:firstLine="0"/>
              <w:jc w:val="center"/>
            </w:pPr>
            <w: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дир. по УВР </w:t>
            </w:r>
          </w:p>
        </w:tc>
      </w:tr>
      <w:tr w:rsidR="0028479E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4) Изучение деятельности педагогов, оформление необходимых документов для прохождения аттестации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дир. по УВР </w:t>
            </w:r>
          </w:p>
        </w:tc>
      </w:tr>
      <w:tr w:rsidR="0028479E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5) Проведение открытых мероприятий для педагогов, представление собственного опыта работы аттестующимися.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Ноябрь, январь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аттестующиеся педагоги </w:t>
            </w:r>
          </w:p>
        </w:tc>
      </w:tr>
      <w:tr w:rsidR="0028479E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6) Посещение уроков аттестующихся педагогов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2" w:firstLine="0"/>
              <w:jc w:val="center"/>
            </w:pPr>
            <w:r>
              <w:t xml:space="preserve">октябрь- </w:t>
            </w:r>
          </w:p>
          <w:p w:rsidR="0028479E" w:rsidRDefault="00D17D98">
            <w:pPr>
              <w:spacing w:after="0" w:line="259" w:lineRule="auto"/>
              <w:ind w:left="0" w:right="44" w:firstLine="0"/>
              <w:jc w:val="center"/>
            </w:pPr>
            <w:r>
              <w:t xml:space="preserve">январь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48" w:right="0" w:firstLine="0"/>
              <w:jc w:val="left"/>
            </w:pPr>
            <w:r>
              <w:t xml:space="preserve">Зам. дир.   по УВР </w:t>
            </w:r>
          </w:p>
        </w:tc>
      </w:tr>
      <w:tr w:rsidR="0028479E">
        <w:trPr>
          <w:trHeight w:val="838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3.Обобщение и распространение опыта работы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Цель: </w:t>
            </w:r>
            <w:r>
              <w:t xml:space="preserve">обобщение и распространение результатов творческой деятельности учителей </w:t>
            </w:r>
          </w:p>
        </w:tc>
      </w:tr>
      <w:tr w:rsidR="0028479E">
        <w:trPr>
          <w:trHeight w:val="56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1)Описание передового опыта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учителяпредметники </w:t>
            </w:r>
          </w:p>
        </w:tc>
      </w:tr>
      <w:tr w:rsidR="0028479E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2)Оформление методической копилки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учителяпредметники </w:t>
            </w:r>
          </w:p>
        </w:tc>
      </w:tr>
      <w:tr w:rsidR="0028479E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2" w:firstLine="0"/>
              <w:jc w:val="left"/>
            </w:pPr>
            <w:r>
              <w:t xml:space="preserve">3)Представление опыта на заседании МО, семинарах, конференциях, сайтах пед.сообществ, экспертной комиссии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hanging="12"/>
              <w:jc w:val="center"/>
            </w:pPr>
            <w:r>
              <w:t xml:space="preserve">Руководители МО, учителяпредметники </w:t>
            </w:r>
          </w:p>
        </w:tc>
      </w:tr>
      <w:tr w:rsidR="0028479E">
        <w:trPr>
          <w:trHeight w:val="562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4.Методическое сопровождение профессиональной деятельности молодых педагогов</w:t>
            </w:r>
            <w:r>
              <w:t xml:space="preserve"> </w:t>
            </w:r>
          </w:p>
        </w:tc>
      </w:tr>
      <w:tr w:rsidR="0028479E">
        <w:trPr>
          <w:trHeight w:val="111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" w:firstLine="0"/>
              <w:jc w:val="left"/>
            </w:pPr>
            <w:r>
              <w:t xml:space="preserve">1.Консультировать молодых специалистов, вновь принятых учителей, осуществлять методическое сопровождение данных категорий работников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По мере прибытия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Администрация, руководители МО </w:t>
            </w:r>
          </w:p>
        </w:tc>
      </w:tr>
      <w:tr w:rsidR="0028479E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2.Организовать наставничество молодых специалистов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48" w:right="0" w:firstLine="0"/>
              <w:jc w:val="left"/>
            </w:pPr>
            <w:r>
              <w:t xml:space="preserve">Зам. дир.   по УВР </w:t>
            </w:r>
          </w:p>
        </w:tc>
      </w:tr>
      <w:tr w:rsidR="0028479E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3.Организовать посещение уроков молодых специалистов и вновь прибывших  учителей с последующим анализом и обсуждением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48" w:right="0" w:firstLine="0"/>
              <w:jc w:val="left"/>
            </w:pPr>
            <w:r>
              <w:t xml:space="preserve">Зам. дир.   по УВР </w:t>
            </w:r>
          </w:p>
        </w:tc>
      </w:tr>
      <w:tr w:rsidR="0028479E">
        <w:trPr>
          <w:trHeight w:val="840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4.Организовать посещение молодыми  специалистами и вновь прибывшими учителями  уроков коллег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дир. по УВР </w:t>
            </w:r>
          </w:p>
        </w:tc>
      </w:tr>
      <w:tr w:rsidR="0028479E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План работы Школы молодого специалиста  </w:t>
            </w:r>
          </w:p>
        </w:tc>
      </w:tr>
      <w:tr w:rsidR="0028479E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1.Портфолио в профессиональной деятельности учителя: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9" w:firstLine="0"/>
              <w:jc w:val="center"/>
            </w:pPr>
            <w: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дир. по УВР </w:t>
            </w:r>
          </w:p>
        </w:tc>
      </w:tr>
      <w:tr w:rsidR="0028479E">
        <w:trPr>
          <w:trHeight w:val="111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2.Развитие интереса к учению и потребности в знаниях. </w:t>
            </w:r>
          </w:p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3. Организация конкурсной и олимпиадной деятельности учащихся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2" w:firstLine="0"/>
              <w:jc w:val="center"/>
            </w:pPr>
            <w:r>
              <w:t xml:space="preserve">октябрь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дир. по УВР </w:t>
            </w:r>
          </w:p>
        </w:tc>
      </w:tr>
      <w:tr w:rsidR="0028479E">
        <w:trPr>
          <w:trHeight w:val="111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4.Информационные технологии в образовательном процессе.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5.Тренинг «Трудная ситуация на уроке и ваш выход из неё»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4" w:firstLine="0"/>
              <w:jc w:val="center"/>
            </w:pPr>
            <w:r>
              <w:t xml:space="preserve">январь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УВР </w:t>
            </w:r>
          </w:p>
        </w:tc>
      </w:tr>
      <w:tr w:rsidR="0028479E">
        <w:trPr>
          <w:trHeight w:val="28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6.Инновационная деятельность учителя.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4" w:firstLine="0"/>
              <w:jc w:val="center"/>
            </w:pPr>
            <w:r>
              <w:t xml:space="preserve">март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Директор  </w:t>
            </w:r>
          </w:p>
        </w:tc>
      </w:tr>
      <w:tr w:rsidR="0028479E">
        <w:trPr>
          <w:trHeight w:val="28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7.Открытые уроки молодых специалистов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2" w:firstLine="0"/>
              <w:jc w:val="center"/>
            </w:pPr>
            <w:r>
              <w:t xml:space="preserve">апрель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дир. по УВР </w:t>
            </w:r>
          </w:p>
        </w:tc>
      </w:tr>
    </w:tbl>
    <w:p w:rsidR="0028479E" w:rsidRDefault="0028479E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4588"/>
        <w:gridCol w:w="149"/>
        <w:gridCol w:w="1645"/>
        <w:gridCol w:w="234"/>
        <w:gridCol w:w="2266"/>
      </w:tblGrid>
      <w:tr w:rsidR="0028479E">
        <w:trPr>
          <w:trHeight w:val="56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2" w:firstLine="0"/>
              <w:jc w:val="left"/>
            </w:pPr>
            <w:r>
              <w:t xml:space="preserve">8. Круглый стол «Оценка успешной деятельности молодых специалистов»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114"/>
        </w:trPr>
        <w:tc>
          <w:tcPr>
            <w:tcW w:w="8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5.План работы с одарёнными детьми </w:t>
            </w:r>
          </w:p>
          <w:p w:rsidR="0028479E" w:rsidRDefault="00D17D98">
            <w:pPr>
              <w:spacing w:after="0" w:line="259" w:lineRule="auto"/>
              <w:ind w:left="0" w:right="100" w:firstLine="0"/>
            </w:pPr>
            <w:r>
              <w:rPr>
                <w:b/>
              </w:rPr>
              <w:t xml:space="preserve">Цель: </w:t>
            </w:r>
            <w:r>
              <w:t>создание единого методологического подхода</w:t>
            </w:r>
            <w:r>
              <w:rPr>
                <w:b/>
              </w:rPr>
              <w:t xml:space="preserve"> </w:t>
            </w:r>
            <w:r>
              <w:t>к организации работы с одарёнными детьми через взаимодействие управления школы и учреждений дополнительного образования</w:t>
            </w:r>
            <w:r>
              <w:rPr>
                <w:b/>
              </w:rPr>
              <w:t xml:space="preserve"> </w:t>
            </w:r>
          </w:p>
        </w:tc>
      </w:tr>
      <w:tr w:rsidR="0028479E">
        <w:trPr>
          <w:trHeight w:val="56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1.Актуализация школьного банка данных об одарённых детях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56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2.Контроль за ведением портфолио одарённых детей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1390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3.Организация и проведение школьного тура Всероссийской олимпиады школьников по предметам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Сентябрьоктябрь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3" w:firstLine="0"/>
              <w:jc w:val="center"/>
            </w:pPr>
            <w:r>
              <w:t xml:space="preserve">Зам. дир. по </w:t>
            </w:r>
          </w:p>
          <w:p w:rsidR="0028479E" w:rsidRDefault="00D17D98">
            <w:pPr>
              <w:spacing w:after="0" w:line="259" w:lineRule="auto"/>
              <w:ind w:left="0" w:right="0" w:firstLine="107"/>
              <w:jc w:val="center"/>
            </w:pPr>
            <w:r>
              <w:t xml:space="preserve">УВР, руководители МО, учителяпредметники </w:t>
            </w:r>
          </w:p>
        </w:tc>
      </w:tr>
      <w:tr w:rsidR="0028479E">
        <w:trPr>
          <w:trHeight w:val="56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4.Участие в муниципальном туре Всероссийской олимпиады школьников по предметам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Октябрьноябрь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838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457" w:firstLine="0"/>
            </w:pPr>
            <w:r>
              <w:t xml:space="preserve">5.Участие в районных, региональных, всероссийских заочных конкурсах, дистанционных олимпиадах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564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6. Участие в творческих конкурсах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56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7.Участие в спортивных соревнованиях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56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8.Проведение обучающих семинаров, экскурсий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562"/>
        </w:trPr>
        <w:tc>
          <w:tcPr>
            <w:tcW w:w="8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6.Методические советы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Цель: реализация задач методической работы на текущий учебный год </w:t>
            </w:r>
          </w:p>
        </w:tc>
      </w:tr>
      <w:tr w:rsidR="0028479E">
        <w:trPr>
          <w:trHeight w:val="1390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Заседание№1 </w:t>
            </w:r>
          </w:p>
          <w:p w:rsidR="0028479E" w:rsidRDefault="00D17D98">
            <w:pPr>
              <w:numPr>
                <w:ilvl w:val="0"/>
                <w:numId w:val="18"/>
              </w:numPr>
              <w:spacing w:after="0" w:line="238" w:lineRule="auto"/>
              <w:ind w:right="0" w:firstLine="0"/>
              <w:jc w:val="left"/>
            </w:pPr>
            <w:r>
              <w:t xml:space="preserve">Утверждение плана работы на 2021-2022 учебный год </w:t>
            </w:r>
          </w:p>
          <w:p w:rsidR="0028479E" w:rsidRDefault="00D17D98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r>
              <w:t xml:space="preserve">утверждение рабочих программ, программ элективных курсов, кружков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9" w:firstLine="0"/>
              <w:jc w:val="center"/>
            </w:pPr>
            <w:r>
              <w:t xml:space="preserve">август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2218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 №2 </w:t>
            </w:r>
          </w:p>
          <w:p w:rsidR="0028479E" w:rsidRDefault="00D17D98">
            <w:pPr>
              <w:numPr>
                <w:ilvl w:val="0"/>
                <w:numId w:val="19"/>
              </w:numPr>
              <w:spacing w:after="0" w:line="238" w:lineRule="auto"/>
              <w:ind w:right="0" w:firstLine="0"/>
              <w:jc w:val="left"/>
            </w:pPr>
            <w:r>
              <w:t xml:space="preserve">Итоги мониторинга учебного  процесса за 1-ю четверть  </w:t>
            </w:r>
          </w:p>
          <w:p w:rsidR="0028479E" w:rsidRDefault="00D17D98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 xml:space="preserve">Работа по развитию детской одарённости; отчёт </w:t>
            </w:r>
          </w:p>
          <w:p w:rsidR="0028479E" w:rsidRDefault="00D17D98">
            <w:pPr>
              <w:spacing w:after="0" w:line="238" w:lineRule="auto"/>
              <w:ind w:left="0" w:right="83" w:firstLine="0"/>
              <w:jc w:val="left"/>
            </w:pPr>
            <w:r>
              <w:t xml:space="preserve">руководителей ШМО о проведении Всероссийской олимпиады школьников </w:t>
            </w:r>
          </w:p>
          <w:p w:rsidR="0028479E" w:rsidRDefault="00D17D98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 xml:space="preserve">Работа по подготовке к ГИА 2022 </w:t>
            </w:r>
          </w:p>
          <w:p w:rsidR="0028479E" w:rsidRDefault="00D17D98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 xml:space="preserve">Классно-обобщающий контроль в 5,10 классах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102" w:firstLine="0"/>
              <w:jc w:val="center"/>
            </w:pPr>
            <w:r>
              <w:t xml:space="preserve">ноябрь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38" w:lineRule="auto"/>
              <w:ind w:left="12" w:right="0" w:firstLine="0"/>
              <w:jc w:val="center"/>
            </w:pPr>
            <w:r>
              <w:t xml:space="preserve">Зам. директора по УВР, </w:t>
            </w:r>
          </w:p>
          <w:p w:rsidR="0028479E" w:rsidRDefault="00D17D98">
            <w:pPr>
              <w:spacing w:after="0" w:line="259" w:lineRule="auto"/>
              <w:ind w:left="0" w:right="47" w:firstLine="0"/>
              <w:jc w:val="center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t xml:space="preserve">МО </w:t>
            </w:r>
            <w:r>
              <w:rPr>
                <w:b/>
              </w:rPr>
              <w:t xml:space="preserve"> </w:t>
            </w:r>
          </w:p>
        </w:tc>
      </w:tr>
      <w:tr w:rsidR="0028479E">
        <w:trPr>
          <w:trHeight w:val="1390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 №3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1.Анализ  использования учителями школы ЭОР и ЦОР в УВП.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2.Анализ внеурочной деятельности.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3.Разное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104" w:firstLine="0"/>
              <w:jc w:val="center"/>
            </w:pPr>
            <w:r>
              <w:t xml:space="preserve">Февраль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38" w:lineRule="auto"/>
              <w:ind w:left="12" w:right="0" w:firstLine="0"/>
              <w:jc w:val="center"/>
            </w:pPr>
            <w:r>
              <w:t xml:space="preserve">Зам. директора по УВР, </w:t>
            </w:r>
          </w:p>
          <w:p w:rsidR="0028479E" w:rsidRDefault="00D17D98">
            <w:pPr>
              <w:spacing w:after="0" w:line="259" w:lineRule="auto"/>
              <w:ind w:left="0" w:right="47" w:firstLine="0"/>
              <w:jc w:val="center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t xml:space="preserve">МО </w:t>
            </w:r>
          </w:p>
        </w:tc>
      </w:tr>
      <w:tr w:rsidR="0028479E">
        <w:trPr>
          <w:trHeight w:val="1944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 №4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1.Анализ деятельности ОО по совершенствованию содержания и оценки качества образования естественно-математического цикла.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2.Качество подготовки к ГИА с учётом индивидуальных особенностей </w:t>
            </w:r>
            <w:r>
              <w:lastRenderedPageBreak/>
              <w:t xml:space="preserve">обучающихся. 2.Подведение итогов методической работы,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106" w:firstLine="0"/>
              <w:jc w:val="center"/>
            </w:pPr>
            <w:r>
              <w:lastRenderedPageBreak/>
              <w:t xml:space="preserve">март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Зам.директора по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УВР, руководители </w:t>
            </w:r>
          </w:p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t xml:space="preserve">МО </w:t>
            </w:r>
          </w:p>
        </w:tc>
      </w:tr>
      <w:tr w:rsidR="0028479E">
        <w:trPr>
          <w:trHeight w:val="564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выявление проблемных вопросов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3.Рабочие вопросы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218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 №51. </w:t>
            </w:r>
          </w:p>
          <w:p w:rsidR="0028479E" w:rsidRDefault="00D17D98">
            <w:pPr>
              <w:spacing w:after="0" w:line="238" w:lineRule="auto"/>
              <w:ind w:left="0" w:right="59" w:firstLine="0"/>
            </w:pPr>
            <w:r>
              <w:t xml:space="preserve">1.Анализ учебно-методической работы школы за прошедший учебный год. Выполнение учебных программ. </w:t>
            </w:r>
            <w:r>
              <w:rPr>
                <w:i/>
              </w:rP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2.Подготовка к итоговому педсовету. </w:t>
            </w:r>
          </w:p>
          <w:p w:rsidR="0028479E" w:rsidRDefault="00D17D98">
            <w:pPr>
              <w:spacing w:after="0" w:line="238" w:lineRule="auto"/>
              <w:ind w:left="0" w:right="0" w:firstLine="0"/>
            </w:pPr>
            <w:r>
              <w:t xml:space="preserve">3. О подготовке и проведении итогового контроля по итогам года обучающихся 1-8,10 классов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4.Итоги работы школы по реализации ФГОС .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май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Зам. директора по УВР, руководители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МО </w:t>
            </w:r>
          </w:p>
        </w:tc>
      </w:tr>
    </w:tbl>
    <w:p w:rsidR="0028479E" w:rsidRDefault="00D17D98">
      <w:pPr>
        <w:pStyle w:val="1"/>
        <w:ind w:left="350" w:right="1019"/>
      </w:pPr>
      <w:r>
        <w:t xml:space="preserve">3.3.Информационно-методическое обеспечение профессиональной деятельности педагогов </w:t>
      </w:r>
    </w:p>
    <w:p w:rsidR="0028479E" w:rsidRDefault="00D17D98">
      <w:pPr>
        <w:ind w:left="370" w:right="1079"/>
      </w:pPr>
      <w:r>
        <w:rPr>
          <w:b/>
        </w:rPr>
        <w:t>Задача:</w:t>
      </w:r>
      <w:r>
        <w:t xml:space="preserve"> 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 </w:t>
      </w:r>
    </w:p>
    <w:tbl>
      <w:tblPr>
        <w:tblStyle w:val="TableGrid"/>
        <w:tblW w:w="8882" w:type="dxa"/>
        <w:tblInd w:w="252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1469"/>
        <w:gridCol w:w="5161"/>
        <w:gridCol w:w="2252"/>
      </w:tblGrid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Сроки проведения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" w:firstLine="0"/>
              <w:jc w:val="center"/>
            </w:pPr>
            <w:r>
              <w:t xml:space="preserve">Тематика мероприятий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" w:firstLine="0"/>
              <w:jc w:val="center"/>
            </w:pPr>
            <w:r>
              <w:t xml:space="preserve">Ответственный  </w:t>
            </w:r>
          </w:p>
        </w:tc>
      </w:tr>
      <w:tr w:rsidR="0028479E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Методические семинары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Сентябрь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58" w:firstLine="0"/>
              <w:jc w:val="left"/>
            </w:pPr>
            <w:r>
              <w:t xml:space="preserve">  Подготовка к проведению школьных олимпиад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директора по УВР </w:t>
            </w:r>
          </w:p>
        </w:tc>
      </w:tr>
      <w:tr w:rsidR="0028479E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" w:firstLine="0"/>
              <w:jc w:val="center"/>
            </w:pPr>
            <w:r>
              <w:t xml:space="preserve">Декабрь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108" w:right="0" w:firstLine="0"/>
            </w:pPr>
            <w:r>
              <w:t xml:space="preserve"> Работа  по проектно-исследовательской деятельности учителей и обучающихся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директора по УВР </w:t>
            </w:r>
          </w:p>
        </w:tc>
      </w:tr>
      <w:tr w:rsidR="0028479E">
        <w:trPr>
          <w:trHeight w:val="84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" w:firstLine="0"/>
              <w:jc w:val="center"/>
            </w:pPr>
            <w:r>
              <w:t xml:space="preserve">Апрель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tabs>
                <w:tab w:val="center" w:pos="3245"/>
                <w:tab w:val="right" w:pos="5162"/>
              </w:tabs>
              <w:spacing w:after="0" w:line="259" w:lineRule="auto"/>
              <w:ind w:left="0" w:right="0" w:firstLine="0"/>
              <w:jc w:val="left"/>
            </w:pPr>
            <w:r>
              <w:t xml:space="preserve"> «Метапредметный </w:t>
            </w:r>
            <w:r>
              <w:tab/>
              <w:t xml:space="preserve">характер </w:t>
            </w:r>
            <w:r>
              <w:tab/>
              <w:t xml:space="preserve">урока.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Формирование УУД на уроке» 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директора по УВР </w:t>
            </w:r>
          </w:p>
        </w:tc>
      </w:tr>
      <w:tr w:rsidR="0028479E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Психолого - педагогические семинары</w:t>
            </w:r>
            <w:r>
              <w:t xml:space="preserve"> </w:t>
            </w:r>
          </w:p>
        </w:tc>
      </w:tr>
      <w:tr w:rsidR="0028479E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" w:right="0" w:firstLine="0"/>
              <w:jc w:val="center"/>
            </w:pPr>
            <w:r>
              <w:t xml:space="preserve">ноябрь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«Стрессоустойчивость как важное качество устойчивой личности» </w:t>
            </w:r>
            <w:r>
              <w:rPr>
                <w:b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32" w:right="132" w:firstLine="499"/>
            </w:pPr>
            <w:r>
              <w:t xml:space="preserve">Зам. дир.,  руководители  МО, педагог-психолог </w:t>
            </w:r>
          </w:p>
        </w:tc>
      </w:tr>
      <w:tr w:rsidR="0028479E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" w:firstLine="0"/>
              <w:jc w:val="center"/>
            </w:pPr>
            <w:r>
              <w:t xml:space="preserve">февраль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«Психологическое здоровье школьников как одно из главных условий образовательного процесса»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Соц. педагог, классные руководители </w:t>
            </w:r>
          </w:p>
        </w:tc>
      </w:tr>
      <w:tr w:rsidR="0028479E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Методические дни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" w:right="0" w:firstLine="0"/>
              <w:jc w:val="center"/>
            </w:pPr>
            <w:r>
              <w:t xml:space="preserve">ноябрь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Методический день учителей естественноматематического цикла </w:t>
            </w:r>
            <w:r>
              <w:rPr>
                <w:b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Зам.директора по УВР, рук.МО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" w:firstLine="0"/>
              <w:jc w:val="center"/>
            </w:pPr>
            <w:r>
              <w:t xml:space="preserve">декабрь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19" w:firstLine="0"/>
              <w:jc w:val="left"/>
            </w:pPr>
            <w:r>
              <w:t xml:space="preserve">Методический день учителей начальных классов   </w:t>
            </w:r>
            <w:r>
              <w:rPr>
                <w:b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>Зам. дир. по УВР, рук. МО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5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" w:firstLine="0"/>
              <w:jc w:val="center"/>
            </w:pPr>
            <w:r>
              <w:lastRenderedPageBreak/>
              <w:t xml:space="preserve">январь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Методический день учителей гуманитарного цикла </w:t>
            </w:r>
            <w:r>
              <w:rPr>
                <w:b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Зам. дир. по УВР, рук.МО 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1 раз в четверть.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Открытые мероприятия классных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руководителей 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center"/>
            </w:pPr>
            <w:r>
              <w:t xml:space="preserve">Зам. дир. по УВР,  рук МО кл. руководителей </w:t>
            </w:r>
          </w:p>
        </w:tc>
      </w:tr>
      <w:tr w:rsidR="0028479E">
        <w:trPr>
          <w:trHeight w:val="562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28479E" w:rsidRDefault="00D17D9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Предметные недели</w:t>
            </w:r>
            <w:r>
              <w:t xml:space="preserve">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12-16 октября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Неделя математики, физики и информатики        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28479E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19-23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Неделя   физики и информатики       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29" w:firstLine="0"/>
              <w:jc w:val="left"/>
            </w:pPr>
            <w:r>
              <w:t xml:space="preserve">16-20 ноября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Неделя истории  и  права                                        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-14" w:right="0" w:firstLine="0"/>
              <w:jc w:val="left"/>
            </w:pPr>
            <w:r>
              <w:t xml:space="preserve"> Руководитель МО </w:t>
            </w:r>
          </w:p>
        </w:tc>
      </w:tr>
      <w:tr w:rsidR="0028479E">
        <w:trPr>
          <w:trHeight w:val="5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58" w:firstLine="0"/>
              <w:jc w:val="left"/>
            </w:pPr>
            <w:r>
              <w:t xml:space="preserve">7-11 декабря       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5" w:line="259" w:lineRule="auto"/>
              <w:ind w:left="108" w:right="0" w:firstLine="0"/>
              <w:jc w:val="left"/>
            </w:pPr>
            <w:r>
              <w:t xml:space="preserve">Неделя химии и биологии                                        </w:t>
            </w:r>
          </w:p>
          <w:p w:rsidR="0028479E" w:rsidRDefault="00D17D98">
            <w:pPr>
              <w:spacing w:after="0" w:line="259" w:lineRule="auto"/>
              <w:ind w:left="-17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18-22  января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Неделя русского языка и литературы               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31" w:firstLine="0"/>
              <w:jc w:val="left"/>
            </w:pPr>
            <w:r>
              <w:t xml:space="preserve">8-12 февраля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Неделя спорта  и   ОБЖ                                      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15-19 февраля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Неделя  иностранного языка                                   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93" w:firstLine="0"/>
              <w:jc w:val="left"/>
            </w:pPr>
            <w:r>
              <w:t xml:space="preserve">15-19  марта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 Неделя география                                               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50" w:firstLine="0"/>
              <w:jc w:val="left"/>
            </w:pPr>
            <w:r>
              <w:t xml:space="preserve">12-16 апреля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Неделя предметов эстетического цикла           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28479E">
        <w:trPr>
          <w:trHeight w:val="5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78" w:right="0" w:firstLine="0"/>
              <w:jc w:val="left"/>
            </w:pPr>
            <w:r>
              <w:rPr>
                <w:b/>
              </w:rPr>
              <w:t xml:space="preserve">Работа методических объединений  </w:t>
            </w:r>
          </w:p>
        </w:tc>
      </w:tr>
      <w:tr w:rsidR="0028479E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Август, сентябрь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108" w:right="0" w:firstLine="0"/>
              <w:jc w:val="left"/>
            </w:pPr>
            <w:r>
              <w:t xml:space="preserve">Планирование работы на год. Темы самообразования. Портфолио учителя. Итоги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ГИА. Согласование графика открытых уроков.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Зам. дир. по УВР,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ШМО </w:t>
            </w:r>
          </w:p>
        </w:tc>
      </w:tr>
      <w:tr w:rsidR="0028479E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410" w:firstLine="0"/>
            </w:pPr>
            <w:r>
              <w:t xml:space="preserve">Участие в муниципальных, региональных, всероссийских интеллектуальных конкурсах, олимпиадах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ШМО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Организация взаимопосещения уроков. Обзор нормативных документов. Подготовка к ГИА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111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январь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Предварительный отчет о работе над методической темой. Анализ результатов полугодовых контрольных работ. Выполнение государственных программ  по предметам.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март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108" w:right="0" w:firstLine="0"/>
            </w:pPr>
            <w:r>
              <w:t xml:space="preserve">Подготовка  материалов промежуточной аттестации обучающихся. 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Апрель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О подготовке к ГИА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139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Май 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214" w:firstLine="0"/>
              <w:jc w:val="left"/>
            </w:pPr>
            <w:r>
              <w:t xml:space="preserve">Отчет о работе над методической темой. Отчет о выполнении плана работы ШМО и степени участия педагогов в реализации плана методической работы школы. Планирование работы на следующий год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</w:tbl>
    <w:p w:rsidR="0028479E" w:rsidRDefault="00D17D98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:rsidR="0028479E" w:rsidRDefault="00D17D98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:rsidR="0028479E" w:rsidRDefault="00D17D98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:rsidR="0028479E" w:rsidRDefault="00D17D98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:rsidR="0028479E" w:rsidRDefault="00D17D98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:rsidR="0028479E" w:rsidRDefault="00D17D98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:rsidR="0028479E" w:rsidRDefault="00D17D98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:rsidR="0028479E" w:rsidRDefault="00D17D9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28479E" w:rsidRDefault="00D17D98">
      <w:pPr>
        <w:spacing w:after="270" w:line="249" w:lineRule="auto"/>
        <w:ind w:left="3946" w:right="404" w:hanging="3058"/>
      </w:pPr>
      <w:r>
        <w:rPr>
          <w:b/>
        </w:rPr>
        <w:t xml:space="preserve">3.4 Совместная работа школы, семьи, общественности по воспитания обучающихся </w:t>
      </w:r>
    </w:p>
    <w:p w:rsidR="0028479E" w:rsidRDefault="00D17D98">
      <w:pPr>
        <w:spacing w:after="13" w:line="249" w:lineRule="auto"/>
        <w:ind w:left="1964" w:right="404"/>
      </w:pPr>
      <w:r>
        <w:rPr>
          <w:b/>
        </w:rPr>
        <w:t xml:space="preserve">Тематика общешкольных родительских собраний  </w:t>
      </w:r>
    </w:p>
    <w:tbl>
      <w:tblPr>
        <w:tblStyle w:val="TableGrid"/>
        <w:tblW w:w="8882" w:type="dxa"/>
        <w:tblInd w:w="252" w:type="dxa"/>
        <w:tblCellMar>
          <w:top w:w="54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356"/>
        <w:gridCol w:w="5186"/>
        <w:gridCol w:w="2340"/>
      </w:tblGrid>
      <w:tr w:rsidR="0028479E">
        <w:trPr>
          <w:trHeight w:val="28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Месяц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Тема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Ответственный  </w:t>
            </w:r>
          </w:p>
        </w:tc>
      </w:tr>
      <w:tr w:rsidR="0028479E">
        <w:trPr>
          <w:trHeight w:val="56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84" w:right="0" w:firstLine="0"/>
              <w:jc w:val="left"/>
            </w:pPr>
            <w:r>
              <w:t xml:space="preserve">Сентябрь 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Итоги работы прошлого года и  задачи  на 2021-</w:t>
            </w:r>
          </w:p>
          <w:p w:rsidR="0028479E" w:rsidRDefault="00D17D98">
            <w:pPr>
              <w:spacing w:after="0" w:line="259" w:lineRule="auto"/>
              <w:ind w:left="0" w:right="63" w:firstLine="0"/>
              <w:jc w:val="center"/>
            </w:pPr>
            <w:r>
              <w:t xml:space="preserve">2022 учебный год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43" w:right="0" w:firstLine="0"/>
              <w:jc w:val="left"/>
            </w:pPr>
            <w:r>
              <w:t xml:space="preserve">Директор, Зам. дир. </w:t>
            </w:r>
          </w:p>
        </w:tc>
      </w:tr>
      <w:tr w:rsidR="0028479E">
        <w:trPr>
          <w:trHeight w:val="28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ноябрь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Итоги 1 четверти. Разное.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Зам. дир. </w:t>
            </w:r>
          </w:p>
        </w:tc>
      </w:tr>
      <w:tr w:rsidR="0028479E">
        <w:trPr>
          <w:trHeight w:val="56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3" w:firstLine="0"/>
              <w:jc w:val="center"/>
            </w:pPr>
            <w:r>
              <w:t xml:space="preserve">Январь 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Итоги успеваемости за 1 полугодие. Подготовка к ГИА.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Зам. дир. </w:t>
            </w:r>
          </w:p>
        </w:tc>
      </w:tr>
      <w:tr w:rsidR="0028479E">
        <w:trPr>
          <w:trHeight w:val="84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Май 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Переводная и итоговая аттестация обучающихся. Организация летнего отдыха в ЛОЛ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дир., соцпедагог </w:t>
            </w:r>
          </w:p>
        </w:tc>
      </w:tr>
    </w:tbl>
    <w:p w:rsidR="0028479E" w:rsidRDefault="00D17D98">
      <w:pPr>
        <w:spacing w:after="0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>
      <w:pPr>
        <w:spacing w:after="13" w:line="249" w:lineRule="auto"/>
        <w:ind w:left="2074" w:right="404"/>
      </w:pPr>
      <w:r>
        <w:rPr>
          <w:b/>
        </w:rPr>
        <w:t>Тематика заседаний общественного управления</w:t>
      </w:r>
      <w:r>
        <w:t xml:space="preserve">  </w:t>
      </w:r>
    </w:p>
    <w:p w:rsidR="0028479E" w:rsidRDefault="00D17D98">
      <w:pPr>
        <w:spacing w:after="0" w:line="259" w:lineRule="auto"/>
        <w:ind w:left="0" w:right="679" w:firstLine="0"/>
        <w:jc w:val="center"/>
      </w:pPr>
      <w:r>
        <w:t xml:space="preserve"> </w:t>
      </w:r>
    </w:p>
    <w:tbl>
      <w:tblPr>
        <w:tblStyle w:val="TableGrid"/>
        <w:tblW w:w="8882" w:type="dxa"/>
        <w:tblInd w:w="252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6"/>
        <w:gridCol w:w="5186"/>
        <w:gridCol w:w="2340"/>
      </w:tblGrid>
      <w:tr w:rsidR="0028479E">
        <w:trPr>
          <w:trHeight w:val="56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" w:firstLine="0"/>
              <w:jc w:val="center"/>
            </w:pPr>
            <w:r>
              <w:t xml:space="preserve">сентябрь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Итоги прошлого года и перспективы развития на 2021-2022 учебный год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Директор школы </w:t>
            </w:r>
          </w:p>
        </w:tc>
      </w:tr>
      <w:tr w:rsidR="0028479E">
        <w:trPr>
          <w:trHeight w:val="28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" w:firstLine="0"/>
              <w:jc w:val="center"/>
            </w:pPr>
            <w:r>
              <w:t xml:space="preserve">март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Подготовка к новому учебному году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Директор школы </w:t>
            </w:r>
          </w:p>
        </w:tc>
      </w:tr>
    </w:tbl>
    <w:p w:rsidR="0028479E" w:rsidRDefault="00D17D98">
      <w:pPr>
        <w:spacing w:after="13" w:line="249" w:lineRule="auto"/>
        <w:ind w:left="1688" w:right="404"/>
      </w:pPr>
      <w:r>
        <w:rPr>
          <w:b/>
        </w:rPr>
        <w:t xml:space="preserve">План работы со слабоуспевающими обучающимися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01"/>
        <w:gridCol w:w="2702"/>
        <w:gridCol w:w="1409"/>
        <w:gridCol w:w="2004"/>
        <w:gridCol w:w="2090"/>
      </w:tblGrid>
      <w:tr w:rsidR="0028479E">
        <w:trPr>
          <w:trHeight w:val="5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№п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/п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Мероприятия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Форма выхода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28479E">
        <w:trPr>
          <w:trHeight w:val="24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списка слабоуспевающих обучающихся по классам на 2021-2022 учебный год. Составление плана работы со слабоуспевающими обучающимися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50" w:right="245" w:firstLine="0"/>
              <w:jc w:val="center"/>
            </w:pPr>
            <w:r>
              <w:t xml:space="preserve">Список План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по УВР, кл. руководители </w:t>
            </w:r>
          </w:p>
        </w:tc>
      </w:tr>
      <w:tr w:rsidR="0028479E">
        <w:trPr>
          <w:trHeight w:val="5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Выявление детей из неблагополучных семей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2" w:right="0" w:firstLine="0"/>
              <w:jc w:val="left"/>
            </w:pPr>
            <w:r>
              <w:t xml:space="preserve">постоянно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Списки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t xml:space="preserve">Соц. педагог </w:t>
            </w:r>
          </w:p>
        </w:tc>
      </w:tr>
      <w:tr w:rsidR="0028479E">
        <w:trPr>
          <w:trHeight w:val="11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за посещаемостью и успеваемостью обучающихся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48" w:right="0" w:firstLine="0"/>
              <w:jc w:val="left"/>
            </w:pPr>
            <w:r>
              <w:t xml:space="preserve">ежедневно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 xml:space="preserve">Журнал учёта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6" w:right="0" w:firstLine="0"/>
              <w:jc w:val="left"/>
            </w:pPr>
            <w:r>
              <w:t xml:space="preserve">Кл. руководители </w:t>
            </w:r>
          </w:p>
        </w:tc>
      </w:tr>
      <w:tr w:rsidR="0028479E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Собеседование с родителями обучающихся,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испытывающих </w:t>
            </w:r>
          </w:p>
          <w:p w:rsidR="0028479E" w:rsidRDefault="00D17D98">
            <w:pPr>
              <w:spacing w:after="0" w:line="259" w:lineRule="auto"/>
              <w:ind w:left="0" w:right="30" w:firstLine="0"/>
              <w:jc w:val="left"/>
            </w:pPr>
            <w:r>
              <w:t xml:space="preserve">затруднение в учёбе с целью оказания помощи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2" w:right="0" w:firstLine="0"/>
              <w:jc w:val="left"/>
            </w:pPr>
            <w:r>
              <w:t xml:space="preserve">постоянно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Регистрация в журнале бесед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Учителя, кл. руководители </w:t>
            </w:r>
          </w:p>
        </w:tc>
      </w:tr>
      <w:tr w:rsidR="0028479E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со слабоуспевающими обучающимися и  обучающимися, стоящими на внутришкольном учёте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t xml:space="preserve">Соц. педагог </w:t>
            </w:r>
          </w:p>
        </w:tc>
      </w:tr>
    </w:tbl>
    <w:p w:rsidR="0028479E" w:rsidRDefault="00D17D98">
      <w:pPr>
        <w:spacing w:after="0" w:line="259" w:lineRule="auto"/>
        <w:ind w:left="0" w:right="1042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2960"/>
        <w:gridCol w:w="1336"/>
        <w:gridCol w:w="1929"/>
        <w:gridCol w:w="2014"/>
      </w:tblGrid>
      <w:tr w:rsidR="0028479E">
        <w:trPr>
          <w:trHeight w:val="16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7" w:firstLine="0"/>
              <w:jc w:val="left"/>
            </w:pPr>
            <w:r>
              <w:t xml:space="preserve">Составление графика индивидуальных консультаций и дополнительных занятий по подготовке к ОГЭ и ЕГЭ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сентябрь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График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24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7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2" w:firstLine="0"/>
              <w:jc w:val="left"/>
            </w:pPr>
            <w:r>
              <w:t xml:space="preserve">Проведение совещаний с учителямипредметниками, классными руководителями по подготовке к ГИА2022, работе со слабоуспевающими  учащимися 9,11 классов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Октябрь, апрель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Методические  рекомендации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ШМО </w:t>
            </w:r>
          </w:p>
        </w:tc>
      </w:tr>
      <w:tr w:rsidR="0028479E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left"/>
            </w:pPr>
            <w:r>
              <w:t xml:space="preserve">Собеседования с учителями по итогам четверти, полугодия с просмотром тетрадей с результатами индивидуальной работы с ребенком 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учебного года.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информация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Зам. дир. по УВР </w:t>
            </w:r>
          </w:p>
        </w:tc>
      </w:tr>
      <w:tr w:rsidR="0028479E">
        <w:trPr>
          <w:trHeight w:val="5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9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Заседания ШМО по результатам КДР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Протоколы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left"/>
            </w:pPr>
            <w:r>
              <w:t xml:space="preserve">Руководители МО  </w:t>
            </w:r>
          </w:p>
        </w:tc>
      </w:tr>
      <w:tr w:rsidR="0028479E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2" w:right="0" w:firstLine="0"/>
              <w:jc w:val="left"/>
            </w:pPr>
            <w:r>
              <w:t xml:space="preserve">10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left"/>
            </w:pPr>
            <w:r>
              <w:t xml:space="preserve">Проверка журналов «Объективность выставления четвертных оценок. Система работы со слабоуспевающими учащимися».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 директора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2" w:right="0" w:firstLine="0"/>
              <w:jc w:val="left"/>
            </w:pPr>
            <w:r>
              <w:t xml:space="preserve">11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Тематический контроль учителей русского языка «Организация подготовки к итоговой аттестации в 9-х классе на уроках русского языка».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 директора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2" w:right="0" w:firstLine="0"/>
              <w:jc w:val="left"/>
            </w:pPr>
            <w:r>
              <w:t xml:space="preserve">12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Тематический контроль учителей математики «Организация подготовки к ОГЭ на уроках математики. Работа со слабоуспевающими учащимися».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январь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 директора по УВР  </w:t>
            </w:r>
          </w:p>
        </w:tc>
      </w:tr>
      <w:tr w:rsidR="0028479E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2" w:right="0" w:firstLine="0"/>
              <w:jc w:val="left"/>
            </w:pPr>
            <w:r>
              <w:t xml:space="preserve">13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105" w:firstLine="0"/>
            </w:pPr>
            <w:r>
              <w:t xml:space="preserve">Индивидуальные беседы с учащимися, показавшими неудовлетворительные результаты на КДР-ах в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течение I и II полугодий, и их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254" w:line="259" w:lineRule="auto"/>
              <w:ind w:left="0" w:right="0" w:firstLine="0"/>
              <w:jc w:val="left"/>
            </w:pPr>
            <w:r>
              <w:t xml:space="preserve">Декабрь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Регистрация в журнале бесед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школы. Классный руководитель </w:t>
            </w:r>
          </w:p>
        </w:tc>
      </w:tr>
    </w:tbl>
    <w:p w:rsidR="0028479E" w:rsidRDefault="00D17D98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601"/>
        <w:gridCol w:w="2702"/>
        <w:gridCol w:w="1409"/>
        <w:gridCol w:w="2004"/>
        <w:gridCol w:w="2090"/>
      </w:tblGrid>
      <w:tr w:rsidR="0028479E">
        <w:trPr>
          <w:trHeight w:val="28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родителями.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2" w:right="0" w:firstLine="0"/>
              <w:jc w:val="left"/>
            </w:pPr>
            <w:r>
              <w:t xml:space="preserve">14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Обмен опытом и взаимопосещение учителей-предметников по проблемам подготовки выпускников к ГИА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отчёты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Учителя – предметники </w:t>
            </w:r>
          </w:p>
        </w:tc>
      </w:tr>
      <w:tr w:rsidR="0028479E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2" w:right="0" w:firstLine="0"/>
              <w:jc w:val="left"/>
            </w:pPr>
            <w:r>
              <w:lastRenderedPageBreak/>
              <w:t xml:space="preserve">15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Тематический контроль учителей русского языка «Организация подготовки к ЕГЭ на уроках русского языка. Работа со слабоуспевающими учащимися».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 директора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2" w:right="0" w:firstLine="0"/>
              <w:jc w:val="left"/>
            </w:pPr>
            <w:r>
              <w:t xml:space="preserve">16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Тематический контроль учителей математики «Организация подготовки к итоговой аттестации в 11 классе  на уроках математики».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февраль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школы </w:t>
            </w:r>
          </w:p>
        </w:tc>
      </w:tr>
      <w:tr w:rsidR="0028479E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2" w:right="0" w:firstLine="0"/>
              <w:jc w:val="left"/>
            </w:pPr>
            <w:r>
              <w:t xml:space="preserve">17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85" w:firstLine="0"/>
            </w:pPr>
            <w:r>
              <w:t xml:space="preserve">Организация посещения слабоуспевающими учащимися  школьных предметных консультаций по подготовке к ОГЭ и ЕГЭ.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 - май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Администрация школы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28479E" w:rsidRDefault="00D17D98">
      <w:pPr>
        <w:spacing w:after="13" w:line="249" w:lineRule="auto"/>
        <w:ind w:left="3555" w:right="404"/>
      </w:pPr>
      <w:r>
        <w:rPr>
          <w:b/>
        </w:rPr>
        <w:t xml:space="preserve">Работа с педагогами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601"/>
        <w:gridCol w:w="2702"/>
        <w:gridCol w:w="1409"/>
        <w:gridCol w:w="2004"/>
        <w:gridCol w:w="2090"/>
      </w:tblGrid>
      <w:tr w:rsidR="0028479E">
        <w:trPr>
          <w:trHeight w:val="24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1.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Методические рекомендации по внесению корректировок в календарнотематическое планирование </w:t>
            </w:r>
          </w:p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учителей-предметников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ОУ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Устные рекомендации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ЗАМ. ДИР.   по УВР, </w:t>
            </w:r>
          </w:p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руководители МО </w:t>
            </w:r>
          </w:p>
        </w:tc>
      </w:tr>
      <w:tr w:rsidR="0028479E">
        <w:trPr>
          <w:trHeight w:val="27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Обсуждение на школьных МО по предметам вопроса «Эффективные формы, методы, приёмы по работе со слабоуспевающими обучающимися», мотивация обучающихся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Протоколы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ЗАМ. ДИР.   по УВР, </w:t>
            </w:r>
          </w:p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руководители МО </w:t>
            </w:r>
          </w:p>
        </w:tc>
      </w:tr>
      <w:tr w:rsidR="0028479E">
        <w:trPr>
          <w:trHeight w:val="111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line="236" w:lineRule="auto"/>
              <w:ind w:left="0" w:right="0" w:firstLine="0"/>
              <w:jc w:val="left"/>
            </w:pPr>
            <w:r>
              <w:t xml:space="preserve">Консультации для педагогов: </w:t>
            </w:r>
          </w:p>
          <w:p w:rsidR="0028479E" w:rsidRDefault="00D17D98">
            <w:pPr>
              <w:spacing w:after="0" w:line="259" w:lineRule="auto"/>
              <w:ind w:left="0" w:right="30" w:firstLine="0"/>
              <w:jc w:val="left"/>
            </w:pPr>
            <w:r>
              <w:t xml:space="preserve">- планирование уроков с учётом подготовки к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Устные рекомендации, оформление уголков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</w:tr>
      <w:tr w:rsidR="0028479E">
        <w:trPr>
          <w:trHeight w:val="16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ГИА;                                 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-оформление предметных уголков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подготовке к ГИА;           - проблемные вопросы учебного предмета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1" w:firstLine="0"/>
              <w:jc w:val="left"/>
            </w:pPr>
            <w:r>
              <w:t xml:space="preserve">Осуществление контроля за успеваемостью, связь с родителями через дневник и индивидуальные беседы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Отчёты кл.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руководителей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руководители </w:t>
            </w:r>
          </w:p>
        </w:tc>
      </w:tr>
    </w:tbl>
    <w:p w:rsidR="0028479E" w:rsidRDefault="00D17D98">
      <w:pPr>
        <w:spacing w:after="0" w:line="259" w:lineRule="auto"/>
        <w:ind w:left="4654" w:right="0" w:firstLine="0"/>
        <w:jc w:val="left"/>
      </w:pPr>
      <w:r>
        <w:rPr>
          <w:b/>
        </w:rPr>
        <w:t xml:space="preserve"> </w:t>
      </w:r>
    </w:p>
    <w:p w:rsidR="0028479E" w:rsidRDefault="00D17D98">
      <w:pPr>
        <w:spacing w:after="13" w:line="249" w:lineRule="auto"/>
        <w:ind w:left="3341" w:right="404"/>
      </w:pPr>
      <w:r>
        <w:rPr>
          <w:b/>
        </w:rPr>
        <w:t>Работа с обучающимися</w:t>
      </w:r>
      <w:r>
        <w:t xml:space="preserve">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462"/>
        <w:gridCol w:w="2620"/>
        <w:gridCol w:w="1368"/>
        <w:gridCol w:w="1968"/>
        <w:gridCol w:w="2388"/>
      </w:tblGrid>
      <w:tr w:rsidR="0028479E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3" w:firstLine="0"/>
              <w:jc w:val="left"/>
            </w:pPr>
            <w:r>
              <w:t xml:space="preserve">Проведение контрольного среза знаний учащихся класса по основным разделам учебного материала предыдущего года обучения.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1-2 декада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Входные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К.р. и с.р.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Учителяпредметники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479E">
        <w:trPr>
          <w:trHeight w:val="304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1" w:firstLine="0"/>
              <w:jc w:val="center"/>
            </w:pPr>
            <w:r>
              <w:t xml:space="preserve">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Используя дифференцированный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подход при организации самостоятельной работы на уроке, включать индивидуальные задания слабоуспевающему ученику.</w:t>
            </w:r>
            <w:r>
              <w:rPr>
                <w:i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учебного  года.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Поурочное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планирование 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Учителяпредметники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479E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1" w:firstLine="0"/>
              <w:jc w:val="center"/>
            </w:pPr>
            <w:r>
              <w:t xml:space="preserve">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индивидуального плана работы по ликвидации пробелов в знаниях отстающего ученика на год и корректировка на текущую четверть, полугодие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Сентябрь,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обновлять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по 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мере необходим ости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Планы в общей папке работы с  неуспевающими, в планах кл. рук.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Учителяпредметники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479E">
        <w:trPr>
          <w:trHeight w:val="16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1" w:firstLine="0"/>
              <w:jc w:val="center"/>
            </w:pPr>
            <w:r>
              <w:t xml:space="preserve">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Беседы с обучающимися, имеющими неудовлетворительные </w:t>
            </w:r>
            <w:r>
              <w:lastRenderedPageBreak/>
              <w:t xml:space="preserve">отметки по итогам четверти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281" w:line="238" w:lineRule="auto"/>
              <w:ind w:left="0" w:right="0" w:firstLine="0"/>
              <w:jc w:val="left"/>
            </w:pPr>
            <w:r>
              <w:lastRenderedPageBreak/>
              <w:t xml:space="preserve">в течение года </w:t>
            </w:r>
          </w:p>
          <w:p w:rsidR="0028479E" w:rsidRDefault="00D17D98">
            <w:pPr>
              <w:spacing w:after="25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Регистрация в журнале бесед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1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1" w:firstLine="0"/>
              <w:jc w:val="center"/>
            </w:pPr>
            <w:r>
              <w:lastRenderedPageBreak/>
              <w:t xml:space="preserve">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за посещаемостью и успеваемостью слабоуспевающих обучающихся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48" w:right="0" w:firstLine="0"/>
              <w:jc w:val="left"/>
            </w:pPr>
            <w:r>
              <w:t xml:space="preserve">ежедневно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3" w:firstLine="0"/>
              <w:jc w:val="center"/>
            </w:pPr>
            <w:r>
              <w:t xml:space="preserve">Журнал учёта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6" w:right="0" w:firstLine="0"/>
              <w:jc w:val="left"/>
            </w:pPr>
            <w:r>
              <w:t xml:space="preserve">Кл. руководители </w:t>
            </w:r>
          </w:p>
        </w:tc>
      </w:tr>
    </w:tbl>
    <w:p w:rsidR="0028479E" w:rsidRDefault="00D17D98">
      <w:pPr>
        <w:spacing w:after="0" w:line="259" w:lineRule="auto"/>
        <w:ind w:left="0" w:right="1042" w:firstLine="0"/>
        <w:jc w:val="right"/>
      </w:pPr>
      <w:r>
        <w:rPr>
          <w:sz w:val="22"/>
        </w:rPr>
        <w:t xml:space="preserve"> </w:t>
      </w:r>
    </w:p>
    <w:p w:rsidR="0028479E" w:rsidRDefault="00D17D98">
      <w:pPr>
        <w:spacing w:after="0" w:line="259" w:lineRule="auto"/>
        <w:ind w:left="0" w:right="756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498335</wp:posOffset>
                </wp:positionV>
                <wp:extent cx="5591556" cy="6109"/>
                <wp:effectExtent l="0" t="0" r="0" b="0"/>
                <wp:wrapTopAndBottom/>
                <wp:docPr id="152653" name="Group 152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556" cy="6109"/>
                          <a:chOff x="0" y="0"/>
                          <a:chExt cx="5591556" cy="6109"/>
                        </a:xfrm>
                      </wpg:grpSpPr>
                      <wps:wsp>
                        <wps:cNvPr id="179410" name="Shape 179410"/>
                        <wps:cNvSpPr/>
                        <wps:spPr>
                          <a:xfrm>
                            <a:off x="0" y="0"/>
                            <a:ext cx="5591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1556" h="9144">
                                <a:moveTo>
                                  <a:pt x="0" y="0"/>
                                </a:moveTo>
                                <a:lnTo>
                                  <a:pt x="5591556" y="0"/>
                                </a:lnTo>
                                <a:lnTo>
                                  <a:pt x="5591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653" style="width:440.28pt;height:0.481018pt;position:absolute;mso-position-horizontal-relative:page;mso-position-horizontal:absolute;margin-left:84.6pt;mso-position-vertical-relative:page;margin-top:39.239pt;" coordsize="55915,61">
                <v:shape id="Shape 179411" style="position:absolute;width:55915;height:91;left:0;top:0;" coordsize="5591556,9144" path="m0,0l5591556,0l559155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</w:rPr>
        <w:t xml:space="preserve"> </w:t>
      </w:r>
    </w:p>
    <w:p w:rsidR="0028479E" w:rsidRDefault="00D17D98">
      <w:pPr>
        <w:spacing w:after="13" w:line="249" w:lineRule="auto"/>
        <w:ind w:left="3526" w:right="404"/>
      </w:pPr>
      <w:r>
        <w:rPr>
          <w:b/>
        </w:rPr>
        <w:t xml:space="preserve">Работа с родителями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337"/>
        <w:gridCol w:w="3340"/>
        <w:gridCol w:w="1736"/>
        <w:gridCol w:w="1897"/>
        <w:gridCol w:w="2443"/>
      </w:tblGrid>
      <w:tr w:rsidR="0028479E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1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Беседы с родителями обучающихся, имеющими неудовлетворительные отметки по итогам четверти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Лист ознакомления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ЗАМ. ДИР.   по УВР, соц.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педагог, кл. рук. </w:t>
            </w:r>
          </w:p>
        </w:tc>
      </w:tr>
      <w:tr w:rsidR="0028479E">
        <w:trPr>
          <w:trHeight w:val="33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Индивидуальная беседа с родителями слабоуспевающих обучающихся, ознакомление под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роспись с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неудовлетворительным и результатами за тренировочнодиагностические и административные контрольные работы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2" w:firstLine="0"/>
              <w:jc w:val="left"/>
            </w:pPr>
            <w:r>
              <w:t xml:space="preserve">Информировани е родителей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Учителяпредметники, кл.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руководитель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479E">
        <w:trPr>
          <w:trHeight w:val="8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информационных стендов по ГИА-2022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8" w:firstLine="0"/>
              <w:jc w:val="left"/>
            </w:pPr>
            <w:r>
              <w:t xml:space="preserve">информационны е стенды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индивидуальных консультаций по определению образовательного маршрута слабоуспевающих обучающихся 9,11 кл.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планы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кл. руководитель, соц. педагог </w:t>
            </w:r>
          </w:p>
        </w:tc>
      </w:tr>
      <w:tr w:rsidR="0028479E">
        <w:trPr>
          <w:trHeight w:val="286"/>
        </w:trPr>
        <w:tc>
          <w:tcPr>
            <w:tcW w:w="8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Контроль за работой со слабоуспевающими обучающимися </w:t>
            </w:r>
          </w:p>
        </w:tc>
      </w:tr>
      <w:tr w:rsidR="0028479E">
        <w:trPr>
          <w:trHeight w:val="1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1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Контроль за работой учителей-предметников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 работе со слабоуспевающими обучающимися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8" w:firstLine="0"/>
              <w:jc w:val="left"/>
            </w:pPr>
            <w:r>
              <w:t xml:space="preserve">Ноябрьмай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справки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1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документации ШМО по работе со слабоуспевающими обучающимися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Февральапрель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Собеседование с рук. ШМО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194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Взаимодействие всех участников образовательной деятельности при работе со слабоуспевающими обучающимися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учебного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Собеседование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8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20" w:firstLine="0"/>
            </w:pPr>
            <w:r>
              <w:t xml:space="preserve">Посещение уроков в классах с низким уровнем обучения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учеб.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качества,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 итогам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</w:tc>
      </w:tr>
      <w:tr w:rsidR="0028479E">
        <w:trPr>
          <w:trHeight w:val="8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уровня обученности, успеваемости по классам 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четверти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</w:tbl>
    <w:p w:rsidR="0028479E" w:rsidRDefault="00D17D98">
      <w:pPr>
        <w:spacing w:after="13" w:line="249" w:lineRule="auto"/>
        <w:ind w:left="2552" w:right="404"/>
      </w:pPr>
      <w:r>
        <w:rPr>
          <w:b/>
        </w:rPr>
        <w:t xml:space="preserve">4.Организация воспитательной работы </w:t>
      </w:r>
    </w:p>
    <w:tbl>
      <w:tblPr>
        <w:tblStyle w:val="TableGrid"/>
        <w:tblW w:w="8882" w:type="dxa"/>
        <w:tblInd w:w="252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898"/>
        <w:gridCol w:w="4266"/>
        <w:gridCol w:w="1422"/>
        <w:gridCol w:w="2296"/>
      </w:tblGrid>
      <w:tr w:rsidR="0028479E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№п/п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Содержание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Сроки 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День Знаний (торжественная линейка)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1.09.2020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ст.вожатая </w:t>
            </w:r>
          </w:p>
        </w:tc>
      </w:tr>
      <w:tr w:rsidR="0028479E">
        <w:trPr>
          <w:trHeight w:val="28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Выбор актива класса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Сентябрь 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Кл.руководители </w:t>
            </w:r>
          </w:p>
        </w:tc>
      </w:tr>
      <w:tr w:rsidR="0028479E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Организация самоуправления в классе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Сентябрь 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Кл.руководители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Дежурство по школе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ежедневно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кл.руководители </w:t>
            </w:r>
          </w:p>
        </w:tc>
      </w:tr>
      <w:tr w:rsidR="0028479E">
        <w:trPr>
          <w:trHeight w:val="8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5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Субботник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Сентябрь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 ЗАМ. ДИР.   по </w:t>
            </w:r>
          </w:p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ВР, </w:t>
            </w:r>
          </w:p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Кл.руководители </w:t>
            </w:r>
          </w:p>
        </w:tc>
      </w:tr>
      <w:tr w:rsidR="0028479E">
        <w:trPr>
          <w:trHeight w:val="111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6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Беседы с обучающимися о </w:t>
            </w:r>
          </w:p>
          <w:p w:rsidR="0028479E" w:rsidRDefault="00D17D98">
            <w:pPr>
              <w:spacing w:after="0" w:line="259" w:lineRule="auto"/>
              <w:ind w:left="2" w:right="134" w:firstLine="0"/>
              <w:jc w:val="left"/>
            </w:pPr>
            <w:r>
              <w:t xml:space="preserve">внутришкольном распорядке, правилах поведения и  Уставе школы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Сентябрь 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Кл.руководители </w:t>
            </w:r>
          </w:p>
        </w:tc>
      </w:tr>
      <w:tr w:rsidR="0028479E">
        <w:trPr>
          <w:trHeight w:val="8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Тур. слет </w:t>
            </w:r>
          </w:p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8" w:right="0" w:hanging="8"/>
              <w:jc w:val="center"/>
            </w:pPr>
            <w:r>
              <w:t xml:space="preserve">ЗАМ. ДИР.   по ВР, учитель физкультуры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Профилактика правонарушений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соцпедагог </w:t>
            </w:r>
          </w:p>
        </w:tc>
      </w:tr>
      <w:tr w:rsidR="0028479E">
        <w:trPr>
          <w:trHeight w:val="8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Профилактика суициидального поведения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 xml:space="preserve">в течение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учебного года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ЗАМ. ДИР.   по ВР,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Кл.руководители, соц.педагог </w:t>
            </w:r>
          </w:p>
        </w:tc>
      </w:tr>
      <w:tr w:rsidR="0028479E">
        <w:trPr>
          <w:trHeight w:val="8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10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Месячник безопасности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ЗАМ. ДИР.   по ВР,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Кл.руководители соц.педагог </w:t>
            </w:r>
          </w:p>
        </w:tc>
      </w:tr>
      <w:tr w:rsidR="0028479E">
        <w:trPr>
          <w:trHeight w:val="8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lastRenderedPageBreak/>
              <w:t xml:space="preserve">11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Общешкольное и классные организационные родительские собрания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УВР, </w:t>
            </w:r>
          </w:p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Кл.руководители </w:t>
            </w:r>
          </w:p>
        </w:tc>
      </w:tr>
      <w:tr w:rsidR="0028479E">
        <w:trPr>
          <w:trHeight w:val="8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12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Мероприятие «Посвящение в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первоклассники» (1кл.) </w:t>
            </w:r>
          </w:p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кл. 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13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Спортивные соревнования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учителя физкультуры </w:t>
            </w:r>
          </w:p>
        </w:tc>
      </w:tr>
      <w:tr w:rsidR="0028479E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14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День народного единства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t xml:space="preserve">4 ноября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15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</w:pPr>
            <w:r>
              <w:t xml:space="preserve">Предметные  недели  математики;  физики и информатики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октябрь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Рук.ШМО </w:t>
            </w:r>
          </w:p>
        </w:tc>
      </w:tr>
      <w:tr w:rsidR="0028479E">
        <w:trPr>
          <w:trHeight w:val="28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16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День Матери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ноябрь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28479E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17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День толерантности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1" w:right="0" w:firstLine="0"/>
              <w:jc w:val="left"/>
            </w:pPr>
            <w:r>
              <w:t xml:space="preserve">16 ноября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28479E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18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Неделя химии и биологии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декабрь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Рук.ШМО </w:t>
            </w:r>
          </w:p>
        </w:tc>
      </w:tr>
      <w:tr w:rsidR="0028479E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19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День Конституции РФ. Беседы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12 декабря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20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Новогодние мероприятия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декабрь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Кл.руководители </w:t>
            </w:r>
          </w:p>
        </w:tc>
      </w:tr>
      <w:tr w:rsidR="0028479E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21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Неделя русского языка и литературы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январь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Рук.ШМО </w:t>
            </w:r>
          </w:p>
        </w:tc>
      </w:tr>
      <w:tr w:rsidR="0028479E">
        <w:trPr>
          <w:trHeight w:val="56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22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Профориентационная  работа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Кл.руководители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23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Неделя спорта и ОБЖ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учителя физкультуры и </w:t>
            </w:r>
          </w:p>
        </w:tc>
      </w:tr>
      <w:tr w:rsidR="0028479E">
        <w:trPr>
          <w:trHeight w:val="28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1" w:firstLine="0"/>
              <w:jc w:val="center"/>
            </w:pPr>
            <w:r>
              <w:t xml:space="preserve">ОБЖ </w:t>
            </w:r>
          </w:p>
        </w:tc>
      </w:tr>
      <w:tr w:rsidR="0028479E">
        <w:trPr>
          <w:trHeight w:val="8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24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761" w:firstLine="0"/>
            </w:pPr>
            <w:r>
              <w:t xml:space="preserve">Мероприятия, посвящённые Международному женскому дню. Неделя книги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6" w:firstLine="0"/>
              <w:jc w:val="center"/>
            </w:pPr>
            <w:r>
              <w:t xml:space="preserve">март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4" w:right="0" w:hanging="4"/>
              <w:jc w:val="center"/>
            </w:pPr>
            <w:r>
              <w:t xml:space="preserve">ЗАМ. ДИР.   по ВР, педагогбиблиотекарь </w:t>
            </w:r>
          </w:p>
        </w:tc>
      </w:tr>
      <w:tr w:rsidR="0028479E">
        <w:trPr>
          <w:trHeight w:val="8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25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Всемирный день Земли. Конкурс плакатов и рисунков по экологии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Мартапрель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Кл. руководители, учителя географии, </w:t>
            </w:r>
          </w:p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изо  </w:t>
            </w:r>
          </w:p>
        </w:tc>
      </w:tr>
      <w:tr w:rsidR="0028479E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26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День космонавтики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6" w:firstLine="0"/>
              <w:jc w:val="center"/>
            </w:pPr>
            <w:r>
              <w:t xml:space="preserve">12 апреля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27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Благоустройство школьной территории. Участие во Всероссийском субботнике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9" w:firstLine="0"/>
              <w:jc w:val="center"/>
            </w:pPr>
            <w:r>
              <w:t xml:space="preserve">апрель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28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Соревнования «Весёлые старты»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9" w:firstLine="0"/>
              <w:jc w:val="center"/>
            </w:pPr>
            <w:r>
              <w:t xml:space="preserve">Апрельмай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Учителя физкультуры </w:t>
            </w:r>
          </w:p>
        </w:tc>
      </w:tr>
      <w:tr w:rsidR="0028479E">
        <w:trPr>
          <w:trHeight w:val="8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29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День Здоровья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7" w:firstLine="0"/>
              <w:jc w:val="center"/>
            </w:pPr>
            <w:r>
              <w:t xml:space="preserve">май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16"/>
              <w:jc w:val="center"/>
            </w:pPr>
            <w:r>
              <w:t xml:space="preserve">Учителя физкультуры, кл. 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30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Дни воинской славы России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9" w:firstLine="0"/>
              <w:jc w:val="center"/>
            </w:pPr>
            <w:r>
              <w:t xml:space="preserve">кл. 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31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Декада Боевой славы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7" w:firstLine="0"/>
              <w:jc w:val="center"/>
            </w:pPr>
            <w:r>
              <w:t xml:space="preserve">май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кл. руководители </w:t>
            </w:r>
          </w:p>
        </w:tc>
      </w:tr>
      <w:tr w:rsidR="0028479E">
        <w:trPr>
          <w:trHeight w:val="8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32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Мероприятия по безопасности ЧС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9" w:firstLine="0"/>
              <w:jc w:val="center"/>
            </w:pPr>
            <w:r>
              <w:t xml:space="preserve">апрель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9" w:firstLine="0"/>
              <w:jc w:val="center"/>
            </w:pPr>
            <w:r>
              <w:t xml:space="preserve">Преподаватель </w:t>
            </w:r>
          </w:p>
          <w:p w:rsidR="0028479E" w:rsidRDefault="00D17D98">
            <w:pPr>
              <w:spacing w:after="0" w:line="259" w:lineRule="auto"/>
              <w:ind w:left="98" w:right="0" w:firstLine="0"/>
              <w:jc w:val="left"/>
            </w:pPr>
            <w:r>
              <w:t xml:space="preserve">ОБЖ, ЗАМ. ДИР.   </w:t>
            </w:r>
          </w:p>
          <w:p w:rsidR="0028479E" w:rsidRDefault="00D17D98">
            <w:pPr>
              <w:spacing w:after="0" w:line="259" w:lineRule="auto"/>
              <w:ind w:left="0" w:right="111" w:firstLine="0"/>
              <w:jc w:val="center"/>
            </w:pPr>
            <w:r>
              <w:t xml:space="preserve">по ВР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33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Волонтёрская работа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старшеклассники, руководитель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34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Участие в районных мероприятиях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left"/>
            </w:pPr>
            <w:r>
              <w:t xml:space="preserve">ЗАМ. ДИР.  по ВР </w:t>
            </w:r>
          </w:p>
        </w:tc>
      </w:tr>
      <w:tr w:rsidR="0028479E">
        <w:trPr>
          <w:trHeight w:val="8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35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</w:pPr>
            <w:r>
              <w:t xml:space="preserve">Проведение открытых мероприятий и классных часов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ЗАМ. ДИР.  , руководители </w:t>
            </w:r>
          </w:p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ШМО </w:t>
            </w:r>
          </w:p>
        </w:tc>
      </w:tr>
      <w:tr w:rsidR="0028479E">
        <w:trPr>
          <w:trHeight w:val="8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36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Последний звонок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7" w:firstLine="0"/>
              <w:jc w:val="center"/>
            </w:pPr>
            <w:r>
              <w:t xml:space="preserve">май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</w:t>
            </w:r>
          </w:p>
          <w:p w:rsidR="0028479E" w:rsidRDefault="00D17D98">
            <w:pPr>
              <w:spacing w:after="0" w:line="259" w:lineRule="auto"/>
              <w:ind w:left="0" w:right="979" w:firstLine="0"/>
              <w:jc w:val="left"/>
            </w:pPr>
            <w:r>
              <w:t xml:space="preserve">поУВР, кл. рук.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37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Организация оздоровительного лагеря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Октябрь, март, май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Нач.лагеря, кл. 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38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Трудовая практика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4" w:firstLine="0"/>
              <w:jc w:val="center"/>
            </w:pPr>
            <w:r>
              <w:t xml:space="preserve">июнь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ВР,  кл. рук. </w:t>
            </w:r>
          </w:p>
        </w:tc>
      </w:tr>
      <w:tr w:rsidR="0028479E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39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Выпускной вечер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4" w:firstLine="0"/>
              <w:jc w:val="center"/>
            </w:pPr>
            <w:r>
              <w:t xml:space="preserve">июнь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1" w:right="0" w:firstLine="0"/>
              <w:jc w:val="left"/>
            </w:pPr>
            <w:r>
              <w:t xml:space="preserve">ЗАМ. ДИР.   по ВР 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40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Тематические классные часы и беседы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9" w:firstLine="0"/>
              <w:jc w:val="center"/>
            </w:pPr>
            <w:r>
              <w:t xml:space="preserve">кл. руководители </w:t>
            </w:r>
          </w:p>
        </w:tc>
      </w:tr>
      <w:tr w:rsidR="0028479E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8" w:firstLine="0"/>
              <w:jc w:val="center"/>
            </w:pPr>
            <w:r>
              <w:t xml:space="preserve">41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Дни Здоровья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Сентябрь, апрель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1" w:firstLine="0"/>
              <w:jc w:val="left"/>
            </w:pPr>
            <w:r>
              <w:t xml:space="preserve">Учителя физ-ры, кл. руководители </w:t>
            </w:r>
          </w:p>
        </w:tc>
      </w:tr>
      <w:tr w:rsidR="0028479E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…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479E">
        <w:trPr>
          <w:trHeight w:val="28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…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28479E" w:rsidRDefault="0028479E" w:rsidP="00D17D98">
      <w:pPr>
        <w:spacing w:after="254" w:line="259" w:lineRule="auto"/>
        <w:ind w:left="0" w:right="5371" w:firstLine="0"/>
        <w:jc w:val="right"/>
      </w:pPr>
    </w:p>
    <w:p w:rsidR="0028479E" w:rsidRDefault="00D17D98">
      <w:pPr>
        <w:spacing w:after="256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28479E" w:rsidRDefault="00D17D98" w:rsidP="00D17D98">
      <w:pPr>
        <w:spacing w:after="256" w:line="259" w:lineRule="auto"/>
        <w:ind w:left="0" w:right="679" w:firstLine="0"/>
        <w:jc w:val="center"/>
      </w:pPr>
      <w:r>
        <w:rPr>
          <w:b/>
        </w:rPr>
        <w:t xml:space="preserve">6.Управление образовательным учреждением </w:t>
      </w:r>
    </w:p>
    <w:p w:rsidR="0028479E" w:rsidRDefault="00D17D98">
      <w:pPr>
        <w:pStyle w:val="1"/>
        <w:spacing w:after="10"/>
        <w:ind w:left="350" w:right="1078"/>
      </w:pPr>
      <w:r>
        <w:t xml:space="preserve">6.1.Совещания при директоре 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967"/>
        <w:gridCol w:w="6209"/>
        <w:gridCol w:w="1706"/>
      </w:tblGrid>
      <w:tr w:rsidR="0028479E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</w:rPr>
              <w:t xml:space="preserve">№п/п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Повестка совещания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Сроки  </w:t>
            </w:r>
          </w:p>
        </w:tc>
      </w:tr>
      <w:tr w:rsidR="0028479E">
        <w:trPr>
          <w:trHeight w:val="562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Рабочие программы и календарно-тематическое планирование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Сентябрь </w:t>
            </w:r>
          </w:p>
        </w:tc>
      </w:tr>
      <w:tr w:rsidR="0028479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Ведение классных журналов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Ведение журналов элективных предметов, индивидуального обучения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учителями ТБ на уроках и во внеурочное время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left"/>
            </w:pPr>
            <w:r>
              <w:t xml:space="preserve">Правильность и своевременность оформления личных дел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838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Адаптационный период первоклассников. Мониторинг общей готовности ребёнка к школе. Стартовая готовность обучающихся к освоению нового материала. 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Октябрь </w:t>
            </w: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План подготовки к государственной итоговой аттестации выпускников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Изучение запроса обучающихся 9,11 класса по предметам по выбору на ОГЭ, ЕГЭ;  по выбору элективных предметов в 10 классе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838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Адаптация десятиклассников к условиям школьной жизни. Создание условий успешной адаптации обучающихся 5 класса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Ноябрь </w:t>
            </w:r>
          </w:p>
        </w:tc>
      </w:tr>
      <w:tr w:rsidR="0028479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Разное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4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Результаты диагностического тестирования в 9,11 классах по предметам по выбору 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учителей физкультуры и технологии по проведению инструкций ТБ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Предварительные итоги 1 полугодия. Работа со слабоуспевающими.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Уровень подготовленности обучающихся к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Всероссийской олимпиаде школьников (итоги)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2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5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Объективность выставления полугодовых отметок, выполнение учебных программ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Январь </w:t>
            </w: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единого орфографического режима оформления классных журналов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86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5" w:line="259" w:lineRule="auto"/>
              <w:ind w:left="0" w:right="58" w:firstLine="0"/>
              <w:jc w:val="center"/>
            </w:pPr>
            <w:r>
              <w:t xml:space="preserve">6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Итоги проверки внеурочной деятельности в 1-10 классах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</w:tr>
      <w:tr w:rsidR="0028479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Итоги контроля качества усвоения учебных программ. Повышение качества образования путём выявления и поддержки детской одарённости.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Прогноз результатов экзаменов по обязательным предметам выпускников 9.11 классов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2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Предварительные итоги 3 четверти, подготовки к ЕГЭ, выпускным экзаменам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Март </w:t>
            </w:r>
          </w:p>
        </w:tc>
      </w:tr>
      <w:tr w:rsidR="0028479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каникулярного времени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Разное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4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промежуточной и государственной (итоговой) аттестации школьников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апрель </w:t>
            </w:r>
          </w:p>
        </w:tc>
      </w:tr>
      <w:tr w:rsidR="0028479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Планирование ремонтных работ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и проведение декады Памяти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8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Разное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86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Проект учебного плана на 2022-2023 учебный год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Май </w:t>
            </w: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Предварительные итоги года, подготовка к летней оздоровительной кампании, к приёмке школы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86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Предварительные итоги учебного года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Июнь  </w:t>
            </w:r>
          </w:p>
        </w:tc>
      </w:tr>
      <w:tr w:rsidR="0028479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Оформление аттестатов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2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Готовность школы и пед.коллектива к новому учебному году 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      Август  </w:t>
            </w:r>
          </w:p>
        </w:tc>
      </w:tr>
      <w:tr w:rsidR="0028479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Трудоустройство выпускников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8479E" w:rsidRDefault="00D17D98">
      <w:pPr>
        <w:spacing w:after="13" w:line="249" w:lineRule="auto"/>
        <w:ind w:left="303" w:right="404"/>
      </w:pPr>
      <w:r>
        <w:rPr>
          <w:b/>
        </w:rPr>
        <w:t xml:space="preserve">6.2. Совещания при заместителе директора по учебно-воспитательной работе 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02"/>
        <w:gridCol w:w="1325"/>
        <w:gridCol w:w="4547"/>
        <w:gridCol w:w="2208"/>
      </w:tblGrid>
      <w:tr w:rsidR="0028479E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№п/п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Тема совещания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Ответственные  </w:t>
            </w:r>
          </w:p>
        </w:tc>
      </w:tr>
      <w:tr w:rsidR="0028479E">
        <w:trPr>
          <w:trHeight w:val="562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1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 xml:space="preserve">август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Об организации учебно-воспитательного процесса в 2021-2022 учебном году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УВР </w:t>
            </w:r>
          </w:p>
        </w:tc>
      </w:tr>
      <w:tr w:rsidR="0028479E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Требования к ведению школьной документации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УВР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1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рабочих программ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педагогических работников на 2021-2022 учебный год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УВР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838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   3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Октябрь 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Адаптация обучающихся 1  класса в новых условиях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УВР, кл. руководитель 1кл. </w:t>
            </w: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Посещаемость учебных занятий 5-11 классов, выполнение всеобуча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УВР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проведения занятий внеурочной деятельности в соответствии с ФГОС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УВР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1666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3" w:firstLine="0"/>
              <w:jc w:val="center"/>
            </w:pPr>
            <w:r>
              <w:t xml:space="preserve">Ноябрь 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Адаптация обучающихся 5,10 классов  в новых условиях. Итоги внутришкольного контроля по проверке школьной документации (кл. журналов, личных дел, журналов элективных курсов, надомников)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4" w:right="4" w:firstLine="0"/>
              <w:jc w:val="center"/>
            </w:pPr>
            <w:r>
              <w:t xml:space="preserve">ЗАМ. ДИР.   по УВР, кл.рук-ли 5,10 кл. </w:t>
            </w: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left"/>
            </w:pPr>
            <w:r>
              <w:t xml:space="preserve">Выполнение программного материала за 1 четверть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ШМО </w:t>
            </w:r>
          </w:p>
        </w:tc>
      </w:tr>
      <w:tr w:rsidR="0028479E">
        <w:trPr>
          <w:trHeight w:val="838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Январь 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Итоги промежуточной аттестации обучающихся, качество обученности по предметам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Анализ выполнения учебных программ за 1 полугодие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Оформление и ведение школьной документации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УВР </w:t>
            </w:r>
          </w:p>
        </w:tc>
      </w:tr>
      <w:tr w:rsidR="0028479E">
        <w:trPr>
          <w:trHeight w:val="562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февраль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итоговой аттестации выпускников 9,11 классов 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УВР </w:t>
            </w: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Качество преподаваемых предметов инвариантной части учебного плана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7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3" w:firstLine="0"/>
              <w:jc w:val="center"/>
            </w:pPr>
            <w:r>
              <w:t xml:space="preserve">март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Итоги тренировочных контрольных работ 9,11 классов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УВР </w:t>
            </w:r>
          </w:p>
        </w:tc>
      </w:tr>
      <w:tr w:rsidR="0028479E">
        <w:trPr>
          <w:trHeight w:val="13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Апрель 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Ознакомление с нормативными документами по итоговой аттестации выпускников 9,11 классов. Состояние подготовки  обучающихся 9, 11 кл. к итоговой аттестации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УВР </w:t>
            </w:r>
          </w:p>
        </w:tc>
      </w:tr>
      <w:tr w:rsidR="0028479E">
        <w:trPr>
          <w:trHeight w:val="8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49" w:firstLine="0"/>
            </w:pPr>
            <w:r>
              <w:t xml:space="preserve">О результативности участия обучающихся в конкурсах различного уровня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Руководители МО </w:t>
            </w:r>
          </w:p>
        </w:tc>
      </w:tr>
      <w:tr w:rsidR="0028479E">
        <w:trPr>
          <w:trHeight w:val="838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3" w:firstLine="0"/>
              <w:jc w:val="center"/>
            </w:pPr>
            <w:r>
              <w:t xml:space="preserve">9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7" w:firstLine="0"/>
              <w:jc w:val="center"/>
            </w:pPr>
            <w:r>
              <w:t xml:space="preserve">Май 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Об итогах организации образовательного процесса в соответствии с ФГОС НОО в 1-4 кл., ФГОС   5-11 классах. 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УВР </w:t>
            </w:r>
          </w:p>
        </w:tc>
      </w:tr>
      <w:tr w:rsidR="0028479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Анализ выполнения учебных программ за 2 полугодие.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Анализ методической работы за 2021-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2022 учебный год. Планирование МР  на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2022/2023 учебный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8479E" w:rsidRDefault="00D17D98">
      <w:pPr>
        <w:spacing w:after="13" w:line="249" w:lineRule="auto"/>
        <w:ind w:left="2050" w:right="404"/>
      </w:pPr>
      <w:r>
        <w:rPr>
          <w:b/>
        </w:rPr>
        <w:t xml:space="preserve">6.3.Организация внутришкольного контроля </w:t>
      </w:r>
    </w:p>
    <w:tbl>
      <w:tblPr>
        <w:tblStyle w:val="TableGrid"/>
        <w:tblW w:w="8882" w:type="dxa"/>
        <w:tblInd w:w="252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360"/>
        <w:gridCol w:w="1520"/>
        <w:gridCol w:w="1798"/>
        <w:gridCol w:w="1021"/>
        <w:gridCol w:w="1179"/>
        <w:gridCol w:w="804"/>
        <w:gridCol w:w="1037"/>
        <w:gridCol w:w="1163"/>
      </w:tblGrid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>№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-12" w:right="0" w:firstLine="0"/>
            </w:pPr>
            <w:r>
              <w:rPr>
                <w:b/>
              </w:rPr>
              <w:t xml:space="preserve"> Контрольно</w:t>
            </w:r>
          </w:p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-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диагностиче ская </w:t>
            </w:r>
          </w:p>
          <w:p w:rsidR="0028479E" w:rsidRDefault="00D17D98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>деятельност</w:t>
            </w:r>
          </w:p>
          <w:p w:rsidR="0028479E" w:rsidRDefault="00D17D9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Объект контроля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36" w:firstLine="0"/>
              <w:jc w:val="center"/>
            </w:pPr>
            <w:r>
              <w:rPr>
                <w:b/>
              </w:rPr>
              <w:t xml:space="preserve">Вид контро ля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Методы контроля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80" w:right="81" w:firstLine="0"/>
              <w:jc w:val="center"/>
            </w:pPr>
            <w:r>
              <w:rPr>
                <w:b/>
              </w:rPr>
              <w:t xml:space="preserve">Срок и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02" w:right="0" w:firstLine="0"/>
              <w:jc w:val="left"/>
            </w:pPr>
            <w:r>
              <w:rPr>
                <w:b/>
              </w:rPr>
              <w:t xml:space="preserve">Выход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Ответств енный </w:t>
            </w:r>
          </w:p>
        </w:tc>
      </w:tr>
      <w:tr w:rsidR="0028479E">
        <w:trPr>
          <w:trHeight w:val="286"/>
        </w:trPr>
        <w:tc>
          <w:tcPr>
            <w:tcW w:w="8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Блок 1.Реализация прав граждан на образование </w:t>
            </w:r>
          </w:p>
        </w:tc>
      </w:tr>
      <w:tr w:rsidR="0028479E">
        <w:trPr>
          <w:trHeight w:val="194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right="12" w:firstLine="35"/>
              <w:jc w:val="center"/>
            </w:pPr>
            <w:r>
              <w:t xml:space="preserve">Контроль учёта детей, пропускающ их учебные занятия без </w:t>
            </w:r>
          </w:p>
          <w:p w:rsidR="0028479E" w:rsidRDefault="00D17D98">
            <w:pPr>
              <w:spacing w:after="0" w:line="259" w:lineRule="auto"/>
              <w:ind w:left="63" w:right="63" w:firstLine="0"/>
              <w:jc w:val="center"/>
            </w:pPr>
            <w:r>
              <w:t xml:space="preserve">уважительно й причины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обучающи еся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4" w:right="0" w:firstLine="0"/>
              <w:jc w:val="left"/>
            </w:pPr>
            <w:r>
              <w:t>операти</w:t>
            </w:r>
          </w:p>
          <w:p w:rsidR="0028479E" w:rsidRDefault="00D17D98">
            <w:pPr>
              <w:spacing w:after="0" w:line="259" w:lineRule="auto"/>
              <w:ind w:left="1" w:right="0" w:firstLine="0"/>
              <w:jc w:val="center"/>
            </w:pPr>
            <w:r>
              <w:t xml:space="preserve">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обучающ ихся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18" w:right="0" w:firstLine="0"/>
            </w:pPr>
            <w:r>
              <w:t>ежедн</w:t>
            </w:r>
          </w:p>
          <w:p w:rsidR="0028479E" w:rsidRDefault="00D17D98">
            <w:pPr>
              <w:spacing w:after="0" w:line="259" w:lineRule="auto"/>
              <w:ind w:left="197" w:right="0" w:firstLine="0"/>
              <w:jc w:val="left"/>
            </w:pPr>
            <w:r>
              <w:t xml:space="preserve">евно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1" w:right="0" w:firstLine="8"/>
              <w:jc w:val="center"/>
            </w:pPr>
            <w:r>
              <w:t xml:space="preserve">Учет детей в журнале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Кл.руково дители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2. Внутришкольная документация</w:t>
            </w:r>
            <w:r>
              <w:t xml:space="preserve"> </w:t>
            </w:r>
          </w:p>
        </w:tc>
      </w:tr>
      <w:tr w:rsidR="0028479E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рабочих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программ, классных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журналов, личных дел 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6" w:right="0" w:firstLine="0"/>
            </w:pPr>
            <w:r>
              <w:t>Календарн</w:t>
            </w:r>
          </w:p>
          <w:p w:rsidR="0028479E" w:rsidRDefault="00D17D98">
            <w:pPr>
              <w:spacing w:after="0" w:line="259" w:lineRule="auto"/>
              <w:ind w:left="0" w:right="6" w:firstLine="0"/>
              <w:jc w:val="center"/>
            </w:pPr>
            <w:r>
              <w:t>о-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тематичес кое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планирова ние,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классные журналы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Фронтал ьный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классных </w:t>
            </w:r>
          </w:p>
          <w:p w:rsidR="0028479E" w:rsidRDefault="00D17D98">
            <w:pPr>
              <w:spacing w:after="0" w:line="259" w:lineRule="auto"/>
              <w:ind w:left="79" w:right="19" w:hanging="3"/>
              <w:jc w:val="center"/>
            </w:pPr>
            <w:r>
              <w:t xml:space="preserve">журналов с 1по 11 классы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" w:firstLine="0"/>
              <w:jc w:val="center"/>
            </w:pPr>
            <w:r>
              <w:t xml:space="preserve">С </w:t>
            </w:r>
          </w:p>
          <w:p w:rsidR="0028479E" w:rsidRDefault="00D17D98">
            <w:pPr>
              <w:spacing w:after="0" w:line="259" w:lineRule="auto"/>
              <w:ind w:left="132" w:right="0" w:firstLine="0"/>
              <w:jc w:val="left"/>
            </w:pPr>
            <w:r>
              <w:t>07.09.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по </w:t>
            </w:r>
          </w:p>
          <w:p w:rsidR="0028479E" w:rsidRDefault="00D17D98">
            <w:pPr>
              <w:spacing w:after="0" w:line="259" w:lineRule="auto"/>
              <w:ind w:left="132" w:right="0" w:firstLine="0"/>
              <w:jc w:val="left"/>
            </w:pPr>
            <w:r>
              <w:t xml:space="preserve">25.09.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30" w:right="0" w:firstLine="0"/>
              <w:jc w:val="left"/>
            </w:pPr>
            <w:r>
              <w:t xml:space="preserve">Справка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Блок 3. Образовательная деятельность</w:t>
            </w:r>
            <w:r>
              <w:t xml:space="preserve"> </w:t>
            </w:r>
          </w:p>
        </w:tc>
      </w:tr>
      <w:tr w:rsidR="0028479E">
        <w:trPr>
          <w:trHeight w:val="139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8" w:right="71" w:firstLine="0"/>
              <w:jc w:val="center"/>
            </w:pPr>
            <w:r>
              <w:t xml:space="preserve">Адаптацион ный период в 1 классе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Фронтал 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7" w:right="0" w:firstLine="0"/>
              <w:jc w:val="left"/>
            </w:pPr>
            <w:r>
              <w:t>Адаптаци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я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 </w:t>
            </w:r>
          </w:p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5.10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3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Зиректор, ЗАМ. </w:t>
            </w:r>
          </w:p>
          <w:p w:rsidR="0028479E" w:rsidRDefault="00D17D98">
            <w:pPr>
              <w:spacing w:after="0" w:line="259" w:lineRule="auto"/>
              <w:ind w:left="166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УВР, рук.МО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8" w:right="71" w:firstLine="0"/>
              <w:jc w:val="center"/>
            </w:pPr>
            <w:r>
              <w:t xml:space="preserve">Адаптацион ный период в 1 классе.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Целесообр азность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использов ания ИКТ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 учебном процессе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Фронтал 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63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68" w:right="8" w:firstLine="0"/>
              <w:jc w:val="center"/>
            </w:pPr>
            <w:r>
              <w:t xml:space="preserve">ие уроков в 1классе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70" w:right="1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76" w:right="80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информ ация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4.  Здоровый образ жизни. Питание обучающихся</w:t>
            </w:r>
            <w:r>
              <w:t xml:space="preserve"> </w:t>
            </w:r>
          </w:p>
        </w:tc>
      </w:tr>
      <w:tr w:rsidR="0028479E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2" w:right="66" w:firstLine="0"/>
              <w:jc w:val="center"/>
            </w:pPr>
            <w:r>
              <w:t xml:space="preserve">Обследовани 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63" w:right="0" w:firstLine="0"/>
              <w:jc w:val="left"/>
            </w:pPr>
            <w:r>
              <w:t xml:space="preserve">учащиеся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4" w:right="0" w:firstLine="0"/>
              <w:jc w:val="left"/>
            </w:pPr>
            <w:r>
              <w:t>персона</w:t>
            </w:r>
          </w:p>
          <w:p w:rsidR="0028479E" w:rsidRDefault="00D17D98">
            <w:pPr>
              <w:spacing w:after="0" w:line="259" w:lineRule="auto"/>
              <w:ind w:left="228" w:right="0" w:firstLine="0"/>
              <w:jc w:val="left"/>
            </w:pPr>
            <w:r>
              <w:t xml:space="preserve">льный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Медицин ские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0" w:right="10" w:firstLine="0"/>
              <w:jc w:val="center"/>
            </w:pPr>
            <w:r>
              <w:t>В течен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6" w:right="0" w:firstLine="0"/>
              <w:jc w:val="left"/>
            </w:pPr>
            <w:r>
              <w:t xml:space="preserve">справки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Мед.рабо тник </w:t>
            </w:r>
          </w:p>
        </w:tc>
      </w:tr>
    </w:tbl>
    <w:p w:rsidR="0028479E" w:rsidRDefault="00D17D98">
      <w:pPr>
        <w:spacing w:after="0" w:line="259" w:lineRule="auto"/>
        <w:ind w:left="0" w:right="1042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82" w:type="dxa"/>
        <w:tblInd w:w="252" w:type="dxa"/>
        <w:tblCellMar>
          <w:top w:w="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99"/>
        <w:gridCol w:w="1526"/>
        <w:gridCol w:w="1954"/>
        <w:gridCol w:w="1024"/>
        <w:gridCol w:w="1172"/>
        <w:gridCol w:w="792"/>
        <w:gridCol w:w="1041"/>
        <w:gridCol w:w="1232"/>
      </w:tblGrid>
      <w:tr w:rsidR="0028479E">
        <w:trPr>
          <w:trHeight w:val="22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21" w:firstLine="0"/>
              <w:jc w:val="center"/>
            </w:pPr>
            <w:r>
              <w:t xml:space="preserve">обучающихс я 1-11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классов на предмет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составления списка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физкультурн ой группы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показани</w:t>
            </w:r>
          </w:p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t xml:space="preserve">я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9" w:firstLine="0"/>
              <w:jc w:val="center"/>
            </w:pPr>
            <w:r>
              <w:t xml:space="preserve">ие </w:t>
            </w:r>
          </w:p>
          <w:p w:rsidR="0028479E" w:rsidRDefault="00D17D98">
            <w:pPr>
              <w:spacing w:after="0" w:line="259" w:lineRule="auto"/>
              <w:ind w:left="0" w:right="22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питания </w:t>
            </w:r>
          </w:p>
          <w:p w:rsidR="0028479E" w:rsidRDefault="00D17D98">
            <w:pPr>
              <w:spacing w:after="0" w:line="259" w:lineRule="auto"/>
              <w:ind w:left="26" w:right="0" w:firstLine="0"/>
              <w:jc w:val="left"/>
            </w:pPr>
            <w:r>
              <w:t>обучающихс</w:t>
            </w:r>
          </w:p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t xml:space="preserve">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 ация по питанию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Планов ый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 ов по питанию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22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Соц.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педагог,  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ВР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479E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999738</wp:posOffset>
                      </wp:positionH>
                      <wp:positionV relativeFrom="paragraph">
                        <wp:posOffset>-31491</wp:posOffset>
                      </wp:positionV>
                      <wp:extent cx="6096" cy="876300"/>
                      <wp:effectExtent l="0" t="0" r="0" b="0"/>
                      <wp:wrapSquare wrapText="bothSides"/>
                      <wp:docPr id="161037" name="Group 161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76300"/>
                                <a:chOff x="0" y="0"/>
                                <a:chExt cx="6096" cy="876300"/>
                              </a:xfrm>
                            </wpg:grpSpPr>
                            <wps:wsp>
                              <wps:cNvPr id="179412" name="Shape 179412"/>
                              <wps:cNvSpPr/>
                              <wps:spPr>
                                <a:xfrm>
                                  <a:off x="0" y="0"/>
                                  <a:ext cx="9144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63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6300"/>
                                      </a:lnTo>
                                      <a:lnTo>
                                        <a:pt x="0" y="876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1037" style="width:0.479996pt;height:69pt;position:absolute;mso-position-horizontal-relative:text;mso-position-horizontal:absolute;margin-left:78.7195pt;mso-position-vertical-relative:text;margin-top:-2.47968pt;" coordsize="60,8763">
                      <v:shape id="Shape 179413" style="position:absolute;width:91;height:8763;left:0;top:0;" coordsize="9144,876300" path="m0,0l9144,0l9144,876300l0,8763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1834890</wp:posOffset>
                      </wp:positionH>
                      <wp:positionV relativeFrom="paragraph">
                        <wp:posOffset>-31491</wp:posOffset>
                      </wp:positionV>
                      <wp:extent cx="6109" cy="876300"/>
                      <wp:effectExtent l="0" t="0" r="0" b="0"/>
                      <wp:wrapSquare wrapText="bothSides"/>
                      <wp:docPr id="161038" name="Group 161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876300"/>
                                <a:chOff x="0" y="0"/>
                                <a:chExt cx="6109" cy="876300"/>
                              </a:xfrm>
                            </wpg:grpSpPr>
                            <wps:wsp>
                              <wps:cNvPr id="179414" name="Shape 179414"/>
                              <wps:cNvSpPr/>
                              <wps:spPr>
                                <a:xfrm>
                                  <a:off x="0" y="0"/>
                                  <a:ext cx="9144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63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6300"/>
                                      </a:lnTo>
                                      <a:lnTo>
                                        <a:pt x="0" y="876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1038" style="width:0.481003pt;height:69pt;position:absolute;mso-position-horizontal-relative:text;mso-position-horizontal:absolute;margin-left:144.479pt;mso-position-vertical-relative:text;margin-top:-2.47968pt;" coordsize="61,8763">
                      <v:shape id="Shape 179415" style="position:absolute;width:91;height:8763;left:0;top:0;" coordsize="9144,876300" path="m0,0l9144,0l9144,876300l0,8763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2537454</wp:posOffset>
                      </wp:positionH>
                      <wp:positionV relativeFrom="paragraph">
                        <wp:posOffset>-31491</wp:posOffset>
                      </wp:positionV>
                      <wp:extent cx="6096" cy="876300"/>
                      <wp:effectExtent l="0" t="0" r="0" b="0"/>
                      <wp:wrapSquare wrapText="bothSides"/>
                      <wp:docPr id="161039" name="Group 161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76300"/>
                                <a:chOff x="0" y="0"/>
                                <a:chExt cx="6096" cy="876300"/>
                              </a:xfrm>
                            </wpg:grpSpPr>
                            <wps:wsp>
                              <wps:cNvPr id="179416" name="Shape 179416"/>
                              <wps:cNvSpPr/>
                              <wps:spPr>
                                <a:xfrm>
                                  <a:off x="0" y="0"/>
                                  <a:ext cx="9144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63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6300"/>
                                      </a:lnTo>
                                      <a:lnTo>
                                        <a:pt x="0" y="876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1039" style="width:0.480011pt;height:69pt;position:absolute;mso-position-horizontal-relative:text;mso-position-horizontal:absolute;margin-left:199.799pt;mso-position-vertical-relative:text;margin-top:-2.47968pt;" coordsize="60,8763">
                      <v:shape id="Shape 179417" style="position:absolute;width:91;height:8763;left:0;top:0;" coordsize="9144,876300" path="m0,0l9144,0l9144,876300l0,8763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3332982</wp:posOffset>
                      </wp:positionH>
                      <wp:positionV relativeFrom="paragraph">
                        <wp:posOffset>-31491</wp:posOffset>
                      </wp:positionV>
                      <wp:extent cx="6096" cy="876300"/>
                      <wp:effectExtent l="0" t="0" r="0" b="0"/>
                      <wp:wrapSquare wrapText="bothSides"/>
                      <wp:docPr id="161040" name="Group 161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76300"/>
                                <a:chOff x="0" y="0"/>
                                <a:chExt cx="6096" cy="876300"/>
                              </a:xfrm>
                            </wpg:grpSpPr>
                            <wps:wsp>
                              <wps:cNvPr id="179418" name="Shape 179418"/>
                              <wps:cNvSpPr/>
                              <wps:spPr>
                                <a:xfrm>
                                  <a:off x="0" y="0"/>
                                  <a:ext cx="9144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63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6300"/>
                                      </a:lnTo>
                                      <a:lnTo>
                                        <a:pt x="0" y="876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1040" style="width:0.480011pt;height:69pt;position:absolute;mso-position-horizontal-relative:text;mso-position-horizontal:absolute;margin-left:262.44pt;mso-position-vertical-relative:text;margin-top:-2.47968pt;" coordsize="60,8763">
                      <v:shape id="Shape 179419" style="position:absolute;width:91;height:8763;left:0;top:0;" coordsize="9144,876300" path="m0,0l9144,0l9144,876300l0,8763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3881622</wp:posOffset>
                      </wp:positionH>
                      <wp:positionV relativeFrom="paragraph">
                        <wp:posOffset>-31491</wp:posOffset>
                      </wp:positionV>
                      <wp:extent cx="6096" cy="876300"/>
                      <wp:effectExtent l="0" t="0" r="0" b="0"/>
                      <wp:wrapSquare wrapText="bothSides"/>
                      <wp:docPr id="161041" name="Group 161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76300"/>
                                <a:chOff x="0" y="0"/>
                                <a:chExt cx="6096" cy="876300"/>
                              </a:xfrm>
                            </wpg:grpSpPr>
                            <wps:wsp>
                              <wps:cNvPr id="179420" name="Shape 179420"/>
                              <wps:cNvSpPr/>
                              <wps:spPr>
                                <a:xfrm>
                                  <a:off x="0" y="0"/>
                                  <a:ext cx="9144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63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6300"/>
                                      </a:lnTo>
                                      <a:lnTo>
                                        <a:pt x="0" y="876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1041" style="width:0.480011pt;height:69pt;position:absolute;mso-position-horizontal-relative:text;mso-position-horizontal:absolute;margin-left:305.639pt;mso-position-vertical-relative:text;margin-top:-2.47968pt;" coordsize="60,8763">
                      <v:shape id="Shape 179421" style="position:absolute;width:91;height:8763;left:0;top:0;" coordsize="9144,876300" path="m0,0l9144,0l9144,876300l0,8763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4588758</wp:posOffset>
                      </wp:positionH>
                      <wp:positionV relativeFrom="paragraph">
                        <wp:posOffset>-31491</wp:posOffset>
                      </wp:positionV>
                      <wp:extent cx="6096" cy="876300"/>
                      <wp:effectExtent l="0" t="0" r="0" b="0"/>
                      <wp:wrapSquare wrapText="bothSides"/>
                      <wp:docPr id="161042" name="Group 161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76300"/>
                                <a:chOff x="0" y="0"/>
                                <a:chExt cx="6096" cy="876300"/>
                              </a:xfrm>
                            </wpg:grpSpPr>
                            <wps:wsp>
                              <wps:cNvPr id="179422" name="Shape 179422"/>
                              <wps:cNvSpPr/>
                              <wps:spPr>
                                <a:xfrm>
                                  <a:off x="0" y="0"/>
                                  <a:ext cx="9144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63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6300"/>
                                      </a:lnTo>
                                      <a:lnTo>
                                        <a:pt x="0" y="876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1042" style="width:0.480011pt;height:69pt;position:absolute;mso-position-horizontal-relative:text;mso-position-horizontal:absolute;margin-left:361.32pt;mso-position-vertical-relative:text;margin-top:-2.47968pt;" coordsize="60,8763">
                      <v:shape id="Shape 179423" style="position:absolute;width:91;height:8763;left:0;top:0;" coordsize="9144,876300" path="m0,0l9144,0l9144,876300l0,8763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Работа с Учебно-персонаНаблюде3-4 СовещаЗАМ. </w:t>
            </w:r>
          </w:p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молодыми воспитательный ние, неделние  ДИР.  по </w:t>
            </w:r>
          </w:p>
          <w:p w:rsidR="0028479E" w:rsidRDefault="00D17D98">
            <w:pPr>
              <w:spacing w:after="0" w:line="259" w:lineRule="auto"/>
              <w:ind w:left="540" w:right="359" w:hanging="494"/>
              <w:jc w:val="left"/>
            </w:pPr>
            <w:r>
              <w:t xml:space="preserve">специалистальный беседы, я УВР ми процесс посещени е уроков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Блок 6. Состояние учебно - методической работы </w:t>
            </w:r>
          </w:p>
        </w:tc>
      </w:tr>
      <w:tr w:rsidR="0028479E">
        <w:trPr>
          <w:trHeight w:val="194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с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одарёнными детьми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персона</w:t>
            </w:r>
          </w:p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льный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right="0" w:firstLine="0"/>
              <w:jc w:val="left"/>
            </w:pPr>
            <w:r>
              <w:t xml:space="preserve">Участие в </w:t>
            </w:r>
          </w:p>
          <w:p w:rsidR="0028479E" w:rsidRDefault="00D17D98">
            <w:pPr>
              <w:spacing w:after="0" w:line="238" w:lineRule="auto"/>
              <w:ind w:left="0" w:right="42" w:firstLine="0"/>
              <w:jc w:val="center"/>
            </w:pPr>
            <w:r>
              <w:t xml:space="preserve">школьно м туре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олимпиад по </w:t>
            </w:r>
          </w:p>
          <w:p w:rsidR="0028479E" w:rsidRDefault="00D17D98">
            <w:pPr>
              <w:spacing w:after="0" w:line="259" w:lineRule="auto"/>
              <w:ind w:left="0" w:right="21" w:firstLine="0"/>
              <w:jc w:val="center"/>
            </w:pPr>
            <w:r>
              <w:t xml:space="preserve">предмета м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недел я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Протоко лы МО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t xml:space="preserve">УВР, </w:t>
            </w:r>
          </w:p>
          <w:p w:rsidR="0028479E" w:rsidRDefault="00D17D98">
            <w:pPr>
              <w:spacing w:after="0" w:line="259" w:lineRule="auto"/>
              <w:ind w:left="7" w:right="0" w:firstLine="0"/>
            </w:pPr>
            <w:r>
              <w:t xml:space="preserve">Рук.ШМО </w:t>
            </w:r>
          </w:p>
        </w:tc>
      </w:tr>
      <w:tr w:rsidR="0028479E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школьного тура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предметных олимпиад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 ация по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проведени ю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школьных олимпиад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операти</w:t>
            </w:r>
          </w:p>
          <w:p w:rsidR="0028479E" w:rsidRDefault="00D17D98">
            <w:pPr>
              <w:spacing w:after="0" w:line="259" w:lineRule="auto"/>
              <w:ind w:left="0" w:right="49" w:firstLine="0"/>
              <w:jc w:val="center"/>
            </w:pPr>
            <w:r>
              <w:t xml:space="preserve">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 ие </w:t>
            </w:r>
          </w:p>
          <w:p w:rsidR="0028479E" w:rsidRDefault="00D17D98">
            <w:pPr>
              <w:spacing w:after="0" w:line="238" w:lineRule="auto"/>
              <w:ind w:left="0" w:right="7" w:firstLine="0"/>
              <w:jc w:val="center"/>
            </w:pPr>
            <w:r>
              <w:t xml:space="preserve">школьног о тура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олимпиад по </w:t>
            </w:r>
          </w:p>
          <w:p w:rsidR="0028479E" w:rsidRDefault="00D17D98">
            <w:pPr>
              <w:spacing w:after="0" w:line="259" w:lineRule="auto"/>
              <w:ind w:left="43" w:right="0" w:firstLine="0"/>
              <w:jc w:val="left"/>
            </w:pPr>
            <w:r>
              <w:t>предмета</w:t>
            </w:r>
          </w:p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t xml:space="preserve">м  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недел я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ние при 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t xml:space="preserve">УВР, </w:t>
            </w:r>
          </w:p>
          <w:p w:rsidR="0028479E" w:rsidRDefault="00D17D98">
            <w:pPr>
              <w:spacing w:after="0" w:line="259" w:lineRule="auto"/>
              <w:ind w:left="7" w:right="0" w:firstLine="0"/>
            </w:pPr>
            <w:r>
              <w:t xml:space="preserve">Рук.ШМО </w:t>
            </w:r>
          </w:p>
        </w:tc>
      </w:tr>
      <w:tr w:rsidR="0028479E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Методическ</w:t>
            </w:r>
          </w:p>
          <w:p w:rsidR="0028479E" w:rsidRDefault="00D17D98">
            <w:pPr>
              <w:spacing w:after="0" w:line="259" w:lineRule="auto"/>
              <w:ind w:left="0" w:right="49" w:firstLine="0"/>
              <w:jc w:val="center"/>
            </w:pPr>
            <w:r>
              <w:t xml:space="preserve">ое </w:t>
            </w:r>
          </w:p>
          <w:p w:rsidR="0028479E" w:rsidRDefault="00D17D98">
            <w:pPr>
              <w:spacing w:after="0" w:line="259" w:lineRule="auto"/>
              <w:ind w:left="5" w:right="0" w:firstLine="0"/>
            </w:pPr>
            <w:r>
              <w:t>сопровожден</w:t>
            </w:r>
          </w:p>
          <w:p w:rsidR="0028479E" w:rsidRDefault="00D17D98">
            <w:pPr>
              <w:spacing w:after="0" w:line="259" w:lineRule="auto"/>
              <w:ind w:left="0" w:right="51" w:firstLine="0"/>
              <w:jc w:val="center"/>
            </w:pPr>
            <w:r>
              <w:t xml:space="preserve">ие к </w:t>
            </w:r>
          </w:p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t xml:space="preserve">аттестации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педагогическ их </w:t>
            </w:r>
          </w:p>
          <w:p w:rsidR="0028479E" w:rsidRDefault="00D17D98">
            <w:pPr>
              <w:spacing w:after="0" w:line="259" w:lineRule="auto"/>
              <w:ind w:left="91" w:right="0" w:firstLine="0"/>
              <w:jc w:val="left"/>
            </w:pPr>
            <w:r>
              <w:t xml:space="preserve">работников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Методиче ское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обеспечен ие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Беседы, документ ация,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методиче ские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рекоменд ации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2" w:firstLine="0"/>
              <w:jc w:val="center"/>
            </w:pPr>
            <w:r>
              <w:t xml:space="preserve">В конце 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ние при 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Блок 7. Воспитательная работа с учащимися и их родителями</w:t>
            </w:r>
            <w:r>
              <w:t xml:space="preserve"> </w:t>
            </w:r>
          </w:p>
        </w:tc>
      </w:tr>
      <w:tr w:rsidR="0028479E">
        <w:trPr>
          <w:trHeight w:val="194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46" w:firstLine="0"/>
              <w:jc w:val="center"/>
            </w:pPr>
            <w:r>
              <w:t xml:space="preserve">Утверждени е планов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воспитатель ной работы  </w:t>
            </w:r>
          </w:p>
          <w:p w:rsidR="0028479E" w:rsidRDefault="00D17D98">
            <w:pPr>
              <w:spacing w:after="0" w:line="259" w:lineRule="auto"/>
              <w:ind w:left="67" w:right="0" w:firstLine="0"/>
              <w:jc w:val="left"/>
            </w:pPr>
            <w:r>
              <w:t xml:space="preserve">1-11классов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 ация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 ии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воспитате льной работы 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Анализ документ ации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t>07-</w:t>
            </w:r>
          </w:p>
          <w:p w:rsidR="0028479E" w:rsidRDefault="00D17D98">
            <w:pPr>
              <w:spacing w:after="0" w:line="259" w:lineRule="auto"/>
              <w:ind w:left="24" w:right="0" w:firstLine="0"/>
              <w:jc w:val="left"/>
            </w:pPr>
            <w:r>
              <w:t xml:space="preserve">19.09.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2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2" w:right="0" w:hanging="2"/>
              <w:jc w:val="center"/>
            </w:pPr>
            <w:r>
              <w:t xml:space="preserve">Директор школы, ЗАМ.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51" w:firstLine="0"/>
              <w:jc w:val="center"/>
            </w:pPr>
            <w:r>
              <w:t xml:space="preserve">ВР, рук </w:t>
            </w:r>
          </w:p>
          <w:p w:rsidR="0028479E" w:rsidRDefault="00D17D98">
            <w:pPr>
              <w:spacing w:after="0" w:line="259" w:lineRule="auto"/>
              <w:ind w:left="223" w:right="0" w:firstLine="0"/>
              <w:jc w:val="left"/>
            </w:pPr>
            <w:r>
              <w:t xml:space="preserve">ШМО </w:t>
            </w:r>
          </w:p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кл.руково</w:t>
            </w:r>
          </w:p>
        </w:tc>
      </w:tr>
    </w:tbl>
    <w:p w:rsidR="0028479E" w:rsidRDefault="00D17D98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p w:rsidR="0028479E" w:rsidRDefault="0028479E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1520"/>
        <w:gridCol w:w="1906"/>
        <w:gridCol w:w="1112"/>
        <w:gridCol w:w="1169"/>
        <w:gridCol w:w="898"/>
        <w:gridCol w:w="992"/>
        <w:gridCol w:w="1223"/>
      </w:tblGrid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3" w:firstLine="0"/>
              <w:jc w:val="center"/>
            </w:pPr>
            <w:r>
              <w:t xml:space="preserve">1-11 кл.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7" w:firstLine="0"/>
              <w:jc w:val="center"/>
            </w:pPr>
            <w:r>
              <w:t xml:space="preserve">дителей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0" w:right="382" w:firstLine="0"/>
              <w:jc w:val="center"/>
            </w:pPr>
            <w:r>
              <w:rPr>
                <w:b/>
              </w:rPr>
              <w:t>Блок 8. Охрана труда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Работа с учителями-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предметника ми по </w:t>
            </w:r>
          </w:p>
          <w:p w:rsidR="0028479E" w:rsidRDefault="00D17D98">
            <w:pPr>
              <w:spacing w:after="0" w:line="259" w:lineRule="auto"/>
              <w:ind w:left="52" w:right="55" w:hanging="36"/>
              <w:jc w:val="center"/>
            </w:pPr>
            <w:r>
              <w:t xml:space="preserve">организации охраны труда в кабинетах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47" w:firstLine="0"/>
              <w:jc w:val="center"/>
            </w:pPr>
            <w:r>
              <w:t xml:space="preserve">Наличие инструкци и по ТБ, наличие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паспорта кабинета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100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 ации по кабинету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>02.-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04.09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Совеща ние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>АХР, Заведующ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ие кабинетам и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94" w:firstLine="0"/>
              <w:jc w:val="center"/>
            </w:pPr>
            <w:r>
              <w:t xml:space="preserve">Инструктаж и по ТБ с </w:t>
            </w:r>
          </w:p>
          <w:p w:rsidR="0028479E" w:rsidRDefault="00D17D98">
            <w:pPr>
              <w:spacing w:after="0" w:line="259" w:lineRule="auto"/>
              <w:ind w:left="0" w:right="0" w:firstLine="0"/>
            </w:pPr>
            <w:r>
              <w:t>обучающими</w:t>
            </w:r>
          </w:p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 xml:space="preserve">ся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42" w:firstLine="0"/>
              <w:jc w:val="center"/>
            </w:pPr>
            <w:r>
              <w:t xml:space="preserve">Проведен ие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инструкта жей с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обучающи мися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персона</w:t>
            </w:r>
          </w:p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льный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журналов по ТБ, </w:t>
            </w:r>
          </w:p>
          <w:p w:rsidR="0028479E" w:rsidRDefault="00D17D98">
            <w:pPr>
              <w:spacing w:after="0" w:line="259" w:lineRule="auto"/>
              <w:ind w:left="22" w:right="0" w:firstLine="0"/>
              <w:jc w:val="left"/>
            </w:pPr>
            <w:r>
              <w:t xml:space="preserve">журналов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по охране труда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0" w:firstLine="0"/>
              <w:jc w:val="center"/>
            </w:pPr>
            <w:r>
              <w:t>21-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25.09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2" w:right="0" w:firstLine="0"/>
              <w:jc w:val="left"/>
            </w:pPr>
            <w:r>
              <w:t xml:space="preserve">Справка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28479E">
        <w:trPr>
          <w:trHeight w:val="27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Состояние пожарной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безопасност</w:t>
            </w:r>
          </w:p>
          <w:p w:rsidR="0028479E" w:rsidRDefault="00D17D98">
            <w:pPr>
              <w:spacing w:after="0" w:line="259" w:lineRule="auto"/>
              <w:ind w:left="0" w:right="101" w:firstLine="0"/>
              <w:jc w:val="center"/>
            </w:pPr>
            <w:r>
              <w:t xml:space="preserve">и,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предупрежде ние </w:t>
            </w:r>
          </w:p>
          <w:p w:rsidR="0028479E" w:rsidRDefault="00D17D98">
            <w:pPr>
              <w:spacing w:after="0" w:line="238" w:lineRule="auto"/>
              <w:ind w:left="0" w:right="40" w:firstLine="0"/>
              <w:jc w:val="center"/>
            </w:pPr>
            <w:r>
              <w:t xml:space="preserve">чрезвычайны х ситуаций, </w:t>
            </w:r>
          </w:p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t xml:space="preserve">профилактик а ДТП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Учебновоспитате льный </w:t>
            </w:r>
          </w:p>
          <w:p w:rsidR="0028479E" w:rsidRDefault="00D17D98">
            <w:pPr>
              <w:spacing w:after="0" w:line="259" w:lineRule="auto"/>
              <w:ind w:left="0" w:right="106" w:firstLine="0"/>
              <w:jc w:val="center"/>
            </w:pPr>
            <w:r>
              <w:t xml:space="preserve">процесс,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 ция по ТБ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персона</w:t>
            </w:r>
          </w:p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льный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16" w:firstLine="4"/>
              <w:jc w:val="center"/>
            </w:pPr>
            <w:r>
              <w:t xml:space="preserve">Наличие документ ов по ПБ, </w:t>
            </w:r>
          </w:p>
          <w:p w:rsidR="0028479E" w:rsidRDefault="00D17D98">
            <w:pPr>
              <w:spacing w:after="0" w:line="259" w:lineRule="auto"/>
              <w:ind w:left="98" w:right="0" w:firstLine="0"/>
              <w:jc w:val="left"/>
            </w:pPr>
            <w:r>
              <w:t xml:space="preserve">наличие </w:t>
            </w:r>
          </w:p>
          <w:p w:rsidR="0028479E" w:rsidRDefault="00D17D98">
            <w:pPr>
              <w:spacing w:after="0" w:line="259" w:lineRule="auto"/>
              <w:ind w:left="0" w:right="0" w:firstLine="12"/>
              <w:jc w:val="center"/>
            </w:pPr>
            <w:r>
              <w:t xml:space="preserve">СИЗ, беседы с обучающ имися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1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70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99" w:firstLine="0"/>
              <w:jc w:val="center"/>
            </w:pPr>
            <w:r>
              <w:t xml:space="preserve">АХР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0" w:right="383" w:firstLine="0"/>
              <w:jc w:val="center"/>
            </w:pPr>
            <w:r>
              <w:rPr>
                <w:b/>
              </w:rPr>
              <w:t xml:space="preserve">Блок 9. Работа библиотеки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1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Обеспечение учебниками </w:t>
            </w:r>
          </w:p>
          <w:p w:rsidR="0028479E" w:rsidRDefault="00D17D98">
            <w:pPr>
              <w:spacing w:after="0" w:line="259" w:lineRule="auto"/>
              <w:ind w:left="26" w:right="0" w:firstLine="0"/>
              <w:jc w:val="left"/>
            </w:pPr>
            <w:r>
              <w:t>обучающихс</w:t>
            </w:r>
          </w:p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 xml:space="preserve">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4" w:firstLine="0"/>
              <w:jc w:val="center"/>
            </w:pPr>
            <w:r>
              <w:t xml:space="preserve">1-11 классы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100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Сверка списка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обучающ ихся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 07.09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Библиоте карь </w:t>
            </w:r>
          </w:p>
        </w:tc>
      </w:tr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521" w:right="0" w:firstLine="0"/>
              <w:jc w:val="left"/>
            </w:pPr>
            <w:r>
              <w:rPr>
                <w:b/>
              </w:rPr>
              <w:t xml:space="preserve">Блок 10.Профориентационная работа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21"/>
              <w:jc w:val="center"/>
            </w:pPr>
            <w:r>
              <w:t xml:space="preserve">Обзорная информация об учебных заведениях </w:t>
            </w:r>
          </w:p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(ОУ, НПО, </w:t>
            </w:r>
          </w:p>
          <w:p w:rsidR="0028479E" w:rsidRDefault="00D17D98">
            <w:pPr>
              <w:spacing w:after="0" w:line="259" w:lineRule="auto"/>
              <w:ind w:left="132" w:right="0" w:firstLine="0"/>
              <w:jc w:val="left"/>
            </w:pPr>
            <w:r>
              <w:t xml:space="preserve">СПО,ВУЗ)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4" w:firstLine="0"/>
              <w:jc w:val="center"/>
            </w:pPr>
            <w:r>
              <w:t xml:space="preserve">8-10 классы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персона</w:t>
            </w:r>
          </w:p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льный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Беседы с обучающ имися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1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70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информ ация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Кл.руково дители </w:t>
            </w:r>
          </w:p>
        </w:tc>
      </w:tr>
      <w:tr w:rsidR="0028479E">
        <w:trPr>
          <w:trHeight w:val="286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0" w:right="744" w:firstLine="0"/>
              <w:jc w:val="center"/>
            </w:pPr>
            <w:r>
              <w:rPr>
                <w:b/>
              </w:rPr>
              <w:t xml:space="preserve">октябрь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413" w:right="0" w:firstLine="0"/>
              <w:jc w:val="left"/>
            </w:pPr>
            <w:r>
              <w:rPr>
                <w:b/>
              </w:rPr>
              <w:t>Блок 2.Внутришкольная документация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за ведением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журналов, личными делами </w:t>
            </w:r>
          </w:p>
          <w:p w:rsidR="0028479E" w:rsidRDefault="00D17D98">
            <w:pPr>
              <w:spacing w:after="0" w:line="259" w:lineRule="auto"/>
              <w:ind w:left="26" w:right="0" w:firstLine="0"/>
              <w:jc w:val="left"/>
            </w:pPr>
            <w:r>
              <w:t>обучающихс</w:t>
            </w:r>
          </w:p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 xml:space="preserve">я  </w:t>
            </w:r>
          </w:p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 xml:space="preserve">1-11 кл.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Правильн ость </w:t>
            </w:r>
          </w:p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заполнени</w:t>
            </w:r>
          </w:p>
          <w:p w:rsidR="0028479E" w:rsidRDefault="00D17D98">
            <w:pPr>
              <w:spacing w:after="0" w:line="259" w:lineRule="auto"/>
              <w:ind w:left="0" w:right="103" w:firstLine="0"/>
              <w:jc w:val="center"/>
            </w:pPr>
            <w:r>
              <w:t xml:space="preserve">я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 ции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100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журналов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0" w:firstLine="0"/>
              <w:jc w:val="center"/>
            </w:pPr>
            <w:r>
              <w:t>26-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30.10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2" w:right="0" w:firstLine="0"/>
              <w:jc w:val="left"/>
            </w:pPr>
            <w:r>
              <w:t xml:space="preserve">Справка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479E" w:rsidRDefault="00D17D98">
            <w:pPr>
              <w:spacing w:after="0" w:line="259" w:lineRule="auto"/>
              <w:ind w:left="442" w:right="0" w:firstLine="0"/>
              <w:jc w:val="left"/>
            </w:pPr>
            <w:r>
              <w:rPr>
                <w:b/>
              </w:rPr>
              <w:t>Блок 3. Образовательная деятельность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1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за преподавани ем </w:t>
            </w:r>
          </w:p>
          <w:p w:rsidR="0028479E" w:rsidRDefault="00D17D98">
            <w:pPr>
              <w:spacing w:after="0" w:line="259" w:lineRule="auto"/>
              <w:ind w:left="0" w:right="100" w:firstLine="0"/>
              <w:jc w:val="center"/>
            </w:pPr>
            <w:r>
              <w:t xml:space="preserve">предметов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42" w:firstLine="0"/>
              <w:jc w:val="center"/>
            </w:pPr>
            <w:r>
              <w:t xml:space="preserve">Проведен ие </w:t>
            </w:r>
          </w:p>
          <w:p w:rsidR="0028479E" w:rsidRDefault="00D17D98">
            <w:pPr>
              <w:spacing w:after="0" w:line="259" w:lineRule="auto"/>
              <w:ind w:left="2" w:right="0" w:firstLine="0"/>
            </w:pPr>
            <w:r>
              <w:t>мероприят</w:t>
            </w:r>
          </w:p>
          <w:p w:rsidR="0028479E" w:rsidRDefault="00D17D98">
            <w:pPr>
              <w:spacing w:after="0" w:line="259" w:lineRule="auto"/>
              <w:ind w:left="0" w:right="106" w:firstLine="0"/>
              <w:jc w:val="center"/>
            </w:pPr>
            <w:r>
              <w:t xml:space="preserve">ий,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100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39" w:firstLine="0"/>
              <w:jc w:val="center"/>
            </w:pPr>
            <w:r>
              <w:t xml:space="preserve">Посещен ие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>уроков, мероприя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0" w:firstLine="0"/>
              <w:jc w:val="center"/>
            </w:pPr>
            <w:r>
              <w:t>12-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16.10 </w:t>
            </w:r>
          </w:p>
          <w:p w:rsidR="0028479E" w:rsidRDefault="00D17D98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2" w:right="0" w:firstLine="0"/>
              <w:jc w:val="left"/>
            </w:pPr>
            <w:r>
              <w:t xml:space="preserve">Справка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28479E">
        <w:trPr>
          <w:trHeight w:val="249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математика, физика, </w:t>
            </w:r>
          </w:p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>информатик</w:t>
            </w:r>
          </w:p>
          <w:p w:rsidR="0028479E" w:rsidRDefault="00D17D98">
            <w:pPr>
              <w:spacing w:after="0" w:line="259" w:lineRule="auto"/>
              <w:ind w:left="0" w:right="95" w:firstLine="0"/>
              <w:jc w:val="center"/>
            </w:pPr>
            <w:r>
              <w:t xml:space="preserve">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посвящён ных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Неделе  математик</w:t>
            </w:r>
          </w:p>
          <w:p w:rsidR="0028479E" w:rsidRDefault="00D17D98">
            <w:pPr>
              <w:spacing w:after="0" w:line="259" w:lineRule="auto"/>
              <w:ind w:left="0" w:right="103" w:firstLine="0"/>
              <w:jc w:val="center"/>
            </w:pPr>
            <w:r>
              <w:t xml:space="preserve">и,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Неделе  физики 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информат ики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7" w:firstLine="0"/>
              <w:jc w:val="center"/>
            </w:pPr>
            <w:r>
              <w:t xml:space="preserve">тий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1923.10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</w:t>
            </w:r>
          </w:p>
          <w:p w:rsidR="0028479E" w:rsidRDefault="00D17D98">
            <w:pPr>
              <w:spacing w:after="0" w:line="259" w:lineRule="auto"/>
              <w:ind w:left="79" w:right="0" w:firstLine="0"/>
              <w:jc w:val="left"/>
            </w:pPr>
            <w:r>
              <w:t xml:space="preserve">внеурочной </w:t>
            </w:r>
          </w:p>
          <w:p w:rsidR="0028479E" w:rsidRDefault="00D17D98">
            <w:pPr>
              <w:spacing w:after="0" w:line="259" w:lineRule="auto"/>
              <w:ind w:left="0" w:right="93" w:firstLine="0"/>
              <w:jc w:val="center"/>
            </w:pPr>
            <w:r>
              <w:t xml:space="preserve">деятельност 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97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 ации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>28-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30.10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2" w:right="0" w:firstLine="0"/>
              <w:jc w:val="left"/>
            </w:pPr>
            <w:r>
              <w:t xml:space="preserve">Справка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6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>Блок 5. Состояние учебно- методической работы</w:t>
            </w:r>
            <w:r>
              <w:t xml:space="preserve">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Ознакомлен</w:t>
            </w:r>
          </w:p>
          <w:p w:rsidR="0028479E" w:rsidRDefault="00D17D98">
            <w:pPr>
              <w:spacing w:after="0" w:line="259" w:lineRule="auto"/>
              <w:ind w:left="0" w:right="97" w:firstLine="0"/>
              <w:jc w:val="center"/>
            </w:pPr>
            <w:r>
              <w:t xml:space="preserve">ие с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процедурой ОГЭ,ЕГЭ в </w:t>
            </w:r>
          </w:p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9,11 классах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 ация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" w:firstLine="0"/>
              <w:jc w:val="center"/>
            </w:pPr>
            <w:r>
              <w:t xml:space="preserve">Предвар ительный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Сбор информа ции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68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Монито ринг </w:t>
            </w:r>
          </w:p>
          <w:p w:rsidR="0028479E" w:rsidRDefault="00D17D98">
            <w:pPr>
              <w:spacing w:after="0" w:line="259" w:lineRule="auto"/>
              <w:ind w:left="77" w:right="0" w:firstLine="0"/>
              <w:jc w:val="left"/>
            </w:pPr>
            <w:r>
              <w:t xml:space="preserve">выбора </w:t>
            </w:r>
          </w:p>
          <w:p w:rsidR="0028479E" w:rsidRDefault="00D17D98">
            <w:pPr>
              <w:spacing w:after="0" w:line="259" w:lineRule="auto"/>
              <w:ind w:left="0" w:right="9" w:firstLine="0"/>
              <w:jc w:val="center"/>
            </w:pPr>
            <w:r>
              <w:t xml:space="preserve">предмет ов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58" w:right="154" w:firstLine="197"/>
            </w:pPr>
            <w:r>
              <w:t xml:space="preserve">ЗАМ. ДИР.   по УВР, кл.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 ели </w:t>
            </w:r>
          </w:p>
        </w:tc>
      </w:tr>
      <w:tr w:rsidR="0028479E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Проведение школьного тура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предметных олимпиад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 ация по </w:t>
            </w:r>
          </w:p>
          <w:p w:rsidR="0028479E" w:rsidRDefault="00D17D98">
            <w:pPr>
              <w:spacing w:after="0" w:line="238" w:lineRule="auto"/>
              <w:ind w:left="0" w:right="22" w:firstLine="0"/>
              <w:jc w:val="center"/>
            </w:pPr>
            <w:r>
              <w:t xml:space="preserve">проведени ю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школьных олимпиад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операти</w:t>
            </w:r>
          </w:p>
          <w:p w:rsidR="0028479E" w:rsidRDefault="00D17D98">
            <w:pPr>
              <w:spacing w:after="0" w:line="259" w:lineRule="auto"/>
              <w:ind w:left="0" w:right="95" w:firstLine="0"/>
              <w:jc w:val="center"/>
            </w:pPr>
            <w:r>
              <w:t xml:space="preserve">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6" w:firstLine="0"/>
              <w:jc w:val="center"/>
            </w:pPr>
            <w:r>
              <w:t xml:space="preserve">Проведен ие </w:t>
            </w:r>
          </w:p>
          <w:p w:rsidR="0028479E" w:rsidRDefault="00D17D98">
            <w:pPr>
              <w:spacing w:after="0" w:line="238" w:lineRule="auto"/>
              <w:ind w:left="0" w:right="53" w:firstLine="0"/>
              <w:jc w:val="center"/>
            </w:pPr>
            <w:r>
              <w:t xml:space="preserve">школьног о тура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олимпиад по </w:t>
            </w:r>
          </w:p>
          <w:p w:rsidR="0028479E" w:rsidRDefault="00D17D98">
            <w:pPr>
              <w:spacing w:after="0" w:line="259" w:lineRule="auto"/>
              <w:ind w:left="43" w:right="0" w:firstLine="0"/>
              <w:jc w:val="left"/>
            </w:pPr>
            <w:r>
              <w:t>предмета</w:t>
            </w:r>
          </w:p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 xml:space="preserve">м  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 xml:space="preserve">1-2 недел и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6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24"/>
              <w:jc w:val="center"/>
            </w:pPr>
            <w:r>
              <w:t xml:space="preserve">УВР, руководит ели ШМО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</w:rPr>
              <w:t>Блок 6. Воспитательная работа с учащимися и их родителями</w:t>
            </w:r>
            <w:r>
              <w:t xml:space="preserve"> </w:t>
            </w:r>
          </w:p>
        </w:tc>
      </w:tr>
      <w:tr w:rsidR="0028479E">
        <w:trPr>
          <w:trHeight w:val="194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Определить степень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удовлетворё нности </w:t>
            </w:r>
          </w:p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 xml:space="preserve">обучающихс я школьной жизнью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Обучающ иеся 5,10 классов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97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анкетиро</w:t>
            </w:r>
          </w:p>
          <w:p w:rsidR="0028479E" w:rsidRDefault="00D17D98">
            <w:pPr>
              <w:spacing w:after="0" w:line="259" w:lineRule="auto"/>
              <w:ind w:left="0" w:right="97" w:firstLine="0"/>
              <w:jc w:val="center"/>
            </w:pPr>
            <w:r>
              <w:t xml:space="preserve">вание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68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информ ация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t xml:space="preserve">Кл.рук.5,1 0 классов </w:t>
            </w:r>
          </w:p>
        </w:tc>
      </w:tr>
      <w:tr w:rsidR="0028479E">
        <w:trPr>
          <w:trHeight w:val="249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Организация планировани</w:t>
            </w:r>
          </w:p>
          <w:p w:rsidR="0028479E" w:rsidRDefault="00D17D98">
            <w:pPr>
              <w:spacing w:after="0" w:line="259" w:lineRule="auto"/>
              <w:ind w:left="0" w:right="96" w:firstLine="0"/>
              <w:jc w:val="center"/>
            </w:pPr>
            <w:r>
              <w:t xml:space="preserve">я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воспитатель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ной работы в школе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Планы  воспитате льной </w:t>
            </w:r>
          </w:p>
          <w:p w:rsidR="0028479E" w:rsidRDefault="00D17D98">
            <w:pPr>
              <w:spacing w:after="0" w:line="259" w:lineRule="auto"/>
              <w:ind w:left="0" w:right="100" w:firstLine="0"/>
              <w:jc w:val="center"/>
            </w:pPr>
            <w:r>
              <w:t xml:space="preserve">работы </w:t>
            </w:r>
          </w:p>
          <w:p w:rsidR="0028479E" w:rsidRDefault="00D17D98">
            <w:pPr>
              <w:spacing w:after="0" w:line="259" w:lineRule="auto"/>
              <w:ind w:left="62" w:right="0" w:firstLine="0"/>
              <w:jc w:val="left"/>
            </w:pPr>
            <w:r>
              <w:t xml:space="preserve">классных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руководит елей 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1-11 классов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97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Собеседо вание, </w:t>
            </w:r>
          </w:p>
          <w:p w:rsidR="0028479E" w:rsidRDefault="00D17D98">
            <w:pPr>
              <w:spacing w:after="0" w:line="259" w:lineRule="auto"/>
              <w:ind w:left="0" w:right="97" w:firstLine="0"/>
              <w:jc w:val="center"/>
            </w:pPr>
            <w:r>
              <w:t xml:space="preserve">анализ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 ации, </w:t>
            </w:r>
          </w:p>
          <w:p w:rsidR="0028479E" w:rsidRDefault="00D17D98">
            <w:pPr>
              <w:spacing w:after="0" w:line="259" w:lineRule="auto"/>
              <w:ind w:left="12" w:right="0" w:firstLine="0"/>
            </w:pPr>
            <w:r>
              <w:t>посещени</w:t>
            </w:r>
          </w:p>
          <w:p w:rsidR="0028479E" w:rsidRDefault="00D17D98">
            <w:pPr>
              <w:spacing w:after="0" w:line="259" w:lineRule="auto"/>
              <w:ind w:left="0" w:right="95" w:firstLine="0"/>
              <w:jc w:val="center"/>
            </w:pPr>
            <w:r>
              <w:t xml:space="preserve">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мероприя тий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68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6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 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дневников </w:t>
            </w:r>
          </w:p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 xml:space="preserve">обучающихс я 2-4; 5-11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Ведение и заполнени</w:t>
            </w:r>
          </w:p>
          <w:p w:rsidR="0028479E" w:rsidRDefault="00D17D98">
            <w:pPr>
              <w:spacing w:after="0" w:line="259" w:lineRule="auto"/>
              <w:ind w:left="0" w:right="100" w:firstLine="0"/>
              <w:jc w:val="center"/>
            </w:pPr>
            <w:r>
              <w:t xml:space="preserve">е </w:t>
            </w:r>
          </w:p>
          <w:p w:rsidR="0028479E" w:rsidRDefault="00D17D98">
            <w:pPr>
              <w:spacing w:after="0" w:line="259" w:lineRule="auto"/>
              <w:ind w:left="7" w:right="0" w:firstLine="0"/>
              <w:jc w:val="left"/>
            </w:pPr>
            <w:r>
              <w:t xml:space="preserve">дневников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операти</w:t>
            </w:r>
          </w:p>
          <w:p w:rsidR="0028479E" w:rsidRDefault="00D17D98">
            <w:pPr>
              <w:spacing w:after="0" w:line="259" w:lineRule="auto"/>
              <w:ind w:left="0" w:right="95" w:firstLine="0"/>
              <w:jc w:val="center"/>
            </w:pPr>
            <w:r>
              <w:t xml:space="preserve">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Проверка дневнико</w:t>
            </w:r>
          </w:p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t xml:space="preserve">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51" w:firstLine="0"/>
              <w:jc w:val="center"/>
            </w:pPr>
            <w:r>
              <w:t xml:space="preserve">Начал о </w:t>
            </w:r>
          </w:p>
          <w:p w:rsidR="0028479E" w:rsidRDefault="00D17D98">
            <w:pPr>
              <w:spacing w:after="0" w:line="259" w:lineRule="auto"/>
              <w:ind w:left="0" w:right="68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8" w:right="0" w:firstLine="0"/>
              <w:jc w:val="left"/>
            </w:pPr>
            <w:r>
              <w:t xml:space="preserve">Рук. МО </w:t>
            </w:r>
          </w:p>
        </w:tc>
      </w:tr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>Блок 7. Профориентационная работа</w:t>
            </w:r>
            <w:r>
              <w:t xml:space="preserve"> </w:t>
            </w:r>
          </w:p>
        </w:tc>
      </w:tr>
      <w:tr w:rsidR="0028479E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>Мониторинг обучающихс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1" w:right="0" w:firstLine="0"/>
              <w:jc w:val="left"/>
            </w:pPr>
            <w:r>
              <w:t xml:space="preserve">Учащиеся </w:t>
            </w:r>
          </w:p>
          <w:p w:rsidR="0028479E" w:rsidRDefault="00D17D98">
            <w:pPr>
              <w:spacing w:after="0" w:line="259" w:lineRule="auto"/>
              <w:ind w:left="0" w:right="103" w:firstLine="0"/>
              <w:jc w:val="center"/>
            </w:pPr>
            <w:r>
              <w:t xml:space="preserve">9,11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Фронтал ьный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анкетиро</w:t>
            </w:r>
          </w:p>
          <w:p w:rsidR="0028479E" w:rsidRDefault="00D17D98">
            <w:pPr>
              <w:spacing w:after="0" w:line="259" w:lineRule="auto"/>
              <w:ind w:left="0" w:right="97" w:firstLine="0"/>
              <w:jc w:val="center"/>
            </w:pPr>
            <w:r>
              <w:t xml:space="preserve">вание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6" w:firstLine="0"/>
              <w:jc w:val="center"/>
            </w:pPr>
            <w:r>
              <w:t xml:space="preserve">3 </w:t>
            </w:r>
          </w:p>
          <w:p w:rsidR="0028479E" w:rsidRDefault="00D17D98">
            <w:pPr>
              <w:spacing w:after="0" w:line="259" w:lineRule="auto"/>
              <w:ind w:left="31" w:right="0" w:firstLine="0"/>
              <w:jc w:val="left"/>
            </w:pPr>
            <w:r>
              <w:t>недел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48" w:right="0" w:firstLine="0"/>
              <w:jc w:val="left"/>
            </w:pPr>
            <w:r>
              <w:t xml:space="preserve">ние при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6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</w:tc>
      </w:tr>
    </w:tbl>
    <w:p w:rsidR="0028479E" w:rsidRDefault="00D17D98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p w:rsidR="0028479E" w:rsidRDefault="0028479E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4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245"/>
        <w:gridCol w:w="1702"/>
        <w:gridCol w:w="1899"/>
        <w:gridCol w:w="990"/>
        <w:gridCol w:w="1177"/>
        <w:gridCol w:w="830"/>
        <w:gridCol w:w="962"/>
        <w:gridCol w:w="1177"/>
      </w:tblGrid>
      <w:tr w:rsidR="0028479E">
        <w:trPr>
          <w:trHeight w:val="249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1" w:firstLine="0"/>
              <w:jc w:val="center"/>
            </w:pPr>
            <w:r>
              <w:t xml:space="preserve">я 9,11 </w:t>
            </w:r>
          </w:p>
          <w:p w:rsidR="0028479E" w:rsidRDefault="00D17D98">
            <w:pPr>
              <w:spacing w:after="0" w:line="259" w:lineRule="auto"/>
              <w:ind w:left="0" w:right="103" w:firstLine="0"/>
              <w:jc w:val="center"/>
            </w:pPr>
            <w:r>
              <w:t xml:space="preserve">классов по </w:t>
            </w:r>
          </w:p>
          <w:p w:rsidR="0028479E" w:rsidRDefault="00D17D98">
            <w:pPr>
              <w:spacing w:after="0" w:line="238" w:lineRule="auto"/>
              <w:ind w:left="0" w:right="104" w:firstLine="0"/>
              <w:jc w:val="center"/>
            </w:pPr>
            <w:r>
              <w:t xml:space="preserve">определени ю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дальнейшего обучения в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образователь ных </w:t>
            </w:r>
          </w:p>
          <w:p w:rsidR="0028479E" w:rsidRDefault="00D17D98">
            <w:pPr>
              <w:spacing w:after="0" w:line="259" w:lineRule="auto"/>
              <w:ind w:right="0" w:firstLine="0"/>
            </w:pPr>
            <w:r>
              <w:t xml:space="preserve">учреждениях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10" w:firstLine="0"/>
              <w:jc w:val="center"/>
            </w:pPr>
            <w:r>
              <w:t xml:space="preserve">классов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1" w:firstLine="0"/>
              <w:jc w:val="center"/>
            </w:pPr>
            <w:r>
              <w:t xml:space="preserve">я </w:t>
            </w:r>
          </w:p>
          <w:p w:rsidR="0028479E" w:rsidRDefault="00D17D98">
            <w:pPr>
              <w:spacing w:after="0" w:line="259" w:lineRule="auto"/>
              <w:ind w:left="0" w:right="75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2" w:firstLine="0"/>
              <w:jc w:val="center"/>
            </w:pPr>
            <w:r>
              <w:t xml:space="preserve">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8" w:right="0" w:firstLine="0"/>
              <w:jc w:val="left"/>
            </w:pPr>
            <w:r>
              <w:t xml:space="preserve">УВР, кл.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 ели </w:t>
            </w:r>
          </w:p>
        </w:tc>
      </w:tr>
      <w:tr w:rsidR="0028479E">
        <w:trPr>
          <w:trHeight w:val="32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 xml:space="preserve">ноябрь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</w:rPr>
              <w:t>Блок 2.Внутришкольная документация</w:t>
            </w:r>
            <w:r>
              <w:t xml:space="preserve"> </w:t>
            </w:r>
          </w:p>
        </w:tc>
      </w:tr>
      <w:tr w:rsidR="0028479E">
        <w:trPr>
          <w:trHeight w:val="27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Анализ состояния </w:t>
            </w:r>
          </w:p>
          <w:p w:rsidR="0028479E" w:rsidRDefault="00D17D98">
            <w:pPr>
              <w:spacing w:after="0" w:line="259" w:lineRule="auto"/>
              <w:ind w:left="9" w:right="50" w:firstLine="0"/>
              <w:jc w:val="center"/>
            </w:pPr>
            <w:r>
              <w:t xml:space="preserve">отчётности за 1 четверть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Выполнен</w:t>
            </w:r>
          </w:p>
          <w:p w:rsidR="0028479E" w:rsidRDefault="00D17D98">
            <w:pPr>
              <w:spacing w:after="0" w:line="238" w:lineRule="auto"/>
              <w:ind w:left="0" w:right="76" w:firstLine="0"/>
              <w:jc w:val="left"/>
            </w:pPr>
            <w:r>
              <w:t>ие графика контрольн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ых, лаборат., </w:t>
            </w:r>
          </w:p>
          <w:p w:rsidR="0028479E" w:rsidRDefault="00D17D98">
            <w:pPr>
              <w:spacing w:after="0" w:line="259" w:lineRule="auto"/>
              <w:ind w:left="0" w:right="145" w:firstLine="0"/>
            </w:pPr>
            <w:r>
              <w:t xml:space="preserve">практичес ких  работ за 1 четверть.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102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Анализ состояния </w:t>
            </w:r>
          </w:p>
          <w:p w:rsidR="0028479E" w:rsidRDefault="00D17D98">
            <w:pPr>
              <w:spacing w:after="0" w:line="238" w:lineRule="auto"/>
              <w:ind w:left="0" w:right="49" w:firstLine="0"/>
              <w:jc w:val="center"/>
            </w:pPr>
            <w:r>
              <w:t xml:space="preserve">отчётност и за  </w:t>
            </w:r>
          </w:p>
          <w:p w:rsidR="0028479E" w:rsidRDefault="00D17D98">
            <w:pPr>
              <w:spacing w:after="0" w:line="259" w:lineRule="auto"/>
              <w:ind w:left="18" w:right="59" w:firstLine="0"/>
              <w:jc w:val="center"/>
            </w:pPr>
            <w:r>
              <w:t xml:space="preserve">1 четверть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2" w:firstLine="0"/>
              <w:jc w:val="center"/>
            </w:pPr>
            <w:r>
              <w:t>11-</w:t>
            </w:r>
          </w:p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15.11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1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6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24"/>
              <w:jc w:val="center"/>
            </w:pPr>
            <w:r>
              <w:t xml:space="preserve">УВР, руководит ели ШМО 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>Блок 3. Образовательная деятельность</w:t>
            </w:r>
            <w:r>
              <w:t xml:space="preserve"> </w:t>
            </w:r>
          </w:p>
        </w:tc>
      </w:tr>
      <w:tr w:rsidR="0028479E">
        <w:trPr>
          <w:trHeight w:val="11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76" w:firstLine="8"/>
              <w:jc w:val="center"/>
            </w:pPr>
            <w:r>
              <w:t>Состояние преподавани я химии в 8-</w:t>
            </w:r>
          </w:p>
          <w:p w:rsidR="0028479E" w:rsidRDefault="00D17D98">
            <w:pPr>
              <w:spacing w:after="0" w:line="259" w:lineRule="auto"/>
              <w:ind w:left="0" w:right="106" w:firstLine="0"/>
              <w:jc w:val="center"/>
            </w:pPr>
            <w:r>
              <w:t xml:space="preserve">11 классах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102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43" w:firstLine="0"/>
              <w:jc w:val="center"/>
            </w:pPr>
            <w:r>
              <w:t xml:space="preserve">Посещен ие занятий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2" w:firstLine="0"/>
              <w:jc w:val="center"/>
            </w:pPr>
            <w:r>
              <w:t>16-</w:t>
            </w:r>
          </w:p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20.11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Админист рация  </w:t>
            </w:r>
          </w:p>
        </w:tc>
      </w:tr>
      <w:tr w:rsidR="0028479E">
        <w:trPr>
          <w:trHeight w:val="166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7" w:right="0" w:firstLine="0"/>
              <w:jc w:val="left"/>
            </w:pPr>
            <w:r>
              <w:t xml:space="preserve">Адаптация </w:t>
            </w:r>
          </w:p>
          <w:p w:rsidR="0028479E" w:rsidRDefault="00D17D98">
            <w:pPr>
              <w:spacing w:after="0" w:line="238" w:lineRule="auto"/>
              <w:ind w:left="0" w:right="0" w:firstLine="8"/>
              <w:jc w:val="center"/>
            </w:pPr>
            <w:r>
              <w:t xml:space="preserve">5,10классников к условиям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школьной жизни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102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2" w:firstLine="0"/>
              <w:jc w:val="center"/>
            </w:pPr>
            <w:r>
              <w:t>9-</w:t>
            </w:r>
          </w:p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23.11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Админист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рация, 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соцпедаго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г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>Блок 4 .Здоровье и здоровый образ жизни. Питание обучающихся</w:t>
            </w:r>
            <w:r>
              <w:t xml:space="preserve">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2" w:firstLine="0"/>
              <w:jc w:val="center"/>
            </w:pPr>
            <w:r>
              <w:t xml:space="preserve">Анализ охвата детей горячим питанием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84" w:firstLine="0"/>
              <w:jc w:val="center"/>
            </w:pPr>
            <w:r>
              <w:t xml:space="preserve">В начал е </w:t>
            </w:r>
          </w:p>
          <w:p w:rsidR="0028479E" w:rsidRDefault="00D17D98">
            <w:pPr>
              <w:spacing w:after="0" w:line="259" w:lineRule="auto"/>
              <w:ind w:left="0" w:right="75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4" w:right="0" w:firstLine="0"/>
              <w:jc w:val="left"/>
            </w:pPr>
            <w:r>
              <w:t>Соц.педаг</w:t>
            </w:r>
          </w:p>
          <w:p w:rsidR="0028479E" w:rsidRDefault="00D17D98">
            <w:pPr>
              <w:spacing w:after="0" w:line="259" w:lineRule="auto"/>
              <w:ind w:left="0" w:right="103" w:firstLine="0"/>
              <w:jc w:val="center"/>
            </w:pPr>
            <w:r>
              <w:t xml:space="preserve">ог </w:t>
            </w:r>
          </w:p>
        </w:tc>
      </w:tr>
      <w:tr w:rsidR="0028479E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дозирования домашнего </w:t>
            </w:r>
          </w:p>
          <w:p w:rsidR="0028479E" w:rsidRDefault="00D17D98">
            <w:pPr>
              <w:spacing w:after="0" w:line="259" w:lineRule="auto"/>
              <w:ind w:left="0" w:right="103" w:firstLine="0"/>
              <w:jc w:val="center"/>
            </w:pPr>
            <w:r>
              <w:t xml:space="preserve">задания  </w:t>
            </w:r>
          </w:p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102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right="112" w:firstLine="0"/>
              <w:jc w:val="center"/>
            </w:pPr>
            <w:r>
              <w:t xml:space="preserve">Объём д/з во 2-4, 5-9 классах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5" w:firstLine="0"/>
              <w:jc w:val="center"/>
            </w:pPr>
            <w:r>
              <w:t xml:space="preserve">Конец 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1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6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24"/>
              <w:jc w:val="center"/>
            </w:pPr>
            <w:r>
              <w:t xml:space="preserve">УВР, руководит ели ШМО 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>Блок 6. Состояние учебно- методической работы</w:t>
            </w:r>
            <w:r>
              <w:t xml:space="preserve">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Реализация плана </w:t>
            </w:r>
          </w:p>
          <w:p w:rsidR="0028479E" w:rsidRDefault="00D17D98">
            <w:pPr>
              <w:spacing w:after="0" w:line="259" w:lineRule="auto"/>
              <w:ind w:left="7" w:right="0" w:firstLine="0"/>
              <w:jc w:val="left"/>
            </w:pPr>
            <w:r>
              <w:t xml:space="preserve">подготовки к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ГИА в 2022 году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Операти 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Анализ выбора </w:t>
            </w:r>
          </w:p>
          <w:p w:rsidR="0028479E" w:rsidRDefault="00D17D98">
            <w:pPr>
              <w:spacing w:after="0" w:line="259" w:lineRule="auto"/>
              <w:ind w:left="0" w:right="85" w:firstLine="0"/>
              <w:jc w:val="center"/>
            </w:pPr>
            <w:r>
              <w:t xml:space="preserve">предмето в к ГИА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6" w:right="0" w:firstLine="0"/>
              <w:jc w:val="left"/>
            </w:pPr>
            <w:r>
              <w:t>18,19.</w:t>
            </w:r>
          </w:p>
          <w:p w:rsidR="0028479E" w:rsidRDefault="00D17D98">
            <w:pPr>
              <w:spacing w:after="0" w:line="259" w:lineRule="auto"/>
              <w:ind w:left="0" w:right="101" w:firstLine="0"/>
              <w:jc w:val="center"/>
            </w:pPr>
            <w:r>
              <w:t xml:space="preserve">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60" w:right="161" w:firstLine="197"/>
            </w:pPr>
            <w:r>
              <w:t xml:space="preserve">ЗАМ. ДИР.   по УВР, кл.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 ели </w:t>
            </w:r>
          </w:p>
        </w:tc>
      </w:tr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>Блок 7.Воспитательная работа с учащимися и их родителями</w:t>
            </w:r>
            <w:r>
              <w:t xml:space="preserve">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Состояние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left"/>
            </w:pPr>
            <w:r>
              <w:t xml:space="preserve">Изучение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Персона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анкетиро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2" w:firstLine="0"/>
              <w:jc w:val="center"/>
            </w:pPr>
            <w:r>
              <w:t>23-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01" w:firstLine="0"/>
              <w:jc w:val="center"/>
            </w:pPr>
            <w:r>
              <w:t xml:space="preserve">ЗАМ. </w:t>
            </w:r>
          </w:p>
        </w:tc>
      </w:tr>
    </w:tbl>
    <w:p w:rsidR="0028479E" w:rsidRDefault="0028479E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66"/>
        <w:gridCol w:w="1516"/>
        <w:gridCol w:w="1946"/>
        <w:gridCol w:w="1031"/>
        <w:gridCol w:w="1172"/>
        <w:gridCol w:w="802"/>
        <w:gridCol w:w="1025"/>
        <w:gridCol w:w="1224"/>
      </w:tblGrid>
      <w:tr w:rsidR="0028479E">
        <w:trPr>
          <w:trHeight w:val="194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эффективнос ти воспитатель ного процесса 111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уровня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воспитанн ости 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обучающи хся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1-11 классов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льный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вание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27.11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ВР, руководит</w:t>
            </w:r>
          </w:p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ель  </w:t>
            </w:r>
          </w:p>
          <w:p w:rsidR="0028479E" w:rsidRDefault="00D17D98">
            <w:pPr>
              <w:spacing w:after="0" w:line="259" w:lineRule="auto"/>
              <w:ind w:left="43" w:right="0" w:firstLine="0"/>
              <w:jc w:val="left"/>
            </w:pPr>
            <w:r>
              <w:t xml:space="preserve">ШМО кл.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 елей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Блок 8. Охрана труда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69" w:firstLine="0"/>
            </w:pPr>
            <w:r>
              <w:t xml:space="preserve">Создание благоприятн ых условий в школе для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обучающихс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я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Операти 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наблюден ие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30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совещан ие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админист рация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Блок 2.Внутришкольная документация</w:t>
            </w:r>
            <w:r>
              <w:t xml:space="preserve"> </w:t>
            </w:r>
          </w:p>
        </w:tc>
      </w:tr>
      <w:tr w:rsidR="0028479E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Объективное выставление отметок за 2 четверть.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Выполнение образователь ных программ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 ация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журналов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1-11 классов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>30.12-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10.01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Блок3 . Образовательная деятельность</w:t>
            </w:r>
            <w:r>
              <w:t xml:space="preserve"> </w:t>
            </w:r>
          </w:p>
        </w:tc>
      </w:tr>
      <w:tr w:rsidR="0028479E">
        <w:trPr>
          <w:trHeight w:val="194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Система оценивания знаний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Операти 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38" w:lineRule="auto"/>
              <w:ind w:left="0" w:right="31" w:firstLine="0"/>
              <w:jc w:val="left"/>
            </w:pPr>
            <w:r>
              <w:t xml:space="preserve">ие уроков, проверка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дневнико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в,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тетрадей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>16-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20.12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ние при 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24"/>
              <w:jc w:val="center"/>
            </w:pPr>
            <w:r>
              <w:t xml:space="preserve">УВР, руководит ели ШМО </w:t>
            </w:r>
          </w:p>
        </w:tc>
      </w:tr>
      <w:tr w:rsidR="0028479E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4.Состояние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30" w:firstLine="0"/>
              <w:jc w:val="center"/>
            </w:pPr>
            <w:r>
              <w:t xml:space="preserve">Контроль за состоянием преподавани я предметов </w:t>
            </w:r>
          </w:p>
          <w:p w:rsidR="0028479E" w:rsidRDefault="00D17D98">
            <w:pPr>
              <w:spacing w:after="0" w:line="259" w:lineRule="auto"/>
              <w:ind w:left="0" w:right="19" w:firstLine="0"/>
              <w:jc w:val="center"/>
            </w:pPr>
            <w:r>
              <w:t xml:space="preserve">эстетическог о цикла 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30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Директор, 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подготовки к итоговой </w:t>
            </w:r>
          </w:p>
          <w:p w:rsidR="0028479E" w:rsidRDefault="00D17D98">
            <w:pPr>
              <w:spacing w:after="0" w:line="259" w:lineRule="auto"/>
              <w:ind w:left="31" w:right="0" w:firstLine="0"/>
              <w:jc w:val="left"/>
            </w:pPr>
            <w:r>
              <w:t xml:space="preserve">аттестации в </w:t>
            </w:r>
          </w:p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 xml:space="preserve">9 классе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>16-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26.12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Директор, 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Блок 5. Состояние учебно- методической работы</w:t>
            </w:r>
            <w:r>
              <w:t xml:space="preserve">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Мониторинг степени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обученности учащихся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4" w:right="2" w:firstLine="0"/>
              <w:jc w:val="center"/>
            </w:pPr>
            <w:r>
              <w:t xml:space="preserve">Анализ отметок за 1 </w:t>
            </w:r>
          </w:p>
          <w:p w:rsidR="0028479E" w:rsidRDefault="00D17D98">
            <w:pPr>
              <w:spacing w:after="0" w:line="259" w:lineRule="auto"/>
              <w:ind w:left="38" w:right="0" w:firstLine="0"/>
              <w:jc w:val="left"/>
            </w:pPr>
            <w:r>
              <w:t>полугоди</w:t>
            </w:r>
          </w:p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 xml:space="preserve">е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Конец декаб ря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совещан ие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УВР, руководит ели ШМО </w:t>
            </w:r>
          </w:p>
        </w:tc>
      </w:tr>
      <w:tr w:rsidR="0028479E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Формирован ие базы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Операти 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>В течен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База данных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</w:tc>
      </w:tr>
    </w:tbl>
    <w:p w:rsidR="0028479E" w:rsidRDefault="0028479E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62"/>
        <w:gridCol w:w="1521"/>
        <w:gridCol w:w="1944"/>
        <w:gridCol w:w="1022"/>
        <w:gridCol w:w="1158"/>
        <w:gridCol w:w="830"/>
        <w:gridCol w:w="1024"/>
        <w:gridCol w:w="1224"/>
      </w:tblGrid>
      <w:tr w:rsidR="0028479E">
        <w:trPr>
          <w:trHeight w:val="84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 xml:space="preserve">данных на </w:t>
            </w:r>
          </w:p>
          <w:p w:rsidR="0028479E" w:rsidRDefault="00D17D98">
            <w:pPr>
              <w:spacing w:after="0" w:line="259" w:lineRule="auto"/>
              <w:ind w:left="7" w:right="0" w:firstLine="0"/>
            </w:pPr>
            <w:r>
              <w:t xml:space="preserve">выпускников </w:t>
            </w:r>
          </w:p>
          <w:p w:rsidR="0028479E" w:rsidRDefault="00D17D98">
            <w:pPr>
              <w:spacing w:after="0" w:line="259" w:lineRule="auto"/>
              <w:ind w:left="48" w:right="0" w:firstLine="0"/>
              <w:jc w:val="left"/>
            </w:pPr>
            <w:r>
              <w:t xml:space="preserve">9,11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ие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месяц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387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Формирован ие пакета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документов по </w:t>
            </w:r>
          </w:p>
          <w:p w:rsidR="0028479E" w:rsidRDefault="00D17D98">
            <w:pPr>
              <w:spacing w:after="0" w:line="259" w:lineRule="auto"/>
              <w:ind w:left="108" w:right="0" w:firstLine="0"/>
              <w:jc w:val="left"/>
            </w:pPr>
            <w:r>
              <w:t xml:space="preserve">подготовке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ОУ к проведению </w:t>
            </w:r>
          </w:p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ГИА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Проведен ие семинара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с </w:t>
            </w:r>
          </w:p>
          <w:p w:rsidR="0028479E" w:rsidRDefault="00D17D98">
            <w:pPr>
              <w:spacing w:after="0" w:line="259" w:lineRule="auto"/>
              <w:ind w:left="0" w:right="0" w:firstLine="0"/>
            </w:pPr>
            <w:r>
              <w:t>учителями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-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предметни ками по правилам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подготовк и учащихся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 сдаче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ГИА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Собеседо вание с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педагога ми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30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Пакет докумен тов по  </w:t>
            </w:r>
          </w:p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ГИА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Блок 6. Воспитательная работа с учащимися и их родителями</w:t>
            </w:r>
            <w:r>
              <w:t xml:space="preserve">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дневников </w:t>
            </w:r>
          </w:p>
          <w:p w:rsidR="0028479E" w:rsidRDefault="00D17D98">
            <w:pPr>
              <w:spacing w:after="0" w:line="259" w:lineRule="auto"/>
              <w:ind w:left="0" w:right="28" w:firstLine="0"/>
              <w:jc w:val="center"/>
            </w:pPr>
            <w:r>
              <w:t xml:space="preserve">обучающихс я 2-4; 5-11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Ведение и заполнени</w:t>
            </w:r>
          </w:p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е </w:t>
            </w:r>
          </w:p>
          <w:p w:rsidR="0028479E" w:rsidRDefault="00D17D98">
            <w:pPr>
              <w:spacing w:after="0" w:line="259" w:lineRule="auto"/>
              <w:ind w:right="0" w:firstLine="0"/>
              <w:jc w:val="left"/>
            </w:pPr>
            <w:r>
              <w:t xml:space="preserve">дневников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8" w:right="0" w:firstLine="0"/>
              <w:jc w:val="left"/>
            </w:pPr>
            <w:r>
              <w:t>операти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проверка </w:t>
            </w:r>
          </w:p>
          <w:p w:rsidR="0028479E" w:rsidRDefault="00D17D98">
            <w:pPr>
              <w:spacing w:after="0" w:line="259" w:lineRule="auto"/>
              <w:ind w:left="38" w:right="0" w:firstLine="0"/>
              <w:jc w:val="left"/>
            </w:pPr>
            <w:r>
              <w:t>дневнико</w:t>
            </w:r>
          </w:p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 xml:space="preserve">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0" w:firstLine="0"/>
              <w:jc w:val="center"/>
            </w:pPr>
            <w:r>
              <w:t xml:space="preserve">Конец 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руководит ели ШМО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Блок 7. Охрана труда</w:t>
            </w:r>
            <w:r>
              <w:t xml:space="preserve"> </w:t>
            </w:r>
          </w:p>
        </w:tc>
      </w:tr>
      <w:tr w:rsidR="0028479E">
        <w:trPr>
          <w:trHeight w:val="27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999738</wp:posOffset>
                      </wp:positionH>
                      <wp:positionV relativeFrom="paragraph">
                        <wp:posOffset>-31491</wp:posOffset>
                      </wp:positionV>
                      <wp:extent cx="6096" cy="1752600"/>
                      <wp:effectExtent l="0" t="0" r="0" b="0"/>
                      <wp:wrapSquare wrapText="bothSides"/>
                      <wp:docPr id="162678" name="Group 162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52600"/>
                                <a:chOff x="0" y="0"/>
                                <a:chExt cx="6096" cy="1752600"/>
                              </a:xfrm>
                            </wpg:grpSpPr>
                            <wps:wsp>
                              <wps:cNvPr id="179424" name="Shape 179424"/>
                              <wps:cNvSpPr/>
                              <wps:spPr>
                                <a:xfrm>
                                  <a:off x="0" y="0"/>
                                  <a:ext cx="9144" cy="1752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0"/>
                                      </a:lnTo>
                                      <a:lnTo>
                                        <a:pt x="0" y="1752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2678" style="width:0.479996pt;height:138pt;position:absolute;mso-position-horizontal-relative:text;mso-position-horizontal:absolute;margin-left:78.7195pt;mso-position-vertical-relative:text;margin-top:-2.47971pt;" coordsize="60,17526">
                      <v:shape id="Shape 179425" style="position:absolute;width:91;height:17526;left:0;top:0;" coordsize="9144,1752600" path="m0,0l9144,0l9144,1752600l0,17526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1834890</wp:posOffset>
                      </wp:positionH>
                      <wp:positionV relativeFrom="paragraph">
                        <wp:posOffset>-31491</wp:posOffset>
                      </wp:positionV>
                      <wp:extent cx="6109" cy="1752600"/>
                      <wp:effectExtent l="0" t="0" r="0" b="0"/>
                      <wp:wrapSquare wrapText="bothSides"/>
                      <wp:docPr id="162679" name="Group 162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1752600"/>
                                <a:chOff x="0" y="0"/>
                                <a:chExt cx="6109" cy="1752600"/>
                              </a:xfrm>
                            </wpg:grpSpPr>
                            <wps:wsp>
                              <wps:cNvPr id="179426" name="Shape 179426"/>
                              <wps:cNvSpPr/>
                              <wps:spPr>
                                <a:xfrm>
                                  <a:off x="0" y="0"/>
                                  <a:ext cx="9144" cy="1752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0"/>
                                      </a:lnTo>
                                      <a:lnTo>
                                        <a:pt x="0" y="1752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2679" style="width:0.481003pt;height:138pt;position:absolute;mso-position-horizontal-relative:text;mso-position-horizontal:absolute;margin-left:144.479pt;mso-position-vertical-relative:text;margin-top:-2.47971pt;" coordsize="61,17526">
                      <v:shape id="Shape 179427" style="position:absolute;width:91;height:17526;left:0;top:0;" coordsize="9144,1752600" path="m0,0l9144,0l9144,1752600l0,17526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2537454</wp:posOffset>
                      </wp:positionH>
                      <wp:positionV relativeFrom="paragraph">
                        <wp:posOffset>-31491</wp:posOffset>
                      </wp:positionV>
                      <wp:extent cx="6096" cy="1752600"/>
                      <wp:effectExtent l="0" t="0" r="0" b="0"/>
                      <wp:wrapSquare wrapText="bothSides"/>
                      <wp:docPr id="162680" name="Group 162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52600"/>
                                <a:chOff x="0" y="0"/>
                                <a:chExt cx="6096" cy="1752600"/>
                              </a:xfrm>
                            </wpg:grpSpPr>
                            <wps:wsp>
                              <wps:cNvPr id="179428" name="Shape 179428"/>
                              <wps:cNvSpPr/>
                              <wps:spPr>
                                <a:xfrm>
                                  <a:off x="0" y="0"/>
                                  <a:ext cx="9144" cy="1752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0"/>
                                      </a:lnTo>
                                      <a:lnTo>
                                        <a:pt x="0" y="1752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2680" style="width:0.480011pt;height:138pt;position:absolute;mso-position-horizontal-relative:text;mso-position-horizontal:absolute;margin-left:199.799pt;mso-position-vertical-relative:text;margin-top:-2.47971pt;" coordsize="60,17526">
                      <v:shape id="Shape 179429" style="position:absolute;width:91;height:17526;left:0;top:0;" coordsize="9144,1752600" path="m0,0l9144,0l9144,1752600l0,17526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3332982</wp:posOffset>
                      </wp:positionH>
                      <wp:positionV relativeFrom="paragraph">
                        <wp:posOffset>-31491</wp:posOffset>
                      </wp:positionV>
                      <wp:extent cx="6096" cy="1752600"/>
                      <wp:effectExtent l="0" t="0" r="0" b="0"/>
                      <wp:wrapSquare wrapText="bothSides"/>
                      <wp:docPr id="162681" name="Group 162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52600"/>
                                <a:chOff x="0" y="0"/>
                                <a:chExt cx="6096" cy="1752600"/>
                              </a:xfrm>
                            </wpg:grpSpPr>
                            <wps:wsp>
                              <wps:cNvPr id="179430" name="Shape 179430"/>
                              <wps:cNvSpPr/>
                              <wps:spPr>
                                <a:xfrm>
                                  <a:off x="0" y="0"/>
                                  <a:ext cx="9144" cy="1752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0"/>
                                      </a:lnTo>
                                      <a:lnTo>
                                        <a:pt x="0" y="1752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2681" style="width:0.480011pt;height:138pt;position:absolute;mso-position-horizontal-relative:text;mso-position-horizontal:absolute;margin-left:262.44pt;mso-position-vertical-relative:text;margin-top:-2.47971pt;" coordsize="60,17526">
                      <v:shape id="Shape 179431" style="position:absolute;width:91;height:17526;left:0;top:0;" coordsize="9144,1752600" path="m0,0l9144,0l9144,1752600l0,17526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3881622</wp:posOffset>
                      </wp:positionH>
                      <wp:positionV relativeFrom="paragraph">
                        <wp:posOffset>-31491</wp:posOffset>
                      </wp:positionV>
                      <wp:extent cx="6096" cy="1752600"/>
                      <wp:effectExtent l="0" t="0" r="0" b="0"/>
                      <wp:wrapSquare wrapText="bothSides"/>
                      <wp:docPr id="162682" name="Group 162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52600"/>
                                <a:chOff x="0" y="0"/>
                                <a:chExt cx="6096" cy="1752600"/>
                              </a:xfrm>
                            </wpg:grpSpPr>
                            <wps:wsp>
                              <wps:cNvPr id="179432" name="Shape 179432"/>
                              <wps:cNvSpPr/>
                              <wps:spPr>
                                <a:xfrm>
                                  <a:off x="0" y="0"/>
                                  <a:ext cx="9144" cy="1752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0"/>
                                      </a:lnTo>
                                      <a:lnTo>
                                        <a:pt x="0" y="1752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2682" style="width:0.480011pt;height:138pt;position:absolute;mso-position-horizontal-relative:text;mso-position-horizontal:absolute;margin-left:305.639pt;mso-position-vertical-relative:text;margin-top:-2.47971pt;" coordsize="60,17526">
                      <v:shape id="Shape 179433" style="position:absolute;width:91;height:17526;left:0;top:0;" coordsize="9144,1752600" path="m0,0l9144,0l9144,1752600l0,17526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4588758</wp:posOffset>
                      </wp:positionH>
                      <wp:positionV relativeFrom="paragraph">
                        <wp:posOffset>-31491</wp:posOffset>
                      </wp:positionV>
                      <wp:extent cx="6096" cy="1752600"/>
                      <wp:effectExtent l="0" t="0" r="0" b="0"/>
                      <wp:wrapSquare wrapText="bothSides"/>
                      <wp:docPr id="162683" name="Group 162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52600"/>
                                <a:chOff x="0" y="0"/>
                                <a:chExt cx="6096" cy="1752600"/>
                              </a:xfrm>
                            </wpg:grpSpPr>
                            <wps:wsp>
                              <wps:cNvPr id="179434" name="Shape 179434"/>
                              <wps:cNvSpPr/>
                              <wps:spPr>
                                <a:xfrm>
                                  <a:off x="0" y="0"/>
                                  <a:ext cx="9144" cy="1752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0"/>
                                      </a:lnTo>
                                      <a:lnTo>
                                        <a:pt x="0" y="1752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2683" style="width:0.480011pt;height:138pt;position:absolute;mso-position-horizontal-relative:text;mso-position-horizontal:absolute;margin-left:361.32pt;mso-position-vertical-relative:text;margin-top:-2.47971pt;" coordsize="60,17526">
                      <v:shape id="Shape 179435" style="position:absolute;width:91;height:17526;left:0;top:0;" coordsize="9144,1752600" path="m0,0l9144,0l9144,1752600l0,17526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Контроль за Проверка 21-справка ЗАМ. </w:t>
            </w:r>
          </w:p>
          <w:p w:rsidR="0028479E" w:rsidRDefault="00D17D98">
            <w:pPr>
              <w:spacing w:after="0" w:line="259" w:lineRule="auto"/>
              <w:ind w:left="36" w:right="1236" w:firstLine="0"/>
              <w:jc w:val="left"/>
            </w:pPr>
            <w:r>
              <w:t xml:space="preserve">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январь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Блок 1. Реализация прав граждан на образование</w:t>
            </w:r>
            <w:r>
              <w:t xml:space="preserve"> </w:t>
            </w:r>
          </w:p>
        </w:tc>
      </w:tr>
      <w:tr w:rsidR="0028479E">
        <w:trPr>
          <w:trHeight w:val="22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за посещаемост ью занятий </w:t>
            </w:r>
          </w:p>
          <w:p w:rsidR="0028479E" w:rsidRDefault="00D17D98">
            <w:pPr>
              <w:spacing w:after="0" w:line="259" w:lineRule="auto"/>
              <w:ind w:left="2" w:right="0" w:firstLine="0"/>
            </w:pPr>
            <w:r>
              <w:t>обучающими</w:t>
            </w:r>
          </w:p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ся,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стоящими на внутришкол ьном учёте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обучающи еся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8" w:right="0" w:firstLine="0"/>
              <w:jc w:val="left"/>
            </w:pPr>
            <w:r>
              <w:t>операти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обучающ ихся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</w:pPr>
            <w:r>
              <w:t>ежедн</w:t>
            </w:r>
          </w:p>
          <w:p w:rsidR="0028479E" w:rsidRDefault="00D17D98">
            <w:pPr>
              <w:spacing w:after="0" w:line="259" w:lineRule="auto"/>
              <w:ind w:left="91" w:right="0" w:firstLine="0"/>
              <w:jc w:val="left"/>
            </w:pPr>
            <w:r>
              <w:t xml:space="preserve">евно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8"/>
              <w:jc w:val="center"/>
            </w:pPr>
            <w:r>
              <w:t xml:space="preserve">Учет детей в журнале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Кл.руково дители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Блок 2. Внутришкольная документация</w:t>
            </w:r>
            <w:r>
              <w:t xml:space="preserve"> </w:t>
            </w:r>
          </w:p>
        </w:tc>
      </w:tr>
      <w:tr w:rsidR="0028479E">
        <w:trPr>
          <w:trHeight w:val="11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за ведением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электронных журналов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 ция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эл.журна лов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>12-</w:t>
            </w:r>
          </w:p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15.01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Блок 3. Образовательная деятельность</w:t>
            </w:r>
            <w:r>
              <w:t xml:space="preserve"> </w:t>
            </w:r>
          </w:p>
        </w:tc>
      </w:tr>
      <w:tr w:rsidR="0028479E">
        <w:trPr>
          <w:trHeight w:val="83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учителей </w:t>
            </w:r>
          </w:p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«Организаци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Учебновоспитате льный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Тематич 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14" w:firstLine="0"/>
              <w:jc w:val="center"/>
            </w:pPr>
            <w:r>
              <w:t xml:space="preserve">Посещен ие уроков,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>18-</w:t>
            </w:r>
          </w:p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29.01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Админист рация </w:t>
            </w:r>
          </w:p>
        </w:tc>
      </w:tr>
    </w:tbl>
    <w:p w:rsidR="0028479E" w:rsidRDefault="0028479E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4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208"/>
        <w:gridCol w:w="1518"/>
        <w:gridCol w:w="1911"/>
        <w:gridCol w:w="1027"/>
        <w:gridCol w:w="1171"/>
        <w:gridCol w:w="810"/>
        <w:gridCol w:w="1012"/>
        <w:gridCol w:w="1225"/>
      </w:tblGrid>
      <w:tr w:rsidR="0028479E">
        <w:trPr>
          <w:trHeight w:val="360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0" w:right="0" w:hanging="20"/>
              <w:jc w:val="center"/>
            </w:pPr>
            <w:r>
              <w:t xml:space="preserve">я подготовки к ЕГЭ на уроках».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>процесс. Проведен ие мероприят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ий, </w:t>
            </w:r>
          </w:p>
          <w:p w:rsidR="0028479E" w:rsidRDefault="00D17D98">
            <w:pPr>
              <w:spacing w:after="0" w:line="238" w:lineRule="auto"/>
              <w:ind w:left="0" w:right="2" w:firstLine="0"/>
              <w:jc w:val="left"/>
            </w:pPr>
            <w:r>
              <w:t xml:space="preserve">посвящён ных Неделе русского языка и литератур ы </w:t>
            </w:r>
          </w:p>
          <w:p w:rsidR="0028479E" w:rsidRDefault="00D17D98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мероприя тий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>Блок 4.Здоровье и здоровый образ жизни. Питание обучающихся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24" w:firstLine="0"/>
              <w:jc w:val="center"/>
            </w:pPr>
            <w:r>
              <w:t xml:space="preserve">Профилакти ка ДТТ.  </w:t>
            </w:r>
          </w:p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Выполнение программы </w:t>
            </w:r>
          </w:p>
          <w:p w:rsidR="0028479E" w:rsidRDefault="00D17D98">
            <w:pPr>
              <w:spacing w:after="0" w:line="259" w:lineRule="auto"/>
              <w:ind w:left="0" w:right="93" w:firstLine="0"/>
              <w:jc w:val="center"/>
            </w:pPr>
            <w:r>
              <w:t xml:space="preserve">ПДД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 ция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90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 xml:space="preserve">Проверка  </w:t>
            </w:r>
          </w:p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 ации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43" w:right="0" w:firstLine="173"/>
              <w:jc w:val="left"/>
            </w:pPr>
            <w:r>
              <w:t xml:space="preserve"> В течен ие  </w:t>
            </w:r>
          </w:p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63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ВР  ,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преподава тель ОБЖ </w:t>
            </w:r>
          </w:p>
        </w:tc>
      </w:tr>
      <w:tr w:rsidR="0028479E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5.Состояние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28479E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64" w:firstLine="0"/>
              <w:jc w:val="center"/>
            </w:pPr>
            <w:r>
              <w:t xml:space="preserve">Состояние преподавани я учебного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курса в 4 классе </w:t>
            </w:r>
          </w:p>
          <w:p w:rsidR="0028479E" w:rsidRDefault="00D17D98">
            <w:pPr>
              <w:spacing w:after="0" w:line="259" w:lineRule="auto"/>
              <w:ind w:left="0" w:right="89" w:firstLine="0"/>
              <w:jc w:val="center"/>
            </w:pPr>
            <w:r>
              <w:t xml:space="preserve">ОРКСЭ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Учебновоспитате льный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Операти вный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2" w:right="0" w:firstLine="0"/>
              <w:jc w:val="left"/>
            </w:pPr>
            <w:r>
              <w:t>Проверка рабоч. программ</w:t>
            </w:r>
          </w:p>
          <w:p w:rsidR="0028479E" w:rsidRDefault="00D17D98">
            <w:pPr>
              <w:spacing w:after="0" w:line="238" w:lineRule="auto"/>
              <w:ind w:left="2" w:right="0" w:firstLine="0"/>
              <w:jc w:val="left"/>
            </w:pPr>
            <w:r>
              <w:t xml:space="preserve">ы, журнала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4 кл.,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посещ.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2" w:right="0" w:firstLine="0"/>
              <w:jc w:val="left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месяц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 , Рук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МО </w:t>
            </w:r>
          </w:p>
          <w:p w:rsidR="0028479E" w:rsidRDefault="00D17D98">
            <w:pPr>
              <w:spacing w:after="0" w:line="259" w:lineRule="auto"/>
              <w:ind w:left="2" w:right="64" w:firstLine="0"/>
              <w:jc w:val="left"/>
            </w:pPr>
            <w:r>
              <w:t xml:space="preserve">начальны х классов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64" w:firstLine="0"/>
              <w:jc w:val="center"/>
            </w:pPr>
            <w:r>
              <w:t xml:space="preserve">Состояние преподавани я учебного предмета </w:t>
            </w:r>
          </w:p>
          <w:p w:rsidR="0028479E" w:rsidRDefault="00D17D98">
            <w:pPr>
              <w:spacing w:after="0" w:line="259" w:lineRule="auto"/>
              <w:ind w:left="46" w:right="0" w:firstLine="0"/>
              <w:jc w:val="left"/>
            </w:pPr>
            <w:r>
              <w:t xml:space="preserve">«технология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Учебновоспитате льный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90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25-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29.01.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 Д, ЗАМ. ДИР.  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Блок 6. Состояние учебно- методической работы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64" w:firstLine="0"/>
              <w:jc w:val="center"/>
            </w:pPr>
            <w:r>
              <w:t xml:space="preserve">Состояние преподавани я учебных </w:t>
            </w:r>
          </w:p>
          <w:p w:rsidR="0028479E" w:rsidRDefault="00D17D98">
            <w:pPr>
              <w:spacing w:after="0" w:line="259" w:lineRule="auto"/>
              <w:ind w:left="65" w:right="0" w:firstLine="0"/>
              <w:jc w:val="left"/>
            </w:pPr>
            <w:r>
              <w:t xml:space="preserve">предметов с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использован ием ИКТ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Учебновоспитате льный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90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2" w:right="0" w:firstLine="0"/>
              <w:jc w:val="left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месяц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ние при 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УВР, рук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ШМО </w:t>
            </w:r>
          </w:p>
        </w:tc>
      </w:tr>
      <w:tr w:rsidR="0028479E">
        <w:trPr>
          <w:trHeight w:val="249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Информиров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ание 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обучающихс</w:t>
            </w:r>
          </w:p>
          <w:p w:rsidR="0028479E" w:rsidRDefault="00D17D98">
            <w:pPr>
              <w:spacing w:after="0" w:line="238" w:lineRule="auto"/>
              <w:ind w:left="2" w:right="16" w:firstLine="0"/>
              <w:jc w:val="left"/>
            </w:pPr>
            <w:r>
              <w:t xml:space="preserve">я 9,11 классов и их родителей о ходе </w:t>
            </w:r>
          </w:p>
          <w:p w:rsidR="0028479E" w:rsidRDefault="00D17D98">
            <w:pPr>
              <w:spacing w:after="0" w:line="259" w:lineRule="auto"/>
              <w:ind w:left="2" w:right="0" w:firstLine="0"/>
            </w:pPr>
            <w:r>
              <w:t xml:space="preserve">подготовки к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ГИА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Учебновоспитате льный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90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Классный час, </w:t>
            </w:r>
          </w:p>
          <w:p w:rsidR="0028479E" w:rsidRDefault="00D17D98">
            <w:pPr>
              <w:spacing w:after="0" w:line="259" w:lineRule="auto"/>
              <w:ind w:left="12" w:right="0" w:hanging="12"/>
              <w:jc w:val="center"/>
            </w:pPr>
            <w:r>
              <w:t xml:space="preserve">индивиду альные беседы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63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ние при 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10" w:firstLine="0"/>
              <w:jc w:val="left"/>
            </w:pPr>
            <w:r>
              <w:t xml:space="preserve">ЗАМ. ДИР.   по УВР, кл. руководит ели 9,11 классов </w:t>
            </w:r>
          </w:p>
        </w:tc>
      </w:tr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>Блок 7.Воспитательная работа с учащимися и их родителями</w:t>
            </w:r>
            <w:r>
              <w:t xml:space="preserve">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 xml:space="preserve">Организация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6" w:firstLine="0"/>
              <w:jc w:val="center"/>
            </w:pPr>
            <w:r>
              <w:t xml:space="preserve">Планы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90" w:firstLine="0"/>
              <w:jc w:val="center"/>
            </w:pPr>
            <w:r>
              <w:t xml:space="preserve">Анализ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админист</w:t>
            </w:r>
          </w:p>
        </w:tc>
      </w:tr>
    </w:tbl>
    <w:p w:rsidR="0028479E" w:rsidRDefault="0028479E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4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83"/>
        <w:gridCol w:w="2265"/>
        <w:gridCol w:w="1937"/>
        <w:gridCol w:w="1024"/>
        <w:gridCol w:w="1183"/>
        <w:gridCol w:w="790"/>
        <w:gridCol w:w="1000"/>
        <w:gridCol w:w="1217"/>
      </w:tblGrid>
      <w:tr w:rsidR="0028479E">
        <w:trPr>
          <w:trHeight w:val="166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left"/>
            </w:pPr>
            <w:r>
              <w:t>воспитатель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ной работы в 1-11 кл.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воспитате льной </w:t>
            </w:r>
          </w:p>
          <w:p w:rsidR="0028479E" w:rsidRDefault="00D17D98">
            <w:pPr>
              <w:spacing w:after="0" w:line="259" w:lineRule="auto"/>
              <w:ind w:left="0" w:right="67" w:firstLine="0"/>
              <w:jc w:val="center"/>
            </w:pPr>
            <w:r>
              <w:t xml:space="preserve">работы </w:t>
            </w:r>
          </w:p>
          <w:p w:rsidR="0028479E" w:rsidRDefault="00D17D98">
            <w:pPr>
              <w:spacing w:after="0" w:line="259" w:lineRule="auto"/>
              <w:ind w:left="65" w:right="0" w:firstLine="0"/>
              <w:jc w:val="left"/>
            </w:pPr>
            <w:r>
              <w:t xml:space="preserve">классных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 елей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 ации, </w:t>
            </w:r>
          </w:p>
          <w:p w:rsidR="0028479E" w:rsidRDefault="00D17D98">
            <w:pPr>
              <w:spacing w:after="0" w:line="259" w:lineRule="auto"/>
              <w:ind w:left="14" w:right="0" w:firstLine="0"/>
            </w:pPr>
            <w:r>
              <w:t>посещени</w:t>
            </w:r>
          </w:p>
          <w:p w:rsidR="0028479E" w:rsidRDefault="00D17D98">
            <w:pPr>
              <w:spacing w:after="0" w:line="259" w:lineRule="auto"/>
              <w:ind w:left="0" w:right="61" w:firstLine="0"/>
              <w:jc w:val="center"/>
            </w:pPr>
            <w:r>
              <w:t xml:space="preserve">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классных часов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2" w:right="0" w:firstLine="0"/>
              <w:jc w:val="left"/>
            </w:pPr>
            <w:r>
              <w:t xml:space="preserve">течен ие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месяц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рация, рук МО кл. руководит елей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Блок 8. Охрана труда</w:t>
            </w:r>
            <w:r>
              <w:t xml:space="preserve">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Предупрежд ение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детского травматизма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Учебновоспитате льный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Анализ результат 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3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ние при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директо ре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ВР </w:t>
            </w:r>
          </w:p>
        </w:tc>
      </w:tr>
      <w:tr w:rsidR="0028479E">
        <w:trPr>
          <w:trHeight w:val="332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60" w:firstLine="0"/>
              <w:jc w:val="center"/>
            </w:pPr>
            <w:r>
              <w:t xml:space="preserve">Инструктаж и по ТБ с </w:t>
            </w:r>
          </w:p>
          <w:p w:rsidR="0028479E" w:rsidRDefault="00D17D98">
            <w:pPr>
              <w:spacing w:after="0" w:line="259" w:lineRule="auto"/>
              <w:ind w:left="2" w:right="0" w:firstLine="0"/>
            </w:pPr>
            <w:r>
              <w:t>обучающими</w:t>
            </w:r>
          </w:p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ся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Учебновоспитате льный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Персона льный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журналов по </w:t>
            </w:r>
          </w:p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технике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безопасно сти, </w:t>
            </w:r>
          </w:p>
          <w:p w:rsidR="0028479E" w:rsidRDefault="00D17D98">
            <w:pPr>
              <w:spacing w:after="0" w:line="259" w:lineRule="auto"/>
              <w:ind w:left="24" w:right="0" w:firstLine="0"/>
              <w:jc w:val="left"/>
            </w:pPr>
            <w:r>
              <w:t xml:space="preserve">журналов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по охране труда </w:t>
            </w:r>
          </w:p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28,29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Блок 9. Профориентационная работа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Результаты профориента ционного </w:t>
            </w:r>
          </w:p>
          <w:p w:rsidR="0028479E" w:rsidRDefault="00D17D98">
            <w:pPr>
              <w:spacing w:after="0" w:line="238" w:lineRule="auto"/>
              <w:ind w:left="0" w:right="56" w:firstLine="0"/>
              <w:jc w:val="center"/>
            </w:pPr>
            <w:r>
              <w:t xml:space="preserve">тестировани я учащихся </w:t>
            </w:r>
          </w:p>
          <w:p w:rsidR="0028479E" w:rsidRDefault="00D17D98">
            <w:pPr>
              <w:spacing w:after="0" w:line="259" w:lineRule="auto"/>
              <w:ind w:left="48" w:right="0" w:firstLine="0"/>
              <w:jc w:val="left"/>
            </w:pPr>
            <w:r>
              <w:t xml:space="preserve">9,11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анкетиро</w:t>
            </w:r>
          </w:p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вание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  <w:p w:rsidR="0028479E" w:rsidRDefault="00D17D98">
            <w:pPr>
              <w:spacing w:after="0" w:line="259" w:lineRule="auto"/>
              <w:ind w:left="0" w:right="43" w:firstLine="0"/>
              <w:jc w:val="center"/>
            </w:pPr>
            <w:r>
              <w:t xml:space="preserve">недел я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Совеща ние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Кл.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руководит ели, соц. педагог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февраль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Блок 1. Образовательная деятельность</w:t>
            </w:r>
            <w:r>
              <w:t xml:space="preserve"> </w:t>
            </w:r>
          </w:p>
        </w:tc>
      </w:tr>
      <w:tr w:rsidR="0028479E">
        <w:trPr>
          <w:trHeight w:val="139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35" w:firstLine="0"/>
              <w:jc w:val="center"/>
            </w:pPr>
            <w:r>
              <w:t xml:space="preserve">Подготовка обучающихс я 9,11 </w:t>
            </w:r>
          </w:p>
          <w:p w:rsidR="0028479E" w:rsidRDefault="00D17D98">
            <w:pPr>
              <w:spacing w:after="0" w:line="259" w:lineRule="auto"/>
              <w:ind w:left="0" w:right="63" w:firstLine="0"/>
              <w:jc w:val="center"/>
            </w:pPr>
            <w:r>
              <w:t xml:space="preserve">классов к </w:t>
            </w:r>
          </w:p>
          <w:p w:rsidR="0028479E" w:rsidRDefault="00D17D98">
            <w:pPr>
              <w:spacing w:after="0" w:line="259" w:lineRule="auto"/>
              <w:ind w:left="0" w:right="65" w:firstLine="0"/>
              <w:jc w:val="center"/>
            </w:pPr>
            <w:r>
              <w:t xml:space="preserve">ГИА-2021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Операти вный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Тестиров ание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обучающ ихся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3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УВР, рук.ШМО </w:t>
            </w:r>
          </w:p>
        </w:tc>
      </w:tr>
      <w:tr w:rsidR="0028479E">
        <w:trPr>
          <w:trHeight w:val="11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Класснообобщающи</w:t>
            </w:r>
          </w:p>
          <w:p w:rsidR="0028479E" w:rsidRDefault="00D17D98">
            <w:pPr>
              <w:spacing w:after="0" w:line="259" w:lineRule="auto"/>
              <w:ind w:left="31" w:right="0" w:firstLine="0"/>
              <w:jc w:val="left"/>
            </w:pPr>
            <w:r>
              <w:t xml:space="preserve">й контроль в </w:t>
            </w:r>
          </w:p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 xml:space="preserve">4 классе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>1-</w:t>
            </w:r>
          </w:p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12.02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>Админист</w:t>
            </w:r>
          </w:p>
          <w:p w:rsidR="0028479E" w:rsidRDefault="00D17D98">
            <w:pPr>
              <w:spacing w:after="0" w:line="238" w:lineRule="auto"/>
              <w:ind w:left="2" w:right="0" w:firstLine="0"/>
              <w:jc w:val="left"/>
            </w:pPr>
            <w:r>
              <w:t xml:space="preserve">рация,  соц.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педагог </w:t>
            </w:r>
          </w:p>
        </w:tc>
      </w:tr>
      <w:tr w:rsidR="0028479E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2. 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37" w:firstLine="0"/>
              <w:jc w:val="center"/>
            </w:pPr>
            <w:r>
              <w:t xml:space="preserve">Состояние преподавани я 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обществозна ния  в 5-11 классах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3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Блок 3. Состояние учебно- методической работы</w:t>
            </w:r>
            <w:r>
              <w:t xml:space="preserve"> </w:t>
            </w:r>
          </w:p>
        </w:tc>
      </w:tr>
      <w:tr w:rsidR="0028479E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>Организация учебно-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>Учебновоспитате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>В течен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Директор, ЗАМ. </w:t>
            </w:r>
          </w:p>
        </w:tc>
      </w:tr>
    </w:tbl>
    <w:p w:rsidR="0028479E" w:rsidRDefault="0028479E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4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83"/>
        <w:gridCol w:w="2265"/>
        <w:gridCol w:w="1937"/>
        <w:gridCol w:w="1024"/>
        <w:gridCol w:w="1186"/>
        <w:gridCol w:w="830"/>
        <w:gridCol w:w="1041"/>
        <w:gridCol w:w="1219"/>
      </w:tblGrid>
      <w:tr w:rsidR="0028479E">
        <w:trPr>
          <w:trHeight w:val="194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воспитатель ного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процесса на уроках </w:t>
            </w:r>
          </w:p>
          <w:p w:rsidR="0028479E" w:rsidRDefault="00D17D98">
            <w:pPr>
              <w:spacing w:after="0" w:line="259" w:lineRule="auto"/>
              <w:ind w:left="0" w:right="67" w:firstLine="0"/>
              <w:jc w:val="center"/>
            </w:pPr>
            <w:r>
              <w:t xml:space="preserve">молодых </w:t>
            </w:r>
          </w:p>
          <w:p w:rsidR="0028479E" w:rsidRDefault="00D17D98">
            <w:pPr>
              <w:spacing w:after="0" w:line="259" w:lineRule="auto"/>
              <w:ind w:left="38" w:right="0" w:firstLine="0"/>
              <w:jc w:val="left"/>
            </w:pPr>
            <w:r>
              <w:t>специалисто</w:t>
            </w:r>
          </w:p>
          <w:p w:rsidR="0028479E" w:rsidRDefault="00D17D98">
            <w:pPr>
              <w:spacing w:after="0" w:line="259" w:lineRule="auto"/>
              <w:ind w:left="0" w:right="67" w:firstLine="0"/>
              <w:jc w:val="center"/>
            </w:pPr>
            <w:r>
              <w:t xml:space="preserve">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ие </w:t>
            </w:r>
          </w:p>
          <w:p w:rsidR="0028479E" w:rsidRDefault="00D17D98">
            <w:pPr>
              <w:spacing w:after="0" w:line="259" w:lineRule="auto"/>
              <w:ind w:left="0" w:right="3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ВР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Неделя спорта и </w:t>
            </w:r>
          </w:p>
          <w:p w:rsidR="0028479E" w:rsidRDefault="00D17D98">
            <w:pPr>
              <w:spacing w:after="0" w:line="259" w:lineRule="auto"/>
              <w:ind w:left="0" w:right="68" w:firstLine="0"/>
              <w:jc w:val="center"/>
            </w:pPr>
            <w:r>
              <w:t xml:space="preserve">ОБЖ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6" w:firstLine="0"/>
              <w:jc w:val="center"/>
            </w:pPr>
            <w:r>
              <w:t xml:space="preserve">Посещен ие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мероприя тий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>8-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12.02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17" w:firstLine="0"/>
              <w:jc w:val="center"/>
            </w:pPr>
            <w:r>
              <w:t xml:space="preserve">Протоко л МО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Учителя физкульту ры 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ОБЖ, рук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МО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>Блок 4. Воспитательная работа с учащимися и их родителями</w:t>
            </w:r>
            <w:r>
              <w:t xml:space="preserve"> </w:t>
            </w:r>
          </w:p>
        </w:tc>
      </w:tr>
      <w:tr w:rsidR="0028479E">
        <w:trPr>
          <w:trHeight w:val="194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во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внеурочное время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" w:right="0" w:hanging="6"/>
              <w:jc w:val="center"/>
            </w:pPr>
            <w:r>
              <w:t xml:space="preserve">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Учёт посещаем ости занятий, анализ документ ации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3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Блок 5. Профориентационная работа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Экскурсионн ый обзор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образователь ных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учреждений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1" w:right="0" w:firstLine="0"/>
              <w:jc w:val="left"/>
            </w:pPr>
            <w:r>
              <w:t xml:space="preserve">Учащиеся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9,11 классов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персона</w:t>
            </w:r>
          </w:p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льный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Встречи с представи телями </w:t>
            </w:r>
          </w:p>
          <w:p w:rsidR="0028479E" w:rsidRDefault="00D17D98">
            <w:pPr>
              <w:spacing w:after="0" w:line="259" w:lineRule="auto"/>
              <w:ind w:left="82" w:right="0" w:firstLine="0"/>
              <w:jc w:val="left"/>
            </w:pPr>
            <w:r>
              <w:t xml:space="preserve">ВУЗов и </w:t>
            </w:r>
          </w:p>
          <w:p w:rsidR="0028479E" w:rsidRDefault="00D17D98">
            <w:pPr>
              <w:spacing w:after="0" w:line="259" w:lineRule="auto"/>
              <w:ind w:left="96" w:right="0" w:firstLine="0"/>
              <w:jc w:val="left"/>
            </w:pPr>
            <w:r>
              <w:t xml:space="preserve">ССУЗов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3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 xml:space="preserve">отчёт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УВР, кл. руководит ели 9,11 кл.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март </w:t>
            </w:r>
          </w:p>
        </w:tc>
      </w:tr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>Блок 1. Внутришкольная документация</w:t>
            </w:r>
            <w:r>
              <w:t xml:space="preserve"> </w:t>
            </w:r>
          </w:p>
        </w:tc>
      </w:tr>
      <w:tr w:rsidR="0028479E">
        <w:trPr>
          <w:trHeight w:val="27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85" w:firstLine="0"/>
            </w:pPr>
            <w:r>
              <w:t xml:space="preserve">Проверка журналов  111 классов: выполнение образователь ных программ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Правильн ость </w:t>
            </w:r>
          </w:p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заполнени</w:t>
            </w:r>
          </w:p>
          <w:p w:rsidR="0028479E" w:rsidRDefault="00D17D98">
            <w:pPr>
              <w:spacing w:after="0" w:line="259" w:lineRule="auto"/>
              <w:ind w:left="0" w:right="72" w:firstLine="0"/>
              <w:jc w:val="center"/>
            </w:pPr>
            <w:r>
              <w:t xml:space="preserve">я,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соответст вие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тематичес кому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планирова нию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журналов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7" w:firstLine="0"/>
              <w:jc w:val="center"/>
            </w:pPr>
            <w:r>
              <w:t xml:space="preserve">Конец 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Блок 2. Образовательная деятельность</w:t>
            </w:r>
            <w:r>
              <w:t xml:space="preserve"> </w:t>
            </w:r>
          </w:p>
        </w:tc>
      </w:tr>
      <w:tr w:rsidR="0028479E">
        <w:trPr>
          <w:trHeight w:val="249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Повторное информиров ание </w:t>
            </w:r>
          </w:p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 xml:space="preserve">родителей и </w:t>
            </w:r>
          </w:p>
          <w:p w:rsidR="0028479E" w:rsidRDefault="00D17D98">
            <w:pPr>
              <w:spacing w:after="0" w:line="238" w:lineRule="auto"/>
              <w:ind w:left="0" w:right="35" w:firstLine="0"/>
              <w:jc w:val="center"/>
            </w:pPr>
            <w:r>
              <w:t xml:space="preserve">обучающихс я о порядке </w:t>
            </w:r>
          </w:p>
          <w:p w:rsidR="0028479E" w:rsidRDefault="00D17D98">
            <w:pPr>
              <w:spacing w:after="0" w:line="259" w:lineRule="auto"/>
              <w:ind w:left="0" w:right="0" w:firstLine="0"/>
            </w:pPr>
            <w:r>
              <w:t xml:space="preserve">подготовки и </w:t>
            </w:r>
          </w:p>
          <w:p w:rsidR="0028479E" w:rsidRDefault="00D17D98">
            <w:pPr>
              <w:spacing w:after="0" w:line="259" w:lineRule="auto"/>
              <w:ind w:left="89" w:right="0" w:firstLine="0"/>
              <w:jc w:val="left"/>
            </w:pPr>
            <w:r>
              <w:t xml:space="preserve">проведения </w:t>
            </w:r>
          </w:p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ГИА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операти</w:t>
            </w:r>
          </w:p>
          <w:p w:rsidR="0028479E" w:rsidRDefault="00D17D98">
            <w:pPr>
              <w:spacing w:after="0" w:line="259" w:lineRule="auto"/>
              <w:ind w:left="0" w:right="64" w:firstLine="0"/>
              <w:jc w:val="center"/>
            </w:pPr>
            <w:r>
              <w:t xml:space="preserve">вный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Родитель ские </w:t>
            </w:r>
          </w:p>
          <w:p w:rsidR="0028479E" w:rsidRDefault="00D17D98">
            <w:pPr>
              <w:spacing w:after="0" w:line="259" w:lineRule="auto"/>
              <w:ind w:left="19" w:right="0" w:hanging="19"/>
              <w:jc w:val="center"/>
            </w:pPr>
            <w:r>
              <w:t xml:space="preserve">собрания, итоги работ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  <w:p w:rsidR="0028479E" w:rsidRDefault="00D17D98">
            <w:pPr>
              <w:spacing w:after="0" w:line="259" w:lineRule="auto"/>
              <w:ind w:left="0" w:right="43" w:firstLine="0"/>
              <w:jc w:val="center"/>
            </w:pPr>
            <w:r>
              <w:t xml:space="preserve">недел я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ние при 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УВР, кл. руководит ели 9,11 кл. </w:t>
            </w:r>
          </w:p>
        </w:tc>
      </w:tr>
      <w:tr w:rsidR="0028479E">
        <w:trPr>
          <w:trHeight w:val="11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Класснообобщающи</w:t>
            </w:r>
          </w:p>
          <w:p w:rsidR="0028479E" w:rsidRDefault="00D17D98">
            <w:pPr>
              <w:spacing w:after="0" w:line="259" w:lineRule="auto"/>
              <w:ind w:left="29" w:right="0" w:firstLine="0"/>
              <w:jc w:val="left"/>
            </w:pPr>
            <w:r>
              <w:t xml:space="preserve">й контроль в </w:t>
            </w:r>
          </w:p>
          <w:p w:rsidR="0028479E" w:rsidRDefault="00D17D98">
            <w:pPr>
              <w:spacing w:after="0" w:line="259" w:lineRule="auto"/>
              <w:ind w:left="0" w:right="69" w:firstLine="0"/>
              <w:jc w:val="center"/>
            </w:pPr>
            <w:r>
              <w:t xml:space="preserve">9 классе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72" w:firstLine="0"/>
              <w:jc w:val="center"/>
            </w:pPr>
            <w:r>
              <w:t xml:space="preserve">УВП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6" w:firstLine="0"/>
              <w:jc w:val="center"/>
            </w:pPr>
            <w:r>
              <w:t>10-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19.03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Админист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рация,  соц.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педагог, </w:t>
            </w:r>
          </w:p>
        </w:tc>
      </w:tr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психолог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Блок 3.Здоровье и здоровый образ жизни. Питание обучающихся</w:t>
            </w:r>
            <w:r>
              <w:t xml:space="preserve"> </w:t>
            </w:r>
          </w:p>
        </w:tc>
      </w:tr>
      <w:tr w:rsidR="0028479E">
        <w:trPr>
          <w:trHeight w:val="11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" w:right="0" w:hanging="9"/>
              <w:jc w:val="center"/>
            </w:pPr>
            <w:r>
              <w:t xml:space="preserve">Контроль за горячим питанием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Посещен ие столовой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>1-</w:t>
            </w:r>
          </w:p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t xml:space="preserve">5.03.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Соц. педагог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Блок 4. Состояние учебно- методической работы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0" w:right="0" w:firstLine="0"/>
              <w:jc w:val="left"/>
            </w:pPr>
            <w:r>
              <w:t>Методическ</w:t>
            </w:r>
          </w:p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t xml:space="preserve">ое </w:t>
            </w:r>
          </w:p>
          <w:p w:rsidR="0028479E" w:rsidRDefault="00D17D98">
            <w:pPr>
              <w:spacing w:after="0" w:line="259" w:lineRule="auto"/>
              <w:ind w:left="7" w:right="0" w:firstLine="0"/>
            </w:pPr>
            <w:r>
              <w:t>сопровожден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ие к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аттестации пед.раб.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Методиче ское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обеспечен ие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Беседы, документ ация, </w:t>
            </w:r>
          </w:p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метод.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рекоменд ации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7" w:firstLine="0"/>
              <w:jc w:val="center"/>
            </w:pPr>
            <w:r>
              <w:t xml:space="preserve">В конце 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ние при 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Блок 5. Воспитательная работа с учащимися и их родителями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" w:line="238" w:lineRule="auto"/>
              <w:ind w:left="0" w:right="0" w:firstLine="0"/>
              <w:jc w:val="center"/>
            </w:pPr>
            <w:r>
              <w:t xml:space="preserve">Организация работы по  нравственно му </w:t>
            </w:r>
          </w:p>
          <w:p w:rsidR="0028479E" w:rsidRDefault="00D17D98">
            <w:pPr>
              <w:spacing w:after="0" w:line="259" w:lineRule="auto"/>
              <w:ind w:left="3" w:right="0" w:firstLine="0"/>
              <w:jc w:val="center"/>
            </w:pPr>
            <w:r>
              <w:t xml:space="preserve">воспитанию в 9 классе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t xml:space="preserve">ие  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внеклассн ых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мероприя тий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1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УВР, рук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ШМО </w:t>
            </w:r>
          </w:p>
        </w:tc>
      </w:tr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Блок 6. Охрана труда</w:t>
            </w:r>
            <w:r>
              <w:t xml:space="preserve"> </w:t>
            </w:r>
          </w:p>
        </w:tc>
      </w:tr>
      <w:tr w:rsidR="0028479E">
        <w:trPr>
          <w:trHeight w:val="27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Состояние пожарной </w:t>
            </w:r>
          </w:p>
          <w:p w:rsidR="0028479E" w:rsidRDefault="00D17D98">
            <w:pPr>
              <w:spacing w:after="0" w:line="259" w:lineRule="auto"/>
              <w:ind w:left="60" w:right="0" w:firstLine="0"/>
              <w:jc w:val="left"/>
            </w:pPr>
            <w:r>
              <w:t>безопасност</w:t>
            </w:r>
          </w:p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и,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документы по ТБ,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предупрежде нию ЧС, </w:t>
            </w:r>
          </w:p>
          <w:p w:rsidR="0028479E" w:rsidRDefault="00D17D98">
            <w:pPr>
              <w:spacing w:after="0" w:line="259" w:lineRule="auto"/>
              <w:ind w:left="0" w:right="10" w:firstLine="0"/>
              <w:jc w:val="center"/>
            </w:pPr>
            <w:r>
              <w:t xml:space="preserve">профилактик е ДТТ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Документ ы по технике безопасно сти,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предупре ждению ЧС, профилак тике ДТТ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 ации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апрель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Блок 1. Реализация прав граждан на образование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2" w:right="0" w:firstLine="0"/>
              <w:jc w:val="left"/>
            </w:pPr>
            <w:r>
              <w:t>Контроль за посещением занятий внеурочной деятельност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5" w:right="0" w:firstLine="0"/>
              <w:jc w:val="left"/>
            </w:pPr>
            <w:r>
              <w:t xml:space="preserve">Журналы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8" w:right="0" w:firstLine="0"/>
              <w:jc w:val="left"/>
            </w:pPr>
            <w:r>
              <w:t>персона</w:t>
            </w:r>
          </w:p>
          <w:p w:rsidR="0028479E" w:rsidRDefault="00D17D98">
            <w:pPr>
              <w:spacing w:after="0" w:line="259" w:lineRule="auto"/>
              <w:ind w:left="122" w:right="0" w:firstLine="0"/>
              <w:jc w:val="left"/>
            </w:pPr>
            <w:r>
              <w:t xml:space="preserve">льный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документ ации, </w:t>
            </w:r>
          </w:p>
          <w:p w:rsidR="0028479E" w:rsidRDefault="00D17D98">
            <w:pPr>
              <w:spacing w:after="0" w:line="259" w:lineRule="auto"/>
              <w:ind w:left="14" w:right="0" w:firstLine="0"/>
            </w:pPr>
            <w:r>
              <w:t>посещени</w:t>
            </w:r>
          </w:p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 xml:space="preserve">е занятий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Блок 2. Внутришкольная документация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Проверка документаци</w:t>
            </w:r>
          </w:p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t>и по ГИА -</w:t>
            </w:r>
          </w:p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t xml:space="preserve">2022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 ция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8" w:right="0" w:firstLine="0"/>
              <w:jc w:val="left"/>
            </w:pPr>
            <w:r>
              <w:t>персона</w:t>
            </w:r>
          </w:p>
          <w:p w:rsidR="0028479E" w:rsidRDefault="00D17D98">
            <w:pPr>
              <w:spacing w:after="0" w:line="259" w:lineRule="auto"/>
              <w:ind w:left="122" w:right="0" w:firstLine="0"/>
              <w:jc w:val="left"/>
            </w:pPr>
            <w:r>
              <w:t xml:space="preserve">льный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 ации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>12-</w:t>
            </w:r>
          </w:p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16.04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ние при завуче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ДИР.   по УВР, кл. руководит ели 9,11 классов </w:t>
            </w:r>
          </w:p>
        </w:tc>
      </w:tr>
      <w:tr w:rsidR="0028479E">
        <w:trPr>
          <w:trHeight w:val="194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итоговой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государствен ной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аттестации в форме </w:t>
            </w:r>
          </w:p>
          <w:p w:rsidR="0028479E" w:rsidRDefault="00D17D98">
            <w:pPr>
              <w:spacing w:after="0" w:line="259" w:lineRule="auto"/>
              <w:ind w:left="127" w:right="0" w:firstLine="0"/>
              <w:jc w:val="left"/>
            </w:pPr>
            <w:r>
              <w:t>ЕГЭ,ОГЭ 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Подготов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ка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 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4" w:firstLine="0"/>
              <w:jc w:val="center"/>
            </w:pPr>
            <w:r>
              <w:t xml:space="preserve">2-3 недел я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</w:tbl>
    <w:p w:rsidR="0028479E" w:rsidRDefault="00D17D98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4"/>
        <w:gridCol w:w="1498"/>
        <w:gridCol w:w="1949"/>
        <w:gridCol w:w="1034"/>
        <w:gridCol w:w="1193"/>
        <w:gridCol w:w="797"/>
        <w:gridCol w:w="1046"/>
        <w:gridCol w:w="1206"/>
      </w:tblGrid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2022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Блок 3.Здоровье и здоровый образ жизни. Питание обучающихся</w:t>
            </w:r>
            <w:r>
              <w:t xml:space="preserve">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по 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ЗОЖ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 ция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 ации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ВР </w:t>
            </w:r>
          </w:p>
        </w:tc>
      </w:tr>
      <w:tr w:rsidR="0028479E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28479E">
        <w:trPr>
          <w:trHeight w:val="16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28" w:firstLine="0"/>
              <w:jc w:val="center"/>
            </w:pPr>
            <w:r>
              <w:t xml:space="preserve">Контроль за состоянием преподавани я предметов по выбору </w:t>
            </w:r>
          </w:p>
          <w:p w:rsidR="0028479E" w:rsidRDefault="00D17D98">
            <w:pPr>
              <w:spacing w:after="0" w:line="259" w:lineRule="auto"/>
              <w:ind w:left="98" w:right="0" w:firstLine="0"/>
              <w:jc w:val="left"/>
            </w:pPr>
            <w:r>
              <w:t xml:space="preserve">ЕГЭ и ОГЭ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Посещен</w:t>
            </w:r>
          </w:p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t xml:space="preserve">ие уроков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>Админист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рация 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Блок 5. Состояние учебно- методической работы</w:t>
            </w:r>
            <w:r>
              <w:t xml:space="preserve"> </w:t>
            </w:r>
          </w:p>
        </w:tc>
      </w:tr>
      <w:tr w:rsidR="0028479E">
        <w:trPr>
          <w:trHeight w:val="27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 методическо го совета по вопросу проведения итоговой аттестации 2-11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персона</w:t>
            </w:r>
          </w:p>
          <w:p w:rsidR="0028479E" w:rsidRDefault="00D17D98">
            <w:pPr>
              <w:spacing w:after="0" w:line="259" w:lineRule="auto"/>
              <w:ind w:left="120" w:right="0" w:firstLine="0"/>
              <w:jc w:val="left"/>
            </w:pPr>
            <w:r>
              <w:t xml:space="preserve">льный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Утвержде ние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 ации по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 ию </w:t>
            </w:r>
          </w:p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итоговой </w:t>
            </w:r>
          </w:p>
          <w:p w:rsidR="0028479E" w:rsidRDefault="00D17D98">
            <w:pPr>
              <w:spacing w:after="0" w:line="238" w:lineRule="auto"/>
              <w:ind w:left="0" w:right="11" w:firstLine="0"/>
              <w:jc w:val="center"/>
            </w:pPr>
            <w:r>
              <w:t>аттестаци и 2-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11классов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16" w:firstLine="0"/>
              <w:jc w:val="center"/>
            </w:pPr>
            <w:r>
              <w:t xml:space="preserve">Перва я </w:t>
            </w:r>
          </w:p>
          <w:p w:rsidR="0028479E" w:rsidRDefault="00D17D98">
            <w:pPr>
              <w:spacing w:after="0" w:line="259" w:lineRule="auto"/>
              <w:ind w:left="0" w:right="34" w:firstLine="0"/>
              <w:jc w:val="center"/>
            </w:pPr>
            <w:r>
              <w:t xml:space="preserve">недел я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right="0" w:firstLine="0"/>
            </w:pPr>
            <w:r>
              <w:t>Протоко</w:t>
            </w:r>
          </w:p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л </w:t>
            </w:r>
          </w:p>
          <w:p w:rsidR="0028479E" w:rsidRDefault="00D17D98">
            <w:pPr>
              <w:spacing w:after="0" w:line="259" w:lineRule="auto"/>
              <w:ind w:left="9" w:right="0" w:hanging="9"/>
              <w:jc w:val="center"/>
            </w:pPr>
            <w:r>
              <w:t xml:space="preserve">методич еского совета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УВР, рук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</w:tr>
      <w:tr w:rsidR="0028479E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Блок 6.Воспитательная работа с учащимися и их родителями</w:t>
            </w:r>
            <w:r>
              <w:t xml:space="preserve"> </w:t>
            </w:r>
          </w:p>
        </w:tc>
      </w:tr>
      <w:tr w:rsidR="0028479E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проведения классных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часов в 511классах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 ия работы классных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 елей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Тематич еский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Посещен ие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классных часов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 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Блок 7. Охрана труда</w:t>
            </w:r>
            <w:r>
              <w:t xml:space="preserve"> </w:t>
            </w:r>
          </w:p>
        </w:tc>
      </w:tr>
      <w:tr w:rsidR="0028479E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Проведение объектовых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тренировок вывода </w:t>
            </w:r>
          </w:p>
          <w:p w:rsidR="0028479E" w:rsidRDefault="00D17D98">
            <w:pPr>
              <w:spacing w:after="0" w:line="238" w:lineRule="auto"/>
              <w:ind w:left="7" w:right="25" w:hanging="7"/>
              <w:jc w:val="center"/>
            </w:pPr>
            <w:r>
              <w:t xml:space="preserve">обучающихс я из здания школы при 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ЧС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4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еский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 23.04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информ ация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Учитель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ОБЖ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май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Блок 1. Реализация прав граждан на образование</w:t>
            </w:r>
            <w:r>
              <w:t xml:space="preserve"> </w:t>
            </w:r>
          </w:p>
        </w:tc>
      </w:tr>
      <w:tr w:rsidR="0028479E">
        <w:trPr>
          <w:trHeight w:val="194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журналов </w:t>
            </w:r>
          </w:p>
          <w:p w:rsidR="0028479E" w:rsidRDefault="00D17D98">
            <w:pPr>
              <w:spacing w:after="0" w:line="259" w:lineRule="auto"/>
              <w:ind w:left="46" w:right="0" w:firstLine="0"/>
              <w:jc w:val="left"/>
            </w:pPr>
            <w:r>
              <w:t xml:space="preserve">9,11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ьный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Проверка журналов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, отчёты кл.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 телей, учителей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>24-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28.05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>
        <w:trPr>
          <w:trHeight w:val="2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Блок 2. Внутришкольная документация</w:t>
            </w:r>
            <w:r>
              <w:t xml:space="preserve"> </w:t>
            </w:r>
          </w:p>
        </w:tc>
      </w:tr>
      <w:tr w:rsidR="0028479E">
        <w:trPr>
          <w:trHeight w:val="56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Анализ классных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>Учебновоспитате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>Проверка документ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>21-</w:t>
            </w:r>
          </w:p>
          <w:p w:rsidR="0028479E" w:rsidRDefault="00D17D98">
            <w:pPr>
              <w:spacing w:after="0" w:line="259" w:lineRule="auto"/>
              <w:ind w:left="24" w:right="0" w:firstLine="0"/>
              <w:jc w:val="left"/>
            </w:pPr>
            <w:r>
              <w:t xml:space="preserve">28.05.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</w:tc>
      </w:tr>
    </w:tbl>
    <w:p w:rsidR="0028479E" w:rsidRDefault="00D17D98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p w:rsidR="0028479E" w:rsidRDefault="0028479E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9038" w:type="dxa"/>
        <w:tblInd w:w="252" w:type="dxa"/>
        <w:tblCellMar>
          <w:top w:w="5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90"/>
        <w:gridCol w:w="1521"/>
        <w:gridCol w:w="1944"/>
        <w:gridCol w:w="1031"/>
        <w:gridCol w:w="1180"/>
        <w:gridCol w:w="830"/>
        <w:gridCol w:w="1018"/>
        <w:gridCol w:w="1224"/>
      </w:tblGrid>
      <w:tr w:rsidR="0028479E" w:rsidTr="00D7334A">
        <w:trPr>
          <w:trHeight w:val="1668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журналов 111классов: 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проверка </w:t>
            </w:r>
          </w:p>
          <w:p w:rsidR="0028479E" w:rsidRDefault="00D17D98">
            <w:pPr>
              <w:spacing w:after="0" w:line="259" w:lineRule="auto"/>
              <w:ind w:left="6" w:right="0" w:hanging="6"/>
              <w:jc w:val="center"/>
            </w:pPr>
            <w:r>
              <w:t xml:space="preserve">выполнения программ, аттестация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льный процесс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ации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28479E" w:rsidTr="00D7334A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Блок 3. Образовательная деятельность</w:t>
            </w:r>
            <w:r>
              <w:t xml:space="preserve"> </w:t>
            </w:r>
          </w:p>
        </w:tc>
      </w:tr>
      <w:tr w:rsidR="0028479E" w:rsidTr="00D7334A">
        <w:trPr>
          <w:trHeight w:val="304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Окончание учебного года: </w:t>
            </w:r>
          </w:p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итоговая и </w:t>
            </w:r>
          </w:p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>промежуточ</w:t>
            </w:r>
          </w:p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ная </w:t>
            </w:r>
          </w:p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аттестация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ьный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Отчёты учителей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6" w:firstLine="0"/>
              <w:jc w:val="center"/>
            </w:pPr>
            <w:r>
              <w:t xml:space="preserve">3-4 недел я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Педсове ты о </w:t>
            </w:r>
          </w:p>
          <w:p w:rsidR="0028479E" w:rsidRDefault="00D17D98">
            <w:pPr>
              <w:spacing w:after="0" w:line="259" w:lineRule="auto"/>
              <w:ind w:left="41" w:right="0" w:firstLine="0"/>
              <w:jc w:val="left"/>
            </w:pPr>
            <w:r>
              <w:t xml:space="preserve">допуске </w:t>
            </w:r>
          </w:p>
          <w:p w:rsidR="0028479E" w:rsidRDefault="00D17D98">
            <w:pPr>
              <w:spacing w:after="0" w:line="238" w:lineRule="auto"/>
              <w:ind w:left="29" w:right="26" w:firstLine="0"/>
              <w:jc w:val="center"/>
            </w:pPr>
            <w:r>
              <w:t xml:space="preserve">к ГИА, о </w:t>
            </w:r>
          </w:p>
          <w:p w:rsidR="0028479E" w:rsidRDefault="00D17D98">
            <w:pPr>
              <w:spacing w:after="0" w:line="259" w:lineRule="auto"/>
              <w:ind w:left="43" w:right="0" w:firstLine="0"/>
              <w:jc w:val="left"/>
            </w:pPr>
            <w:r>
              <w:t>перевод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е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обучаю щихся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2-8,10 кл.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Админист рация, кл. руководит ели </w:t>
            </w:r>
          </w:p>
        </w:tc>
      </w:tr>
      <w:tr w:rsidR="0028479E" w:rsidTr="00D7334A">
        <w:trPr>
          <w:trHeight w:val="562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5" w:right="0" w:firstLine="0"/>
              <w:jc w:val="center"/>
            </w:pPr>
            <w:r>
              <w:t xml:space="preserve">  </w:t>
            </w:r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28479E" w:rsidTr="00D7334A">
        <w:trPr>
          <w:trHeight w:val="1942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>Анализ прохождени</w:t>
            </w:r>
          </w:p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я </w:t>
            </w:r>
          </w:p>
          <w:p w:rsidR="0028479E" w:rsidRDefault="00D17D98">
            <w:pPr>
              <w:spacing w:after="0" w:line="238" w:lineRule="auto"/>
              <w:ind w:left="0" w:right="7" w:firstLine="0"/>
              <w:jc w:val="center"/>
            </w:pPr>
            <w:r>
              <w:t xml:space="preserve">программног о материала по </w:t>
            </w:r>
          </w:p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 xml:space="preserve">предметам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Отчёты учителей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8" w:right="0" w:firstLine="0"/>
              <w:jc w:val="left"/>
            </w:pPr>
            <w:r>
              <w:t>персона</w:t>
            </w:r>
          </w:p>
          <w:p w:rsidR="0028479E" w:rsidRDefault="00D17D98">
            <w:pPr>
              <w:spacing w:after="0" w:line="259" w:lineRule="auto"/>
              <w:ind w:left="122" w:right="0" w:firstLine="0"/>
              <w:jc w:val="left"/>
            </w:pPr>
            <w:r>
              <w:t xml:space="preserve">льный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 xml:space="preserve">отчёты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7" w:firstLine="0"/>
              <w:jc w:val="center"/>
            </w:pPr>
            <w:r>
              <w:t>24-</w:t>
            </w:r>
          </w:p>
          <w:p w:rsidR="0028479E" w:rsidRDefault="00D17D98">
            <w:pPr>
              <w:spacing w:after="0" w:line="259" w:lineRule="auto"/>
              <w:ind w:left="55" w:right="0" w:firstLine="0"/>
              <w:jc w:val="left"/>
            </w:pPr>
            <w:r>
              <w:t xml:space="preserve">28.05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УВР, руководит ели ШМО </w:t>
            </w:r>
          </w:p>
        </w:tc>
      </w:tr>
      <w:tr w:rsidR="0028479E" w:rsidTr="00D7334A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Блок 5. Состояние учебно- методической работы</w:t>
            </w:r>
            <w:r>
              <w:t xml:space="preserve"> </w:t>
            </w:r>
          </w:p>
        </w:tc>
      </w:tr>
      <w:tr w:rsidR="0028479E" w:rsidTr="00D7334A">
        <w:trPr>
          <w:trHeight w:val="139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Мониторинг степени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обученности учащихся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ьный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3"/>
              <w:jc w:val="center"/>
            </w:pPr>
            <w:r>
              <w:t xml:space="preserve">Анализ годовых отметок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0" w:firstLine="0"/>
              <w:jc w:val="center"/>
            </w:pPr>
            <w:r>
              <w:t xml:space="preserve">Конец месяц а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УВР, руководит ели ШМО </w:t>
            </w:r>
          </w:p>
        </w:tc>
      </w:tr>
      <w:tr w:rsidR="0028479E" w:rsidTr="00D7334A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Блок 6. Воспитательная работа с учащимися и их родителями</w:t>
            </w:r>
            <w:r>
              <w:t xml:space="preserve"> </w:t>
            </w:r>
          </w:p>
        </w:tc>
      </w:tr>
      <w:tr w:rsidR="0028479E" w:rsidTr="00D7334A">
        <w:trPr>
          <w:trHeight w:val="360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Выполнение плана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воспитатель ной работы.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в 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ЛОЛ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>Реализаци я планов воспит. работы, деятельно сть соцпедаго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га, </w:t>
            </w:r>
          </w:p>
          <w:p w:rsidR="0028479E" w:rsidRDefault="00D17D98">
            <w:pPr>
              <w:spacing w:after="0" w:line="259" w:lineRule="auto"/>
              <w:ind w:left="0" w:right="83" w:firstLine="0"/>
            </w:pPr>
            <w:r>
              <w:t xml:space="preserve">документа ция по организац ии работы в  ЛОЛ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тематич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еский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Собеседо вание с </w:t>
            </w:r>
          </w:p>
          <w:p w:rsidR="0028479E" w:rsidRDefault="00D17D98">
            <w:pPr>
              <w:spacing w:after="0" w:line="259" w:lineRule="auto"/>
              <w:ind w:left="38" w:right="0" w:firstLine="0"/>
              <w:jc w:val="left"/>
            </w:pPr>
            <w:r>
              <w:t>учителям</w:t>
            </w:r>
          </w:p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и, </w:t>
            </w:r>
          </w:p>
          <w:p w:rsidR="0028479E" w:rsidRDefault="00D17D98">
            <w:pPr>
              <w:spacing w:after="0" w:line="259" w:lineRule="auto"/>
              <w:ind w:left="14" w:right="0" w:firstLine="0"/>
            </w:pPr>
            <w:r>
              <w:t>посещени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мероприя тий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30" w:firstLine="0"/>
              <w:jc w:val="center"/>
            </w:pPr>
            <w:r>
              <w:t xml:space="preserve">месяц а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ВР, рук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МО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классных руководит елей </w:t>
            </w:r>
          </w:p>
        </w:tc>
      </w:tr>
      <w:tr w:rsidR="0028479E" w:rsidTr="00D7334A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Блок 7. Охрана труда</w:t>
            </w:r>
            <w:r>
              <w:t xml:space="preserve"> </w:t>
            </w:r>
          </w:p>
        </w:tc>
      </w:tr>
      <w:tr w:rsidR="0028479E" w:rsidTr="00D7334A">
        <w:trPr>
          <w:trHeight w:val="139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2" w:right="0" w:firstLine="0"/>
              <w:jc w:val="left"/>
            </w:pPr>
            <w:r>
              <w:t xml:space="preserve">Проведение инструктаже й по ТБ с </w:t>
            </w:r>
          </w:p>
          <w:p w:rsidR="0028479E" w:rsidRDefault="00D17D98">
            <w:pPr>
              <w:spacing w:after="0" w:line="259" w:lineRule="auto"/>
              <w:ind w:left="2" w:right="0" w:firstLine="0"/>
            </w:pPr>
            <w:r>
              <w:t>обучающими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ся 1-10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1" w:firstLine="0"/>
              <w:jc w:val="center"/>
            </w:pPr>
            <w:r>
              <w:t xml:space="preserve">Проведен ие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инструкта жей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9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ьный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журналов по ТБ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30" w:firstLine="0"/>
              <w:jc w:val="center"/>
            </w:pPr>
            <w:r>
              <w:t xml:space="preserve">Конец месяц а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38" w:lineRule="auto"/>
              <w:ind w:left="2" w:right="0" w:firstLine="0"/>
              <w:jc w:val="left"/>
            </w:pPr>
            <w:r>
              <w:t xml:space="preserve">ДИР.   по ВР, </w:t>
            </w:r>
          </w:p>
          <w:p w:rsidR="0028479E" w:rsidRDefault="00D17D98">
            <w:pPr>
              <w:spacing w:after="0" w:line="259" w:lineRule="auto"/>
              <w:ind w:left="2" w:right="0" w:firstLine="0"/>
              <w:jc w:val="left"/>
            </w:pPr>
            <w:r>
              <w:t xml:space="preserve">руководит ели ШМО </w:t>
            </w:r>
          </w:p>
        </w:tc>
      </w:tr>
      <w:tr w:rsidR="0028479E" w:rsidTr="00D7334A">
        <w:trPr>
          <w:trHeight w:val="111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left"/>
            </w:pPr>
            <w:r>
              <w:t xml:space="preserve">классов на летних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каникулах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2847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479E" w:rsidTr="00D7334A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Блок 8. Профориентационная работа</w:t>
            </w:r>
            <w:r>
              <w:t xml:space="preserve"> </w:t>
            </w:r>
          </w:p>
        </w:tc>
      </w:tr>
      <w:tr w:rsidR="0028479E" w:rsidTr="00D7334A">
        <w:trPr>
          <w:trHeight w:val="304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23" w:firstLine="0"/>
              <w:jc w:val="center"/>
            </w:pPr>
            <w:r>
              <w:t xml:space="preserve">Мониторинг обучающихс я 9,11 </w:t>
            </w:r>
          </w:p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классов по </w:t>
            </w:r>
          </w:p>
          <w:p w:rsidR="0028479E" w:rsidRDefault="00D17D98">
            <w:pPr>
              <w:spacing w:after="0" w:line="238" w:lineRule="auto"/>
              <w:ind w:left="0" w:right="53" w:firstLine="0"/>
              <w:jc w:val="center"/>
            </w:pPr>
            <w:r>
              <w:t xml:space="preserve">определени ю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дальнейшего обучения в </w:t>
            </w:r>
          </w:p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образователь ных </w:t>
            </w:r>
          </w:p>
          <w:p w:rsidR="0028479E" w:rsidRDefault="00D17D98">
            <w:pPr>
              <w:spacing w:after="0" w:line="259" w:lineRule="auto"/>
              <w:ind w:left="7" w:right="0" w:firstLine="0"/>
            </w:pPr>
            <w:r>
              <w:t xml:space="preserve">учреждениях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Учащиеся 9 класса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17" w:right="0" w:firstLine="0"/>
              <w:jc w:val="left"/>
            </w:pPr>
            <w:r>
              <w:t>фронтал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ьный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анкетиро</w:t>
            </w:r>
          </w:p>
          <w:p w:rsidR="0028479E" w:rsidRDefault="00D17D98">
            <w:pPr>
              <w:spacing w:after="0" w:line="259" w:lineRule="auto"/>
              <w:ind w:left="0" w:right="54" w:firstLine="0"/>
              <w:jc w:val="center"/>
            </w:pPr>
            <w:r>
              <w:t xml:space="preserve">вание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3неде ля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Совеща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ние при завуче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Кл.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 ели 9,11 кл. </w:t>
            </w:r>
          </w:p>
        </w:tc>
      </w:tr>
      <w:tr w:rsidR="0028479E" w:rsidTr="00D7334A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июнь </w:t>
            </w:r>
          </w:p>
        </w:tc>
      </w:tr>
      <w:tr w:rsidR="0028479E" w:rsidTr="00D7334A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Блок 1. Реализация прав граждан на образование</w:t>
            </w:r>
            <w:r>
              <w:t xml:space="preserve"> </w:t>
            </w:r>
          </w:p>
        </w:tc>
      </w:tr>
      <w:tr w:rsidR="0028479E" w:rsidTr="00D7334A">
        <w:trPr>
          <w:trHeight w:val="139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государствен ной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итоговой аттестации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 ие </w:t>
            </w:r>
          </w:p>
          <w:p w:rsidR="0028479E" w:rsidRDefault="00D17D98">
            <w:pPr>
              <w:spacing w:after="0" w:line="259" w:lineRule="auto"/>
              <w:ind w:left="53" w:right="0" w:firstLine="0"/>
              <w:jc w:val="left"/>
            </w:pPr>
            <w:r>
              <w:t>экзамено</w:t>
            </w:r>
          </w:p>
          <w:p w:rsidR="0028479E" w:rsidRDefault="00D17D98">
            <w:pPr>
              <w:spacing w:after="0" w:line="259" w:lineRule="auto"/>
              <w:ind w:left="0" w:right="55" w:firstLine="0"/>
              <w:jc w:val="center"/>
            </w:pPr>
            <w:r>
              <w:t xml:space="preserve">в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 ие </w:t>
            </w:r>
          </w:p>
          <w:p w:rsidR="0028479E" w:rsidRDefault="00D17D98">
            <w:pPr>
              <w:spacing w:after="0" w:line="259" w:lineRule="auto"/>
              <w:ind w:left="0" w:right="25" w:firstLine="0"/>
              <w:jc w:val="center"/>
            </w:pPr>
            <w:r>
              <w:t xml:space="preserve">месяц а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28479E" w:rsidTr="00D7334A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Блок 2. Внутришкольная документация</w:t>
            </w:r>
            <w:r>
              <w:t xml:space="preserve"> </w:t>
            </w:r>
          </w:p>
        </w:tc>
      </w:tr>
      <w:tr w:rsidR="0028479E" w:rsidTr="00D7334A">
        <w:trPr>
          <w:trHeight w:val="111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11"/>
              <w:jc w:val="center"/>
            </w:pPr>
            <w:r>
              <w:t xml:space="preserve">Выдача аттестатов учащимся </w:t>
            </w:r>
          </w:p>
          <w:p w:rsidR="0028479E" w:rsidRDefault="00D17D98">
            <w:pPr>
              <w:spacing w:after="0" w:line="259" w:lineRule="auto"/>
              <w:ind w:left="0" w:right="53" w:firstLine="0"/>
              <w:jc w:val="center"/>
            </w:pPr>
            <w:r>
              <w:t xml:space="preserve">9,11 кл.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Учебновоспитате льный процесс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36" w:right="0" w:firstLine="0"/>
              <w:jc w:val="left"/>
            </w:pPr>
            <w:r>
              <w:t>операти</w:t>
            </w:r>
          </w:p>
          <w:p w:rsidR="0028479E" w:rsidRDefault="00D17D98">
            <w:pPr>
              <w:spacing w:after="0" w:line="259" w:lineRule="auto"/>
              <w:ind w:left="0" w:right="52" w:firstLine="0"/>
              <w:jc w:val="center"/>
            </w:pPr>
            <w:r>
              <w:t xml:space="preserve">вный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Заполнен ие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 ов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22" w:firstLine="0"/>
              <w:jc w:val="center"/>
            </w:pPr>
            <w:r>
              <w:t xml:space="preserve">3-4 недел и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педсове ты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334A" w:rsidTr="00D7334A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Default="00D7334A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Default="00D7334A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D7334A" w:rsidTr="00D7334A">
        <w:trPr>
          <w:trHeight w:val="139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Default="00D7334A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Default="00D7334A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Default="00D7334A">
            <w:pPr>
              <w:spacing w:after="0" w:line="259" w:lineRule="auto"/>
              <w:ind w:left="6" w:right="0" w:hanging="6"/>
              <w:jc w:val="center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Default="00D7334A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Default="00D7334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Default="00D7334A">
            <w:pPr>
              <w:spacing w:after="0" w:line="259" w:lineRule="auto"/>
              <w:ind w:left="0" w:right="25" w:firstLine="0"/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Default="00D7334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4A" w:rsidRDefault="00D7334A">
            <w:pPr>
              <w:spacing w:after="0" w:line="259" w:lineRule="auto"/>
              <w:ind w:left="0" w:right="19" w:firstLine="0"/>
              <w:jc w:val="left"/>
            </w:pPr>
          </w:p>
        </w:tc>
      </w:tr>
    </w:tbl>
    <w:p w:rsidR="0028479E" w:rsidRDefault="00D17D98">
      <w:pPr>
        <w:spacing w:after="25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8479E" w:rsidRDefault="00D17D98" w:rsidP="00D7334A">
      <w:pPr>
        <w:spacing w:after="256" w:line="259" w:lineRule="auto"/>
        <w:ind w:left="0" w:right="679" w:firstLine="0"/>
        <w:jc w:val="center"/>
      </w:pPr>
      <w:r>
        <w:rPr>
          <w:b/>
        </w:rPr>
        <w:t xml:space="preserve"> 6.4.Организация работы по обеспечению комплексной безопасности </w:t>
      </w:r>
    </w:p>
    <w:tbl>
      <w:tblPr>
        <w:tblStyle w:val="TableGrid"/>
        <w:tblW w:w="8882" w:type="dxa"/>
        <w:tblInd w:w="252" w:type="dxa"/>
        <w:tblCellMar>
          <w:top w:w="54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820"/>
        <w:gridCol w:w="4326"/>
        <w:gridCol w:w="1367"/>
        <w:gridCol w:w="2369"/>
      </w:tblGrid>
      <w:tr w:rsidR="0028479E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 xml:space="preserve">№п/п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Мероприятия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</w:rPr>
              <w:t xml:space="preserve">Ответственные  </w:t>
            </w:r>
          </w:p>
        </w:tc>
      </w:tr>
      <w:tr w:rsidR="0028479E">
        <w:trPr>
          <w:trHeight w:val="111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Подготовка учебных помещений и кабинетов к новому учебному году.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техники безопасности (актыразрешения на работу в кабинетах)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До 1.08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Кл.руководители, зав.кабинетами </w:t>
            </w:r>
          </w:p>
        </w:tc>
      </w:tr>
      <w:tr w:rsidR="0028479E">
        <w:trPr>
          <w:trHeight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Состояние охраны труда и техники безопасности в школе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4" w:right="0" w:firstLine="0"/>
              <w:jc w:val="left"/>
            </w:pPr>
            <w:r>
              <w:t xml:space="preserve"> администрация </w:t>
            </w:r>
          </w:p>
        </w:tc>
      </w:tr>
      <w:tr w:rsidR="0028479E">
        <w:trPr>
          <w:trHeight w:val="111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Проведение инструктажа работников школы по ТБ и охране труда, правилам поведения при ЧС и угрозе террористических актов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94" w:right="0" w:firstLine="0"/>
              <w:jc w:val="left"/>
            </w:pPr>
            <w:r>
              <w:t xml:space="preserve"> администрация </w:t>
            </w:r>
          </w:p>
        </w:tc>
      </w:tr>
      <w:tr w:rsidR="0028479E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Подготовка документации по правилам </w:t>
            </w:r>
          </w:p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ТБ во время занятий в учебных кабинетах, мастерских, спортзале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Учителяпредметники </w:t>
            </w:r>
          </w:p>
        </w:tc>
      </w:tr>
      <w:tr w:rsidR="0028479E">
        <w:trPr>
          <w:trHeight w:val="8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38" w:lineRule="auto"/>
              <w:ind w:left="0" w:right="0" w:firstLine="0"/>
              <w:jc w:val="center"/>
            </w:pPr>
            <w:r>
              <w:t xml:space="preserve">Разработка Плана по противодействию терроризму и экстремизму на 2021-2022 </w:t>
            </w:r>
          </w:p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учебный год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8" w:firstLine="0"/>
              <w:jc w:val="center"/>
            </w:pPr>
            <w:r>
              <w:t xml:space="preserve">До 15.09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Учитель ОБЖ </w:t>
            </w:r>
          </w:p>
        </w:tc>
      </w:tr>
      <w:tr w:rsidR="0028479E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Разработка Плана мероприятий по  обеспечению пожарной безопасности  на 2021-2022 учебный год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0" w:firstLine="0"/>
              <w:jc w:val="center"/>
            </w:pPr>
            <w:r>
              <w:t xml:space="preserve">До 15.09.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7334A">
            <w:pPr>
              <w:spacing w:after="0" w:line="259" w:lineRule="auto"/>
              <w:ind w:left="12" w:right="14" w:firstLine="0"/>
              <w:jc w:val="center"/>
            </w:pPr>
            <w:r>
              <w:t>администрация</w:t>
            </w:r>
          </w:p>
        </w:tc>
      </w:tr>
      <w:tr w:rsidR="0028479E">
        <w:trPr>
          <w:trHeight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62" w:firstLine="0"/>
              <w:jc w:val="center"/>
            </w:pPr>
            <w:r>
              <w:t xml:space="preserve">7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59" w:firstLine="0"/>
              <w:jc w:val="center"/>
            </w:pPr>
            <w:r>
              <w:t xml:space="preserve">Проведение месячника безопасности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17D98">
            <w:pPr>
              <w:spacing w:after="0" w:line="259" w:lineRule="auto"/>
              <w:ind w:left="0" w:right="0" w:firstLine="0"/>
              <w:jc w:val="center"/>
            </w:pPr>
            <w:r>
              <w:t xml:space="preserve">Сентябрь, апрель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9E" w:rsidRDefault="00D7334A">
            <w:pPr>
              <w:spacing w:after="0" w:line="259" w:lineRule="auto"/>
              <w:ind w:left="74" w:right="0" w:firstLine="41"/>
            </w:pPr>
            <w:r>
              <w:t>пед орг.</w:t>
            </w:r>
            <w:r w:rsidR="00D17D98">
              <w:t xml:space="preserve">, соц. педагог </w:t>
            </w:r>
          </w:p>
        </w:tc>
      </w:tr>
    </w:tbl>
    <w:p w:rsidR="0028479E" w:rsidRDefault="00D17D98">
      <w:pPr>
        <w:spacing w:after="0" w:line="259" w:lineRule="auto"/>
        <w:ind w:left="0" w:right="679" w:firstLine="0"/>
        <w:jc w:val="center"/>
      </w:pPr>
      <w:r>
        <w:t xml:space="preserve"> </w:t>
      </w:r>
    </w:p>
    <w:sectPr w:rsidR="00284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0" w:right="343" w:bottom="819" w:left="1440" w:header="46" w:footer="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681" w:rsidRDefault="00490681">
      <w:pPr>
        <w:spacing w:after="0" w:line="240" w:lineRule="auto"/>
      </w:pPr>
      <w:r>
        <w:separator/>
      </w:r>
    </w:p>
  </w:endnote>
  <w:endnote w:type="continuationSeparator" w:id="0">
    <w:p w:rsidR="00490681" w:rsidRDefault="0049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98" w:rsidRDefault="00D17D98">
    <w:pPr>
      <w:spacing w:after="256" w:line="259" w:lineRule="auto"/>
      <w:ind w:left="0" w:right="10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D17D98" w:rsidRDefault="00D17D9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98" w:rsidRDefault="00D17D98">
    <w:pPr>
      <w:spacing w:after="256" w:line="259" w:lineRule="auto"/>
      <w:ind w:left="0" w:right="10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5067" w:rsidRPr="00645067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D17D98" w:rsidRDefault="00D17D9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98" w:rsidRDefault="00D17D98">
    <w:pPr>
      <w:spacing w:after="256" w:line="259" w:lineRule="auto"/>
      <w:ind w:left="0" w:right="10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D17D98" w:rsidRDefault="00D17D9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681" w:rsidRDefault="00490681">
      <w:pPr>
        <w:spacing w:after="0" w:line="240" w:lineRule="auto"/>
      </w:pPr>
      <w:r>
        <w:separator/>
      </w:r>
    </w:p>
  </w:footnote>
  <w:footnote w:type="continuationSeparator" w:id="0">
    <w:p w:rsidR="00490681" w:rsidRDefault="0049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98" w:rsidRDefault="00D17D98">
    <w:pPr>
      <w:spacing w:after="257" w:line="259" w:lineRule="auto"/>
      <w:ind w:left="0" w:right="1042" w:firstLine="0"/>
      <w:jc w:val="right"/>
    </w:pPr>
    <w:r>
      <w:rPr>
        <w:sz w:val="22"/>
      </w:rPr>
      <w:t xml:space="preserve"> </w:t>
    </w:r>
  </w:p>
  <w:p w:rsidR="00D17D98" w:rsidRDefault="00D17D98">
    <w:pPr>
      <w:spacing w:after="0" w:line="259" w:lineRule="auto"/>
      <w:ind w:left="0" w:right="1099" w:firstLine="0"/>
      <w:jc w:val="right"/>
    </w:pPr>
    <w:r>
      <w:rPr>
        <w:sz w:val="22"/>
      </w:rPr>
      <w:t xml:space="preserve">ПРОЕКТ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98" w:rsidRDefault="00D17D98">
    <w:pPr>
      <w:spacing w:after="257" w:line="259" w:lineRule="auto"/>
      <w:ind w:left="0" w:right="1042" w:firstLine="0"/>
      <w:jc w:val="right"/>
    </w:pPr>
    <w:r>
      <w:rPr>
        <w:sz w:val="22"/>
      </w:rPr>
      <w:t xml:space="preserve"> </w:t>
    </w:r>
  </w:p>
  <w:p w:rsidR="00D17D98" w:rsidRDefault="00D17D98">
    <w:pPr>
      <w:spacing w:after="0" w:line="259" w:lineRule="auto"/>
      <w:ind w:left="0" w:right="1099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98" w:rsidRDefault="00D17D98">
    <w:pPr>
      <w:spacing w:after="257" w:line="259" w:lineRule="auto"/>
      <w:ind w:left="0" w:right="1042" w:firstLine="0"/>
      <w:jc w:val="right"/>
    </w:pPr>
    <w:r>
      <w:rPr>
        <w:sz w:val="22"/>
      </w:rPr>
      <w:t xml:space="preserve"> </w:t>
    </w:r>
  </w:p>
  <w:p w:rsidR="00D17D98" w:rsidRDefault="00D17D98">
    <w:pPr>
      <w:spacing w:after="0" w:line="259" w:lineRule="auto"/>
      <w:ind w:left="0" w:right="1099" w:firstLine="0"/>
      <w:jc w:val="right"/>
    </w:pPr>
    <w:r>
      <w:rPr>
        <w:sz w:val="22"/>
      </w:rPr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568"/>
    <w:multiLevelType w:val="hybridMultilevel"/>
    <w:tmpl w:val="2E2CD612"/>
    <w:lvl w:ilvl="0" w:tplc="FED0F70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6D74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2E4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E8D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CED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825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216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70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C29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23C1C"/>
    <w:multiLevelType w:val="hybridMultilevel"/>
    <w:tmpl w:val="6B36601A"/>
    <w:lvl w:ilvl="0" w:tplc="650619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69C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625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2D2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12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EEAE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27F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626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851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D5E3E"/>
    <w:multiLevelType w:val="hybridMultilevel"/>
    <w:tmpl w:val="8372100C"/>
    <w:lvl w:ilvl="0" w:tplc="F63E4E6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8B8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4A8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C78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6DC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830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85A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047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8D3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6B4E85"/>
    <w:multiLevelType w:val="hybridMultilevel"/>
    <w:tmpl w:val="09E4C2FC"/>
    <w:lvl w:ilvl="0" w:tplc="E76CD9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AC0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F9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1CF8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EEE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E63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C0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EAA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89D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CB49A7"/>
    <w:multiLevelType w:val="hybridMultilevel"/>
    <w:tmpl w:val="A890179A"/>
    <w:lvl w:ilvl="0" w:tplc="EBC6BC5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6FD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4C0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2D1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4BF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01C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65C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A85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4AF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361F27"/>
    <w:multiLevelType w:val="hybridMultilevel"/>
    <w:tmpl w:val="BB345528"/>
    <w:lvl w:ilvl="0" w:tplc="3A400F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6CE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E25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425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E33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F64B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054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07F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B5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FA6BA1"/>
    <w:multiLevelType w:val="hybridMultilevel"/>
    <w:tmpl w:val="B9E4E450"/>
    <w:lvl w:ilvl="0" w:tplc="61A6735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C30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1A47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2A2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6FD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46C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E2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836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05E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C40667"/>
    <w:multiLevelType w:val="hybridMultilevel"/>
    <w:tmpl w:val="AE36E338"/>
    <w:lvl w:ilvl="0" w:tplc="8CD0B25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4C7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6D2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2CB4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298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AC55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675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883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8E9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B03374"/>
    <w:multiLevelType w:val="hybridMultilevel"/>
    <w:tmpl w:val="5D2AA04A"/>
    <w:lvl w:ilvl="0" w:tplc="AAA278C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E582C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85D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C0D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E99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6C6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C22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098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AA8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D1C9D"/>
    <w:multiLevelType w:val="hybridMultilevel"/>
    <w:tmpl w:val="C0AC0FAC"/>
    <w:lvl w:ilvl="0" w:tplc="7A9AFE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40B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E62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20F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6DF0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4BB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4B1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C619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819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67484D"/>
    <w:multiLevelType w:val="hybridMultilevel"/>
    <w:tmpl w:val="E72AE0C2"/>
    <w:lvl w:ilvl="0" w:tplc="0DD03F9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0D4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DB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046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2CA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6D1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91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84C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6C6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03588F"/>
    <w:multiLevelType w:val="hybridMultilevel"/>
    <w:tmpl w:val="3D6A91B4"/>
    <w:lvl w:ilvl="0" w:tplc="455661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AB7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6B8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88C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BCE9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A3B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AE3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6CE7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4AC1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F81598"/>
    <w:multiLevelType w:val="hybridMultilevel"/>
    <w:tmpl w:val="5A0615E0"/>
    <w:lvl w:ilvl="0" w:tplc="ACDAAE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CEF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823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2D9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AAF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C51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C5C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20A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073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6B42F1"/>
    <w:multiLevelType w:val="multilevel"/>
    <w:tmpl w:val="B948B1A8"/>
    <w:lvl w:ilvl="0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E86B01"/>
    <w:multiLevelType w:val="hybridMultilevel"/>
    <w:tmpl w:val="B5FE3E60"/>
    <w:lvl w:ilvl="0" w:tplc="3BACC86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83D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6B5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49F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2DB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8DF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A24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676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46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5937AA"/>
    <w:multiLevelType w:val="hybridMultilevel"/>
    <w:tmpl w:val="6B6C6520"/>
    <w:lvl w:ilvl="0" w:tplc="0C4E5CE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6E9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4C30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05F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2A0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82E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473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065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E6F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3F0DC8"/>
    <w:multiLevelType w:val="hybridMultilevel"/>
    <w:tmpl w:val="DA462756"/>
    <w:lvl w:ilvl="0" w:tplc="8AE016F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62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A33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EDA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AFD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6E3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647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2D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C43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B13C7B"/>
    <w:multiLevelType w:val="hybridMultilevel"/>
    <w:tmpl w:val="FFDC690C"/>
    <w:lvl w:ilvl="0" w:tplc="4D2C006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C28FC">
      <w:start w:val="1"/>
      <w:numFmt w:val="bullet"/>
      <w:lvlText w:val="o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813CE">
      <w:start w:val="1"/>
      <w:numFmt w:val="bullet"/>
      <w:lvlText w:val="▪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E9B5A">
      <w:start w:val="1"/>
      <w:numFmt w:val="bullet"/>
      <w:lvlText w:val="•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0874A">
      <w:start w:val="1"/>
      <w:numFmt w:val="bullet"/>
      <w:lvlText w:val="o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CB472">
      <w:start w:val="1"/>
      <w:numFmt w:val="bullet"/>
      <w:lvlText w:val="▪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28C14">
      <w:start w:val="1"/>
      <w:numFmt w:val="bullet"/>
      <w:lvlText w:val="•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28BBA">
      <w:start w:val="1"/>
      <w:numFmt w:val="bullet"/>
      <w:lvlText w:val="o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6124A">
      <w:start w:val="1"/>
      <w:numFmt w:val="bullet"/>
      <w:lvlText w:val="▪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360E03"/>
    <w:multiLevelType w:val="hybridMultilevel"/>
    <w:tmpl w:val="550AF2F0"/>
    <w:lvl w:ilvl="0" w:tplc="8976F4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2DA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036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6C7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E13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A1B1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810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8A3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C12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3"/>
  </w:num>
  <w:num w:numId="5">
    <w:abstractNumId w:val="17"/>
  </w:num>
  <w:num w:numId="6">
    <w:abstractNumId w:val="1"/>
  </w:num>
  <w:num w:numId="7">
    <w:abstractNumId w:val="5"/>
  </w:num>
  <w:num w:numId="8">
    <w:abstractNumId w:val="18"/>
  </w:num>
  <w:num w:numId="9">
    <w:abstractNumId w:val="11"/>
  </w:num>
  <w:num w:numId="10">
    <w:abstractNumId w:val="15"/>
  </w:num>
  <w:num w:numId="11">
    <w:abstractNumId w:val="0"/>
  </w:num>
  <w:num w:numId="12">
    <w:abstractNumId w:val="10"/>
  </w:num>
  <w:num w:numId="13">
    <w:abstractNumId w:val="6"/>
  </w:num>
  <w:num w:numId="14">
    <w:abstractNumId w:val="9"/>
  </w:num>
  <w:num w:numId="15">
    <w:abstractNumId w:val="3"/>
  </w:num>
  <w:num w:numId="16">
    <w:abstractNumId w:val="7"/>
  </w:num>
  <w:num w:numId="17">
    <w:abstractNumId w:val="2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9E"/>
    <w:rsid w:val="00280B85"/>
    <w:rsid w:val="0028479E"/>
    <w:rsid w:val="00490681"/>
    <w:rsid w:val="005F5DBC"/>
    <w:rsid w:val="00645067"/>
    <w:rsid w:val="00A75CB8"/>
    <w:rsid w:val="00D17D98"/>
    <w:rsid w:val="00D7334A"/>
    <w:rsid w:val="00EE6058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B9D0"/>
  <w15:docId w15:val="{425A2625-9508-42A1-B72B-39DD9580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37" w:lineRule="auto"/>
      <w:ind w:left="10" w:right="10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5" w:line="249" w:lineRule="auto"/>
      <w:ind w:left="10" w:right="109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3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34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9579</Words>
  <Characters>54605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Пользователь</cp:lastModifiedBy>
  <cp:revision>8</cp:revision>
  <cp:lastPrinted>2021-08-28T07:55:00Z</cp:lastPrinted>
  <dcterms:created xsi:type="dcterms:W3CDTF">2021-08-28T06:57:00Z</dcterms:created>
  <dcterms:modified xsi:type="dcterms:W3CDTF">2021-09-01T13:40:00Z</dcterms:modified>
</cp:coreProperties>
</file>