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51" w:rsidRDefault="00BE11DC" w:rsidP="00BE11D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74" w:rsidRDefault="00715674" w:rsidP="00BE11DC">
      <w:pPr>
        <w:rPr>
          <w:rFonts w:ascii="Times New Roman" w:hAnsi="Times New Roman"/>
          <w:b/>
          <w:sz w:val="40"/>
          <w:szCs w:val="40"/>
        </w:rPr>
      </w:pPr>
    </w:p>
    <w:p w:rsidR="00BE11DC" w:rsidRDefault="00BE11DC" w:rsidP="00BE11D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4D51" w:rsidRDefault="00715674" w:rsidP="00395F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</w:t>
      </w:r>
      <w:r w:rsidR="00170F33">
        <w:rPr>
          <w:rFonts w:ascii="Times New Roman" w:hAnsi="Times New Roman"/>
          <w:sz w:val="28"/>
          <w:szCs w:val="28"/>
        </w:rPr>
        <w:t xml:space="preserve"> уч</w:t>
      </w:r>
      <w:r w:rsidR="00534D51" w:rsidRPr="006243D7">
        <w:rPr>
          <w:rFonts w:ascii="Times New Roman" w:hAnsi="Times New Roman"/>
          <w:sz w:val="28"/>
          <w:szCs w:val="28"/>
        </w:rPr>
        <w:t>.</w:t>
      </w:r>
      <w:r w:rsidR="00170F33">
        <w:rPr>
          <w:rFonts w:ascii="Times New Roman" w:hAnsi="Times New Roman"/>
          <w:sz w:val="28"/>
          <w:szCs w:val="28"/>
        </w:rPr>
        <w:t>год</w:t>
      </w:r>
    </w:p>
    <w:p w:rsidR="00395F93" w:rsidRDefault="00395F93" w:rsidP="00534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F93" w:rsidRDefault="00395F93" w:rsidP="00534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1" w:rsidRPr="00534D51" w:rsidRDefault="00534D51" w:rsidP="00534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51">
        <w:rPr>
          <w:rFonts w:ascii="Times New Roman" w:hAnsi="Times New Roman" w:cs="Times New Roman"/>
          <w:b/>
          <w:sz w:val="28"/>
          <w:szCs w:val="28"/>
        </w:rPr>
        <w:t>План работы со слабоуспевающими учащимися</w:t>
      </w:r>
    </w:p>
    <w:p w:rsidR="00534D51" w:rsidRPr="00534D51" w:rsidRDefault="00534D51" w:rsidP="00534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D51" w:rsidRPr="00534D51" w:rsidRDefault="00534D51" w:rsidP="00534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5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34D51" w:rsidRPr="00534D51" w:rsidRDefault="00534D51" w:rsidP="0053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1.  Выполнение Закона об образовании</w:t>
      </w:r>
      <w:r w:rsidR="00E04BAD">
        <w:rPr>
          <w:rFonts w:ascii="Times New Roman" w:hAnsi="Times New Roman" w:cs="Times New Roman"/>
          <w:sz w:val="28"/>
          <w:szCs w:val="28"/>
        </w:rPr>
        <w:t>.</w:t>
      </w:r>
    </w:p>
    <w:p w:rsidR="00534D51" w:rsidRPr="00534D51" w:rsidRDefault="00534D51" w:rsidP="0053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 xml:space="preserve">2. Принятие комплексных мер, направленных на повышение успеваемости и качества знаний учащихся. </w:t>
      </w:r>
    </w:p>
    <w:p w:rsidR="00534D51" w:rsidRPr="00534D51" w:rsidRDefault="00534D51" w:rsidP="00534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D51" w:rsidRPr="00534D51" w:rsidRDefault="00534D51" w:rsidP="00534D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 xml:space="preserve"> </w:t>
      </w:r>
      <w:r w:rsidRPr="00534D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4D51" w:rsidRPr="00534D51" w:rsidRDefault="00534D51" w:rsidP="0053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1.</w:t>
      </w:r>
      <w:r w:rsidRPr="00534D51">
        <w:rPr>
          <w:rFonts w:ascii="Times New Roman" w:hAnsi="Times New Roman" w:cs="Times New Roman"/>
          <w:sz w:val="28"/>
          <w:szCs w:val="28"/>
        </w:rPr>
        <w:tab/>
        <w:t>Создать условия  для успешного усвоения учащимися учебных программ.</w:t>
      </w:r>
    </w:p>
    <w:p w:rsidR="00534D51" w:rsidRPr="00534D51" w:rsidRDefault="00534D51" w:rsidP="0053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2.</w:t>
      </w:r>
      <w:r w:rsidRPr="00534D51">
        <w:rPr>
          <w:rFonts w:ascii="Times New Roman" w:hAnsi="Times New Roman" w:cs="Times New Roman"/>
          <w:sz w:val="28"/>
          <w:szCs w:val="28"/>
        </w:rPr>
        <w:tab/>
        <w:t>Отбор педагогических технологий для организации учебного процесса  и повышение  мотивации у слабоуспевающих учеников</w:t>
      </w:r>
      <w:r w:rsidR="00E04BAD">
        <w:rPr>
          <w:rFonts w:ascii="Times New Roman" w:hAnsi="Times New Roman" w:cs="Times New Roman"/>
          <w:sz w:val="28"/>
          <w:szCs w:val="28"/>
        </w:rPr>
        <w:t>.</w:t>
      </w:r>
    </w:p>
    <w:p w:rsidR="00534D51" w:rsidRPr="00534D51" w:rsidRDefault="00534D51" w:rsidP="0053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3.</w:t>
      </w:r>
      <w:r w:rsidRPr="00534D51">
        <w:rPr>
          <w:rFonts w:ascii="Times New Roman" w:hAnsi="Times New Roman" w:cs="Times New Roman"/>
          <w:sz w:val="28"/>
          <w:szCs w:val="28"/>
        </w:rPr>
        <w:tab/>
        <w:t>Обеспечить реализацию  разноуровнего обучения</w:t>
      </w:r>
      <w:r w:rsidR="00E04BAD">
        <w:rPr>
          <w:rFonts w:ascii="Times New Roman" w:hAnsi="Times New Roman" w:cs="Times New Roman"/>
          <w:sz w:val="28"/>
          <w:szCs w:val="28"/>
        </w:rPr>
        <w:t>.</w:t>
      </w:r>
      <w:r w:rsidRPr="00534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D51" w:rsidRPr="00534D51" w:rsidRDefault="00534D51" w:rsidP="0053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4.</w:t>
      </w:r>
      <w:r w:rsidRPr="00534D51">
        <w:rPr>
          <w:rFonts w:ascii="Times New Roman" w:hAnsi="Times New Roman" w:cs="Times New Roman"/>
          <w:sz w:val="28"/>
          <w:szCs w:val="28"/>
        </w:rPr>
        <w:tab/>
        <w:t>Изучить  особенности  слабоуспевающих  учащихся,  причин их отставания в учебе и слабой мотивации</w:t>
      </w:r>
      <w:r w:rsidR="00E04BAD">
        <w:rPr>
          <w:rFonts w:ascii="Times New Roman" w:hAnsi="Times New Roman" w:cs="Times New Roman"/>
          <w:sz w:val="28"/>
          <w:szCs w:val="28"/>
        </w:rPr>
        <w:t>.</w:t>
      </w:r>
    </w:p>
    <w:p w:rsidR="00534D51" w:rsidRPr="00534D51" w:rsidRDefault="00534D51" w:rsidP="0053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5.</w:t>
      </w:r>
      <w:r w:rsidRPr="00534D51">
        <w:rPr>
          <w:rFonts w:ascii="Times New Roman" w:hAnsi="Times New Roman" w:cs="Times New Roman"/>
          <w:sz w:val="28"/>
          <w:szCs w:val="28"/>
        </w:rPr>
        <w:tab/>
        <w:t>Формировать ответственное  отношение  учащихся к учебному труду</w:t>
      </w:r>
      <w:r w:rsidR="00E04BAD">
        <w:rPr>
          <w:rFonts w:ascii="Times New Roman" w:hAnsi="Times New Roman" w:cs="Times New Roman"/>
          <w:sz w:val="28"/>
          <w:szCs w:val="28"/>
        </w:rPr>
        <w:t>.</w:t>
      </w:r>
    </w:p>
    <w:p w:rsidR="00534D51" w:rsidRPr="00534D51" w:rsidRDefault="00534D51" w:rsidP="0053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D51" w:rsidRPr="00534D51" w:rsidRDefault="00534D51" w:rsidP="00534D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 xml:space="preserve"> </w:t>
      </w:r>
      <w:r w:rsidRPr="00534D51">
        <w:rPr>
          <w:rFonts w:ascii="Times New Roman" w:hAnsi="Times New Roman" w:cs="Times New Roman"/>
          <w:b/>
          <w:sz w:val="28"/>
          <w:szCs w:val="28"/>
        </w:rPr>
        <w:t xml:space="preserve">Основополагающие направления  и виды деятельности: </w:t>
      </w:r>
    </w:p>
    <w:p w:rsidR="00534D51" w:rsidRPr="00534D51" w:rsidRDefault="00534D51" w:rsidP="0053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1.Организация работы со слабоуспевающими и неуспевающими учащимися на уроке.</w:t>
      </w:r>
    </w:p>
    <w:p w:rsidR="00534D51" w:rsidRPr="00534D51" w:rsidRDefault="00534D51" w:rsidP="0053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2. Методы и формы работы со слабоуспевающими и неуспевающими учащимися во внеурочное время.</w:t>
      </w:r>
    </w:p>
    <w:p w:rsidR="00534D51" w:rsidRPr="00534D51" w:rsidRDefault="00534D51" w:rsidP="0053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3. Воспитательная работа со слабоуспевающими и неуспевающими учащимися, нацеленная на повышение успеваемости.</w:t>
      </w:r>
    </w:p>
    <w:p w:rsidR="00534D51" w:rsidRPr="00534D51" w:rsidRDefault="00534D51" w:rsidP="0053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4. Организация работы с родителями слабоуспевающих и неуспевающих учащихся.</w:t>
      </w:r>
    </w:p>
    <w:p w:rsidR="00534D51" w:rsidRPr="00534D51" w:rsidRDefault="00534D51" w:rsidP="00534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D51" w:rsidRPr="00534D51" w:rsidRDefault="00395F93" w:rsidP="00534D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деятельности учителя </w:t>
      </w:r>
      <w:r w:rsidR="00534D51" w:rsidRPr="00534D51">
        <w:rPr>
          <w:rFonts w:ascii="Times New Roman" w:hAnsi="Times New Roman" w:cs="Times New Roman"/>
          <w:b/>
          <w:sz w:val="28"/>
          <w:szCs w:val="28"/>
        </w:rPr>
        <w:t>со слабоуспевающими учащимися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1. Провести диагностику в начале года с целью выявления уровня обученности учащегося.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lastRenderedPageBreak/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4. Комментировать оценку ученика, отмечая недостатки, чтобы ученик мог их устранять в дальнейшем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7.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 xml:space="preserve">8. Как учителю-предметнику оформить  следующую документацию: 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- График индивидуальной работы со слабоуспевающими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34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- Программу работы со слабоуспевающими учащимися на уч. год;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- Задания по ликвидации пробелов в знаниях;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- Результаты тематического контроля знаний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D51">
        <w:rPr>
          <w:rFonts w:ascii="Times New Roman" w:hAnsi="Times New Roman" w:cs="Times New Roman"/>
          <w:sz w:val="28"/>
          <w:szCs w:val="28"/>
        </w:rPr>
        <w:t>- Отчет учителя-предметника по работе со слабоуспевающими учащимися.</w:t>
      </w:r>
    </w:p>
    <w:p w:rsidR="00534D51" w:rsidRPr="00534D51" w:rsidRDefault="00534D51" w:rsidP="0039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D51" w:rsidRPr="00534D51" w:rsidRDefault="00534D51" w:rsidP="00395F93">
      <w:pPr>
        <w:rPr>
          <w:sz w:val="28"/>
          <w:szCs w:val="28"/>
        </w:rPr>
      </w:pPr>
      <w:r w:rsidRPr="00534D51">
        <w:rPr>
          <w:sz w:val="28"/>
          <w:szCs w:val="28"/>
        </w:rPr>
        <w:t xml:space="preserve"> </w:t>
      </w:r>
    </w:p>
    <w:p w:rsidR="00534D51" w:rsidRPr="00534D51" w:rsidRDefault="00534D51" w:rsidP="00395F93">
      <w:pPr>
        <w:rPr>
          <w:sz w:val="28"/>
          <w:szCs w:val="28"/>
        </w:rPr>
      </w:pPr>
    </w:p>
    <w:p w:rsidR="00534D51" w:rsidRPr="00534D51" w:rsidRDefault="00534D51" w:rsidP="00534D51">
      <w:pPr>
        <w:jc w:val="both"/>
        <w:rPr>
          <w:sz w:val="28"/>
          <w:szCs w:val="28"/>
        </w:rPr>
      </w:pPr>
    </w:p>
    <w:p w:rsidR="00534D51" w:rsidRPr="00534D51" w:rsidRDefault="00534D51" w:rsidP="00534D51">
      <w:pPr>
        <w:jc w:val="both"/>
        <w:rPr>
          <w:sz w:val="28"/>
          <w:szCs w:val="28"/>
        </w:rPr>
      </w:pPr>
    </w:p>
    <w:p w:rsidR="00534D51" w:rsidRPr="00534D51" w:rsidRDefault="00534D51" w:rsidP="00534D51">
      <w:pPr>
        <w:jc w:val="both"/>
        <w:rPr>
          <w:sz w:val="28"/>
          <w:szCs w:val="28"/>
        </w:rPr>
      </w:pPr>
    </w:p>
    <w:p w:rsidR="00534D51" w:rsidRPr="00534D51" w:rsidRDefault="00534D51" w:rsidP="00534D51">
      <w:pPr>
        <w:jc w:val="both"/>
        <w:rPr>
          <w:sz w:val="28"/>
          <w:szCs w:val="28"/>
        </w:rPr>
      </w:pPr>
    </w:p>
    <w:p w:rsidR="00534D51" w:rsidRPr="00534D51" w:rsidRDefault="00534D51" w:rsidP="00534D51">
      <w:pPr>
        <w:jc w:val="both"/>
        <w:rPr>
          <w:sz w:val="28"/>
          <w:szCs w:val="28"/>
        </w:rPr>
      </w:pPr>
    </w:p>
    <w:p w:rsidR="00534D51" w:rsidRPr="00534D51" w:rsidRDefault="00534D51" w:rsidP="00534D51">
      <w:pPr>
        <w:jc w:val="both"/>
        <w:rPr>
          <w:sz w:val="28"/>
          <w:szCs w:val="28"/>
        </w:rPr>
      </w:pPr>
    </w:p>
    <w:p w:rsidR="00534D51" w:rsidRPr="00534D51" w:rsidRDefault="00534D51" w:rsidP="00534D51">
      <w:pPr>
        <w:jc w:val="both"/>
        <w:rPr>
          <w:sz w:val="28"/>
          <w:szCs w:val="28"/>
        </w:rPr>
      </w:pPr>
    </w:p>
    <w:p w:rsidR="00534D51" w:rsidRPr="00534D51" w:rsidRDefault="00534D51" w:rsidP="0053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со с</w:t>
      </w:r>
      <w:r w:rsidR="00170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715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абоуспевающими учащимися на 2021-2022</w:t>
      </w:r>
      <w:r w:rsidRPr="00534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</w:t>
      </w:r>
    </w:p>
    <w:p w:rsidR="00534D51" w:rsidRPr="004C37BC" w:rsidRDefault="00534D51" w:rsidP="00534D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37BC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760"/>
        <w:gridCol w:w="2287"/>
      </w:tblGrid>
      <w:tr w:rsidR="00534D51" w:rsidRPr="00170F33" w:rsidTr="00534D5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53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E0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E06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534D51" w:rsidRPr="00170F33" w:rsidTr="00534D5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список слабоуспевающих учащихся.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34D51" w:rsidRPr="00170F33" w:rsidTr="00534D5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2.   </w:t>
            </w:r>
          </w:p>
          <w:p w:rsidR="00534D51" w:rsidRPr="00170F33" w:rsidRDefault="00534D51" w:rsidP="00170F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534D51" w:rsidRPr="00170F33" w:rsidRDefault="00534D51" w:rsidP="00170F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определение фактического уровня знаний детей.</w:t>
            </w:r>
          </w:p>
          <w:p w:rsidR="00534D51" w:rsidRPr="00170F33" w:rsidRDefault="00534D51" w:rsidP="00170F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534D51" w:rsidRPr="00170F33" w:rsidTr="00534D5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собеседование с классными руко</w:t>
            </w:r>
            <w:r w:rsid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водителями по поводу выяснения </w:t>
            </w: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отставания учащихся.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534D51" w:rsidRPr="00170F33" w:rsidTr="00534D51">
        <w:trPr>
          <w:trHeight w:val="6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</w:t>
            </w:r>
            <w:r w:rsid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речи с отдельными родителями и </w:t>
            </w: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самими учащимися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534D51" w:rsidRPr="00170F33" w:rsidTr="00534D51">
        <w:trPr>
          <w:trHeight w:val="6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170F33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обсуждение вопросов работы со слабыми учащимися и обмен </w:t>
            </w:r>
            <w:r w:rsidR="00534D51"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с коллегами (на педсовете, малых педсоветах, </w:t>
            </w:r>
            <w:r w:rsidR="00534D51"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ШМО)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534D51" w:rsidRPr="00170F33" w:rsidTr="00534D5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 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обновлять по мере необходимости.</w:t>
            </w:r>
          </w:p>
        </w:tc>
      </w:tr>
      <w:tr w:rsidR="00534D51" w:rsidRPr="00170F33" w:rsidTr="00534D5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170F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</w:t>
            </w:r>
            <w:r w:rsidR="00170F33"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фиксировать это в плане урока.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534D51" w:rsidRPr="00170F33" w:rsidTr="00534D5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</w:p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обязательный тематический учет з</w:t>
            </w:r>
            <w:r w:rsid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наний слабоуспевающих учащихся класса при анализе тематического</w:t>
            </w: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 знаний по предмету детей всего класса.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4D51" w:rsidRPr="00170F33" w:rsidTr="00534D51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1" w:rsidRPr="00170F33" w:rsidRDefault="00534D51" w:rsidP="0017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</w:tbl>
    <w:p w:rsidR="00534D51" w:rsidRPr="00170F33" w:rsidRDefault="00534D51" w:rsidP="00170F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D51" w:rsidRPr="00170F33" w:rsidRDefault="00534D51" w:rsidP="00170F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D51" w:rsidRPr="00170F33" w:rsidRDefault="00534D51" w:rsidP="00170F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D51" w:rsidRPr="00170F33" w:rsidRDefault="00534D51" w:rsidP="00170F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D51" w:rsidRPr="00170F33" w:rsidRDefault="00534D51" w:rsidP="00170F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F93" w:rsidRDefault="00395F93" w:rsidP="00395F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F93" w:rsidRDefault="00395F93" w:rsidP="0053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674" w:rsidRDefault="00715674" w:rsidP="0053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674" w:rsidRDefault="00715674" w:rsidP="0053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D51" w:rsidRPr="00534D51" w:rsidRDefault="00534D51" w:rsidP="0053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моменты в организации учебного процесса</w:t>
      </w:r>
    </w:p>
    <w:p w:rsidR="00534D51" w:rsidRPr="00534D51" w:rsidRDefault="00534D51" w:rsidP="0053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  слабоуспевающими  детьми </w:t>
      </w:r>
    </w:p>
    <w:p w:rsidR="00534D51" w:rsidRPr="00534D51" w:rsidRDefault="00534D51" w:rsidP="00170F3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 методы обучения:</w:t>
      </w: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 – ориентированный подход </w:t>
      </w: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(обучение строить с учетом развитости индивидуальных способностей и уровня сформированности умений учебного труда</w:t>
      </w:r>
      <w:r w:rsidRPr="00534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разноуровневую дифференциацию на всех этапах урока.</w:t>
      </w:r>
    </w:p>
    <w:p w:rsidR="00534D51" w:rsidRPr="00534D51" w:rsidRDefault="00534D51" w:rsidP="00170F3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534D51" w:rsidRPr="00534D51" w:rsidRDefault="00534D51" w:rsidP="00170F3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и  дополнительных занятий применять «Карточки помощи», «Памятки для учащихся», шире использовать игровые задания, которые  дают возможность работать на уровне подсознания. В работе создаются специальные ситуации успеха.  </w:t>
      </w:r>
    </w:p>
    <w:p w:rsidR="00534D51" w:rsidRPr="00534D51" w:rsidRDefault="00534D51" w:rsidP="00170F3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опросе  слабоуспевающим 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 и  пр.</w:t>
      </w:r>
    </w:p>
    <w:p w:rsidR="00534D51" w:rsidRPr="00534D51" w:rsidRDefault="00534D51" w:rsidP="00170F3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задаются наводящие вопросы, помогающие последовательно излагать материал.</w:t>
      </w:r>
    </w:p>
    <w:p w:rsidR="00534D51" w:rsidRPr="00534D51" w:rsidRDefault="00534D51" w:rsidP="00170F3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534D51" w:rsidRPr="00534D51" w:rsidRDefault="00534D51" w:rsidP="00170F3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опроса  и  при анализе его результатов обеспечивается атмосфера доброжелательности.</w:t>
      </w:r>
    </w:p>
    <w:p w:rsidR="00534D51" w:rsidRPr="00534D51" w:rsidRDefault="00534D51" w:rsidP="00170F3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нового материала внимание  слабоуспевающих  учеников концентрируется на наиболее важных  и  сложных разделах изучаемой темы, учитель чаше обращается к ним с вопросами, выясняющими степень понимания учебного материала,  стимулирует вопросы учеников при затруднениях в усвоении нового материала.</w:t>
      </w:r>
    </w:p>
    <w:p w:rsidR="00534D51" w:rsidRPr="00534D51" w:rsidRDefault="00534D51" w:rsidP="00170F33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самостоятельной  работы  на уроке  слабоуспевающим  школьникам даются задания, направленные на устранение ошибок, допускаемых ими при ответах или в письменных  работах: отмечаются положительные моменты в их  работе  для стимулирования новых усилий, отмечаются типичные затруднения в  работе   и  указываются способы их устранения, оказывается помощь с одновременным развитием самостоятельности в учении.</w:t>
      </w:r>
    </w:p>
    <w:p w:rsidR="00F3168B" w:rsidRDefault="00170F33" w:rsidP="00170F33">
      <w:pPr>
        <w:numPr>
          <w:ilvl w:val="0"/>
          <w:numId w:val="1"/>
        </w:numPr>
        <w:tabs>
          <w:tab w:val="left" w:pos="36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домашней работы для </w:t>
      </w:r>
      <w:r w:rsidR="00534D51"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 </w:t>
      </w:r>
      <w:r w:rsidR="00534D51" w:rsidRPr="00534D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  <w:r w:rsidR="00534D51">
        <w:t xml:space="preserve"> 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6E6">
        <w:rPr>
          <w:rFonts w:ascii="Times New Roman" w:hAnsi="Times New Roman" w:cs="Times New Roman"/>
          <w:b/>
          <w:sz w:val="28"/>
          <w:szCs w:val="28"/>
        </w:rPr>
        <w:t>Программа деятельности классного руководителя со слабоуспевающими учащимися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E6">
        <w:rPr>
          <w:rFonts w:ascii="Times New Roman" w:hAnsi="Times New Roman" w:cs="Times New Roman"/>
          <w:sz w:val="28"/>
          <w:szCs w:val="28"/>
        </w:rPr>
        <w:t xml:space="preserve">  С целью предупреждения снижения успеваемости и повышения уровня и качества обученности школьников усилить работу со </w:t>
      </w:r>
      <w:r w:rsidRPr="003946E6">
        <w:rPr>
          <w:rFonts w:ascii="Times New Roman" w:hAnsi="Times New Roman" w:cs="Times New Roman"/>
          <w:sz w:val="28"/>
          <w:szCs w:val="28"/>
        </w:rPr>
        <w:lastRenderedPageBreak/>
        <w:t xml:space="preserve">слабоуспевающими учащимися, используя эффективные формы контроля. 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E6">
        <w:rPr>
          <w:rFonts w:ascii="Times New Roman" w:hAnsi="Times New Roman" w:cs="Times New Roman"/>
          <w:sz w:val="28"/>
          <w:szCs w:val="28"/>
        </w:rPr>
        <w:t xml:space="preserve">  Взять под систематический контроль посещаемость учениками уроков, дополнительных занятий школьного курса. 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E6">
        <w:rPr>
          <w:rFonts w:ascii="Times New Roman" w:hAnsi="Times New Roman" w:cs="Times New Roman"/>
          <w:sz w:val="28"/>
          <w:szCs w:val="28"/>
        </w:rPr>
        <w:t xml:space="preserve">  Наметить пути создания успешности для этих учащихся, работать в контакте: классный руководитель – учащийся – родители – преподаватели. 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E6">
        <w:rPr>
          <w:rFonts w:ascii="Times New Roman" w:hAnsi="Times New Roman" w:cs="Times New Roman"/>
          <w:sz w:val="28"/>
          <w:szCs w:val="28"/>
        </w:rPr>
        <w:t xml:space="preserve">  В работе с родителями: поддерживать связь, привлекая их к занятиям с ребёнком дома, проводить беседы, давать советы и рекомендации по улучшению успеваемости. 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E6">
        <w:rPr>
          <w:rFonts w:ascii="Times New Roman" w:hAnsi="Times New Roman" w:cs="Times New Roman"/>
          <w:sz w:val="28"/>
          <w:szCs w:val="28"/>
        </w:rPr>
        <w:t xml:space="preserve">  Работать над выработкой сознательной учебной дисциплины учащихся, развивать положительную мотивацию в обучении. 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6E6">
        <w:rPr>
          <w:rFonts w:ascii="Times New Roman" w:hAnsi="Times New Roman" w:cs="Times New Roman"/>
          <w:b/>
          <w:sz w:val="28"/>
          <w:szCs w:val="28"/>
        </w:rPr>
        <w:t>Программа деятельности учителя-предметника со слабоуспевающими учащимися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E6">
        <w:rPr>
          <w:rFonts w:ascii="Times New Roman" w:hAnsi="Times New Roman" w:cs="Times New Roman"/>
          <w:sz w:val="28"/>
          <w:szCs w:val="28"/>
        </w:rPr>
        <w:t xml:space="preserve"> 1. Провести диагностику в начале года с целью выявления уровня обученности учащегося.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E6">
        <w:rPr>
          <w:rFonts w:ascii="Times New Roman" w:hAnsi="Times New Roman" w:cs="Times New Roman"/>
          <w:sz w:val="28"/>
          <w:szCs w:val="28"/>
        </w:rPr>
        <w:t xml:space="preserve"> 2. Использовать на уроках различные виды опроса (устный, письменный, индивидуальный и др.) для объективности результата.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E6">
        <w:rPr>
          <w:rFonts w:ascii="Times New Roman" w:hAnsi="Times New Roman" w:cs="Times New Roman"/>
          <w:sz w:val="28"/>
          <w:szCs w:val="28"/>
        </w:rPr>
        <w:t xml:space="preserve"> 3. Готовить и использовать на уроках опорные схемы, наглядные пособия, технические средства, дидактический материал.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E6">
        <w:rPr>
          <w:rFonts w:ascii="Times New Roman" w:hAnsi="Times New Roman" w:cs="Times New Roman"/>
          <w:sz w:val="28"/>
          <w:szCs w:val="28"/>
        </w:rPr>
        <w:t xml:space="preserve"> 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 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E6">
        <w:rPr>
          <w:rFonts w:ascii="Times New Roman" w:hAnsi="Times New Roman" w:cs="Times New Roman"/>
          <w:sz w:val="28"/>
          <w:szCs w:val="28"/>
        </w:rPr>
        <w:t xml:space="preserve">4. Комментировать оценку ученика, отмечая недостатки, чтобы ученик мог их устранять в дальнейшем 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E6">
        <w:rPr>
          <w:rFonts w:ascii="Times New Roman" w:hAnsi="Times New Roman" w:cs="Times New Roman"/>
          <w:sz w:val="28"/>
          <w:szCs w:val="28"/>
        </w:rPr>
        <w:t>5. Ликвидировать пробелы в знаниях, выявленные в ходе проверочных работ, после чего провести повторный контроль знаний.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46E6">
        <w:rPr>
          <w:rFonts w:ascii="Times New Roman" w:hAnsi="Times New Roman" w:cs="Times New Roman"/>
          <w:sz w:val="28"/>
          <w:szCs w:val="28"/>
        </w:rPr>
        <w:t xml:space="preserve"> 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2)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946E6">
        <w:rPr>
          <w:rFonts w:ascii="Times New Roman" w:hAnsi="Times New Roman" w:cs="Times New Roman"/>
          <w:sz w:val="28"/>
          <w:szCs w:val="28"/>
        </w:rPr>
        <w:t xml:space="preserve"> 7.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3946E6" w:rsidTr="002F0505">
        <w:tc>
          <w:tcPr>
            <w:tcW w:w="6941" w:type="dxa"/>
          </w:tcPr>
          <w:p w:rsidR="003946E6" w:rsidRDefault="003946E6" w:rsidP="002F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4" w:type="dxa"/>
          </w:tcPr>
          <w:p w:rsidR="003946E6" w:rsidRDefault="003946E6" w:rsidP="002F0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3946E6" w:rsidRPr="00886B60" w:rsidTr="002F0505">
        <w:trPr>
          <w:trHeight w:val="656"/>
        </w:trPr>
        <w:tc>
          <w:tcPr>
            <w:tcW w:w="6941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Установление причин отставания слабоуспевающих учащихся через беседы со школьными специалистами: классным руководителем, встречи с отдельными </w:t>
            </w:r>
            <w:r w:rsidRPr="00886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 и, обязательно, в ходе беседы с самим ребенком.</w:t>
            </w:r>
          </w:p>
        </w:tc>
        <w:tc>
          <w:tcPr>
            <w:tcW w:w="2404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3946E6" w:rsidRPr="00886B60" w:rsidTr="002F0505">
        <w:trPr>
          <w:trHeight w:val="870"/>
        </w:trPr>
        <w:tc>
          <w:tcPr>
            <w:tcW w:w="6941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2.Ликвидировать пробелы в знаниях, выявленные в ходе проверочных работ, после чего провести повторный контроль знаний</w:t>
            </w:r>
          </w:p>
        </w:tc>
        <w:tc>
          <w:tcPr>
            <w:tcW w:w="2404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3946E6" w:rsidRPr="00886B60" w:rsidTr="002F0505">
        <w:trPr>
          <w:trHeight w:val="975"/>
        </w:trPr>
        <w:tc>
          <w:tcPr>
            <w:tcW w:w="6941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t>3.Использовать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404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3946E6" w:rsidRPr="00886B60" w:rsidTr="002F0505">
        <w:trPr>
          <w:trHeight w:val="840"/>
        </w:trPr>
        <w:tc>
          <w:tcPr>
            <w:tcW w:w="6941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t>4.Регулярно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404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3946E6" w:rsidRPr="00886B60" w:rsidTr="002F0505">
        <w:trPr>
          <w:trHeight w:val="660"/>
        </w:trPr>
        <w:tc>
          <w:tcPr>
            <w:tcW w:w="6941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t>5.Поставить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404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3946E6" w:rsidRPr="00886B60" w:rsidTr="002F0505">
        <w:trPr>
          <w:trHeight w:val="330"/>
        </w:trPr>
        <w:tc>
          <w:tcPr>
            <w:tcW w:w="6941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t>6. 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2404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3946E6" w:rsidRPr="00886B60" w:rsidTr="002F0505">
        <w:trPr>
          <w:trHeight w:val="405"/>
        </w:trPr>
        <w:tc>
          <w:tcPr>
            <w:tcW w:w="6941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t>7. Проводить дополнительные (индивидуальные) занятия для слабоуспевающих. Учить детей навыкам самостоятельной работы.</w:t>
            </w:r>
          </w:p>
        </w:tc>
        <w:tc>
          <w:tcPr>
            <w:tcW w:w="2404" w:type="dxa"/>
          </w:tcPr>
          <w:p w:rsidR="003946E6" w:rsidRPr="00886B60" w:rsidRDefault="003946E6" w:rsidP="002F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</w:tbl>
    <w:p w:rsidR="003946E6" w:rsidRPr="003946E6" w:rsidRDefault="003946E6" w:rsidP="003946E6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:rsidR="003946E6" w:rsidRDefault="003946E6" w:rsidP="003946E6">
      <w:pPr>
        <w:tabs>
          <w:tab w:val="left" w:pos="360"/>
        </w:tabs>
        <w:spacing w:after="0" w:line="240" w:lineRule="auto"/>
        <w:ind w:left="540"/>
      </w:pPr>
    </w:p>
    <w:sectPr w:rsidR="003946E6" w:rsidSect="0025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2579"/>
    <w:multiLevelType w:val="hybridMultilevel"/>
    <w:tmpl w:val="8BF6E4D6"/>
    <w:lvl w:ilvl="0" w:tplc="F200997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05"/>
    <w:rsid w:val="0000062A"/>
    <w:rsid w:val="000026CA"/>
    <w:rsid w:val="00012AC4"/>
    <w:rsid w:val="0002023A"/>
    <w:rsid w:val="000210C7"/>
    <w:rsid w:val="00022C74"/>
    <w:rsid w:val="000233AB"/>
    <w:rsid w:val="00023D7D"/>
    <w:rsid w:val="00026099"/>
    <w:rsid w:val="0003025A"/>
    <w:rsid w:val="00035AA8"/>
    <w:rsid w:val="00040EDA"/>
    <w:rsid w:val="00046D9B"/>
    <w:rsid w:val="000471BB"/>
    <w:rsid w:val="00051C5D"/>
    <w:rsid w:val="000603B1"/>
    <w:rsid w:val="00062842"/>
    <w:rsid w:val="000657E7"/>
    <w:rsid w:val="00066376"/>
    <w:rsid w:val="000719FF"/>
    <w:rsid w:val="00072FC5"/>
    <w:rsid w:val="0008137F"/>
    <w:rsid w:val="00081F97"/>
    <w:rsid w:val="00083FA8"/>
    <w:rsid w:val="00085247"/>
    <w:rsid w:val="0008722F"/>
    <w:rsid w:val="00090671"/>
    <w:rsid w:val="000915A5"/>
    <w:rsid w:val="00091E31"/>
    <w:rsid w:val="00093DD9"/>
    <w:rsid w:val="0009722C"/>
    <w:rsid w:val="000A0B44"/>
    <w:rsid w:val="000A0D8F"/>
    <w:rsid w:val="000A47DB"/>
    <w:rsid w:val="000A4D9E"/>
    <w:rsid w:val="000A4F3C"/>
    <w:rsid w:val="000B1D19"/>
    <w:rsid w:val="000B20B7"/>
    <w:rsid w:val="000B3245"/>
    <w:rsid w:val="000B6D27"/>
    <w:rsid w:val="000B7099"/>
    <w:rsid w:val="000B7B0B"/>
    <w:rsid w:val="000C3477"/>
    <w:rsid w:val="000C485D"/>
    <w:rsid w:val="000D1A43"/>
    <w:rsid w:val="000D3AE6"/>
    <w:rsid w:val="000D7339"/>
    <w:rsid w:val="000D7A29"/>
    <w:rsid w:val="000E1945"/>
    <w:rsid w:val="000E432E"/>
    <w:rsid w:val="000E4F01"/>
    <w:rsid w:val="000F3EB8"/>
    <w:rsid w:val="000F7895"/>
    <w:rsid w:val="000F7E93"/>
    <w:rsid w:val="00101CF9"/>
    <w:rsid w:val="001173C8"/>
    <w:rsid w:val="001263CD"/>
    <w:rsid w:val="00131A2A"/>
    <w:rsid w:val="00134F63"/>
    <w:rsid w:val="0013759E"/>
    <w:rsid w:val="00142DDC"/>
    <w:rsid w:val="00144BEF"/>
    <w:rsid w:val="00146FE3"/>
    <w:rsid w:val="0014711D"/>
    <w:rsid w:val="00151BF3"/>
    <w:rsid w:val="0016405D"/>
    <w:rsid w:val="00170F33"/>
    <w:rsid w:val="001716C9"/>
    <w:rsid w:val="00171AED"/>
    <w:rsid w:val="00174A22"/>
    <w:rsid w:val="00175A02"/>
    <w:rsid w:val="00175C12"/>
    <w:rsid w:val="001808CD"/>
    <w:rsid w:val="001854E6"/>
    <w:rsid w:val="001936AD"/>
    <w:rsid w:val="00195073"/>
    <w:rsid w:val="00196E12"/>
    <w:rsid w:val="001A2C57"/>
    <w:rsid w:val="001A32BB"/>
    <w:rsid w:val="001A334D"/>
    <w:rsid w:val="001A6CDB"/>
    <w:rsid w:val="001A775D"/>
    <w:rsid w:val="001B7215"/>
    <w:rsid w:val="001C1BFA"/>
    <w:rsid w:val="001C5D83"/>
    <w:rsid w:val="001D5098"/>
    <w:rsid w:val="001D591B"/>
    <w:rsid w:val="001E5FBD"/>
    <w:rsid w:val="001F0241"/>
    <w:rsid w:val="001F03A4"/>
    <w:rsid w:val="001F0519"/>
    <w:rsid w:val="001F33E2"/>
    <w:rsid w:val="001F39EA"/>
    <w:rsid w:val="001F5212"/>
    <w:rsid w:val="001F58AF"/>
    <w:rsid w:val="001F5C37"/>
    <w:rsid w:val="001F713E"/>
    <w:rsid w:val="00203753"/>
    <w:rsid w:val="00210418"/>
    <w:rsid w:val="002124CD"/>
    <w:rsid w:val="00212BFA"/>
    <w:rsid w:val="002130DC"/>
    <w:rsid w:val="00214AA4"/>
    <w:rsid w:val="002214B0"/>
    <w:rsid w:val="00221D83"/>
    <w:rsid w:val="002228BE"/>
    <w:rsid w:val="00223CD3"/>
    <w:rsid w:val="00223DDD"/>
    <w:rsid w:val="00224C3B"/>
    <w:rsid w:val="00235754"/>
    <w:rsid w:val="00237A9A"/>
    <w:rsid w:val="002411F7"/>
    <w:rsid w:val="002413A9"/>
    <w:rsid w:val="00241C05"/>
    <w:rsid w:val="002429A9"/>
    <w:rsid w:val="0024324C"/>
    <w:rsid w:val="002439A2"/>
    <w:rsid w:val="002453D1"/>
    <w:rsid w:val="0025163F"/>
    <w:rsid w:val="002626FB"/>
    <w:rsid w:val="002658B2"/>
    <w:rsid w:val="00272AB5"/>
    <w:rsid w:val="00272DD4"/>
    <w:rsid w:val="002737B2"/>
    <w:rsid w:val="002741C6"/>
    <w:rsid w:val="002746E0"/>
    <w:rsid w:val="002756F1"/>
    <w:rsid w:val="002800A2"/>
    <w:rsid w:val="00286125"/>
    <w:rsid w:val="00290FEC"/>
    <w:rsid w:val="00292E5E"/>
    <w:rsid w:val="002A270D"/>
    <w:rsid w:val="002A2E6D"/>
    <w:rsid w:val="002A6689"/>
    <w:rsid w:val="002A7103"/>
    <w:rsid w:val="002B0F03"/>
    <w:rsid w:val="002B17A1"/>
    <w:rsid w:val="002B5991"/>
    <w:rsid w:val="002B7114"/>
    <w:rsid w:val="002C03DD"/>
    <w:rsid w:val="002C0D42"/>
    <w:rsid w:val="002C7216"/>
    <w:rsid w:val="002D3384"/>
    <w:rsid w:val="002D5781"/>
    <w:rsid w:val="002E6987"/>
    <w:rsid w:val="002E729F"/>
    <w:rsid w:val="002F1BCA"/>
    <w:rsid w:val="002F6E55"/>
    <w:rsid w:val="0030461C"/>
    <w:rsid w:val="00306471"/>
    <w:rsid w:val="00310463"/>
    <w:rsid w:val="00311265"/>
    <w:rsid w:val="00311DC8"/>
    <w:rsid w:val="00316CE8"/>
    <w:rsid w:val="0032347E"/>
    <w:rsid w:val="00327326"/>
    <w:rsid w:val="00332FA8"/>
    <w:rsid w:val="003352C1"/>
    <w:rsid w:val="00337D5B"/>
    <w:rsid w:val="00343B27"/>
    <w:rsid w:val="003459F3"/>
    <w:rsid w:val="00346B0D"/>
    <w:rsid w:val="00346E59"/>
    <w:rsid w:val="00346F2A"/>
    <w:rsid w:val="00354177"/>
    <w:rsid w:val="003544B6"/>
    <w:rsid w:val="00360EFE"/>
    <w:rsid w:val="00364613"/>
    <w:rsid w:val="00364976"/>
    <w:rsid w:val="00365D1D"/>
    <w:rsid w:val="0036712E"/>
    <w:rsid w:val="00372901"/>
    <w:rsid w:val="003729C6"/>
    <w:rsid w:val="00373124"/>
    <w:rsid w:val="0037373C"/>
    <w:rsid w:val="00373B03"/>
    <w:rsid w:val="00374008"/>
    <w:rsid w:val="003816D3"/>
    <w:rsid w:val="0038367D"/>
    <w:rsid w:val="0038637E"/>
    <w:rsid w:val="0038686E"/>
    <w:rsid w:val="00391D34"/>
    <w:rsid w:val="003921CD"/>
    <w:rsid w:val="003946E6"/>
    <w:rsid w:val="00395F93"/>
    <w:rsid w:val="00396F1C"/>
    <w:rsid w:val="003A2DC8"/>
    <w:rsid w:val="003A3307"/>
    <w:rsid w:val="003A4C48"/>
    <w:rsid w:val="003A4C8C"/>
    <w:rsid w:val="003B25A7"/>
    <w:rsid w:val="003B4657"/>
    <w:rsid w:val="003B58CA"/>
    <w:rsid w:val="003B71D9"/>
    <w:rsid w:val="003B7E96"/>
    <w:rsid w:val="003C315C"/>
    <w:rsid w:val="003C523F"/>
    <w:rsid w:val="003D3A06"/>
    <w:rsid w:val="003D4973"/>
    <w:rsid w:val="003D57AA"/>
    <w:rsid w:val="003E2814"/>
    <w:rsid w:val="003E295B"/>
    <w:rsid w:val="003E35F0"/>
    <w:rsid w:val="003E66BC"/>
    <w:rsid w:val="003E78BE"/>
    <w:rsid w:val="003F1059"/>
    <w:rsid w:val="003F4866"/>
    <w:rsid w:val="00401365"/>
    <w:rsid w:val="00401557"/>
    <w:rsid w:val="0040188C"/>
    <w:rsid w:val="00403B55"/>
    <w:rsid w:val="00405ABA"/>
    <w:rsid w:val="00407310"/>
    <w:rsid w:val="004117BC"/>
    <w:rsid w:val="0041216A"/>
    <w:rsid w:val="00417756"/>
    <w:rsid w:val="00425DEC"/>
    <w:rsid w:val="00425E26"/>
    <w:rsid w:val="00431260"/>
    <w:rsid w:val="00431CD9"/>
    <w:rsid w:val="00432351"/>
    <w:rsid w:val="004349C8"/>
    <w:rsid w:val="00434BC5"/>
    <w:rsid w:val="00434D88"/>
    <w:rsid w:val="00440C87"/>
    <w:rsid w:val="00441A0C"/>
    <w:rsid w:val="00450812"/>
    <w:rsid w:val="00451A34"/>
    <w:rsid w:val="004560B7"/>
    <w:rsid w:val="00456D5C"/>
    <w:rsid w:val="004613E5"/>
    <w:rsid w:val="004629AD"/>
    <w:rsid w:val="00465E79"/>
    <w:rsid w:val="004719C5"/>
    <w:rsid w:val="00474D44"/>
    <w:rsid w:val="0048015A"/>
    <w:rsid w:val="0048060C"/>
    <w:rsid w:val="004807B4"/>
    <w:rsid w:val="00481A6B"/>
    <w:rsid w:val="00484EFF"/>
    <w:rsid w:val="00485D7A"/>
    <w:rsid w:val="00485F4C"/>
    <w:rsid w:val="004907A7"/>
    <w:rsid w:val="00490F72"/>
    <w:rsid w:val="00491F2A"/>
    <w:rsid w:val="00492AC1"/>
    <w:rsid w:val="00494EED"/>
    <w:rsid w:val="00495EB8"/>
    <w:rsid w:val="004A0037"/>
    <w:rsid w:val="004A1A77"/>
    <w:rsid w:val="004A1C1D"/>
    <w:rsid w:val="004A2C71"/>
    <w:rsid w:val="004A4E8D"/>
    <w:rsid w:val="004A5214"/>
    <w:rsid w:val="004A54C5"/>
    <w:rsid w:val="004A5D78"/>
    <w:rsid w:val="004A6640"/>
    <w:rsid w:val="004B1DF7"/>
    <w:rsid w:val="004B3B39"/>
    <w:rsid w:val="004B3D0D"/>
    <w:rsid w:val="004B4E48"/>
    <w:rsid w:val="004C27F7"/>
    <w:rsid w:val="004C29D7"/>
    <w:rsid w:val="004C5170"/>
    <w:rsid w:val="004C68A8"/>
    <w:rsid w:val="004C73BB"/>
    <w:rsid w:val="004D4F55"/>
    <w:rsid w:val="004E0B76"/>
    <w:rsid w:val="004E2E6A"/>
    <w:rsid w:val="004E3D3B"/>
    <w:rsid w:val="004E65B4"/>
    <w:rsid w:val="004F2E6A"/>
    <w:rsid w:val="004F338B"/>
    <w:rsid w:val="004F4766"/>
    <w:rsid w:val="00500056"/>
    <w:rsid w:val="005020BC"/>
    <w:rsid w:val="005033F4"/>
    <w:rsid w:val="005123D0"/>
    <w:rsid w:val="0051247C"/>
    <w:rsid w:val="00513283"/>
    <w:rsid w:val="005219AF"/>
    <w:rsid w:val="00523A38"/>
    <w:rsid w:val="00524321"/>
    <w:rsid w:val="00531B38"/>
    <w:rsid w:val="00533F92"/>
    <w:rsid w:val="005349E8"/>
    <w:rsid w:val="00534D51"/>
    <w:rsid w:val="00534DD4"/>
    <w:rsid w:val="005372F5"/>
    <w:rsid w:val="00541D29"/>
    <w:rsid w:val="00541EDA"/>
    <w:rsid w:val="00551605"/>
    <w:rsid w:val="00553098"/>
    <w:rsid w:val="0055431E"/>
    <w:rsid w:val="005633F0"/>
    <w:rsid w:val="00563DAC"/>
    <w:rsid w:val="00565BDC"/>
    <w:rsid w:val="005746E3"/>
    <w:rsid w:val="00574A1C"/>
    <w:rsid w:val="00575265"/>
    <w:rsid w:val="00576695"/>
    <w:rsid w:val="00582D86"/>
    <w:rsid w:val="00587934"/>
    <w:rsid w:val="00595C4C"/>
    <w:rsid w:val="005A046C"/>
    <w:rsid w:val="005A1420"/>
    <w:rsid w:val="005A275D"/>
    <w:rsid w:val="005A322F"/>
    <w:rsid w:val="005A50DF"/>
    <w:rsid w:val="005A6149"/>
    <w:rsid w:val="005B1F2A"/>
    <w:rsid w:val="005B3C11"/>
    <w:rsid w:val="005B4489"/>
    <w:rsid w:val="005B53E8"/>
    <w:rsid w:val="005C0FDE"/>
    <w:rsid w:val="005C296C"/>
    <w:rsid w:val="005C6622"/>
    <w:rsid w:val="005D73EC"/>
    <w:rsid w:val="005E117C"/>
    <w:rsid w:val="005E2068"/>
    <w:rsid w:val="005E256E"/>
    <w:rsid w:val="005E5956"/>
    <w:rsid w:val="005E62F0"/>
    <w:rsid w:val="005E76C9"/>
    <w:rsid w:val="005E76D3"/>
    <w:rsid w:val="005F31DC"/>
    <w:rsid w:val="005F394A"/>
    <w:rsid w:val="005F783A"/>
    <w:rsid w:val="00606E43"/>
    <w:rsid w:val="006101C5"/>
    <w:rsid w:val="00612930"/>
    <w:rsid w:val="00616CA7"/>
    <w:rsid w:val="00627533"/>
    <w:rsid w:val="00627F1F"/>
    <w:rsid w:val="006300B8"/>
    <w:rsid w:val="00632377"/>
    <w:rsid w:val="00635477"/>
    <w:rsid w:val="006407E8"/>
    <w:rsid w:val="006410DF"/>
    <w:rsid w:val="00644A60"/>
    <w:rsid w:val="00645CB2"/>
    <w:rsid w:val="00646615"/>
    <w:rsid w:val="006513AA"/>
    <w:rsid w:val="00652841"/>
    <w:rsid w:val="00654239"/>
    <w:rsid w:val="00660792"/>
    <w:rsid w:val="006608B0"/>
    <w:rsid w:val="00664638"/>
    <w:rsid w:val="006651D1"/>
    <w:rsid w:val="00665F2C"/>
    <w:rsid w:val="006667AB"/>
    <w:rsid w:val="00666870"/>
    <w:rsid w:val="00671AC0"/>
    <w:rsid w:val="00671C4C"/>
    <w:rsid w:val="0067356A"/>
    <w:rsid w:val="006747A4"/>
    <w:rsid w:val="006762F0"/>
    <w:rsid w:val="00677EF2"/>
    <w:rsid w:val="00682E62"/>
    <w:rsid w:val="006919D8"/>
    <w:rsid w:val="006966DE"/>
    <w:rsid w:val="00696BA1"/>
    <w:rsid w:val="00696DA5"/>
    <w:rsid w:val="00697118"/>
    <w:rsid w:val="006A53FE"/>
    <w:rsid w:val="006A5B3C"/>
    <w:rsid w:val="006B15EB"/>
    <w:rsid w:val="006B1D2E"/>
    <w:rsid w:val="006B5678"/>
    <w:rsid w:val="006C036E"/>
    <w:rsid w:val="006C101A"/>
    <w:rsid w:val="006C18F7"/>
    <w:rsid w:val="006C1C32"/>
    <w:rsid w:val="006C4187"/>
    <w:rsid w:val="006D4536"/>
    <w:rsid w:val="006E1230"/>
    <w:rsid w:val="006E3575"/>
    <w:rsid w:val="006E5BD2"/>
    <w:rsid w:val="006E648B"/>
    <w:rsid w:val="006E69E4"/>
    <w:rsid w:val="006F5BD4"/>
    <w:rsid w:val="006F5DFD"/>
    <w:rsid w:val="006F67B1"/>
    <w:rsid w:val="00700C0F"/>
    <w:rsid w:val="00702263"/>
    <w:rsid w:val="007024D1"/>
    <w:rsid w:val="0070609C"/>
    <w:rsid w:val="0070625F"/>
    <w:rsid w:val="0070677A"/>
    <w:rsid w:val="0070789A"/>
    <w:rsid w:val="00713A35"/>
    <w:rsid w:val="00714C66"/>
    <w:rsid w:val="00715674"/>
    <w:rsid w:val="00722EF0"/>
    <w:rsid w:val="00727E7C"/>
    <w:rsid w:val="00732907"/>
    <w:rsid w:val="00740BDF"/>
    <w:rsid w:val="00744174"/>
    <w:rsid w:val="007473BF"/>
    <w:rsid w:val="007568F7"/>
    <w:rsid w:val="007573B7"/>
    <w:rsid w:val="00757AF0"/>
    <w:rsid w:val="00762ADE"/>
    <w:rsid w:val="00765633"/>
    <w:rsid w:val="00770579"/>
    <w:rsid w:val="00771742"/>
    <w:rsid w:val="00774176"/>
    <w:rsid w:val="00777C13"/>
    <w:rsid w:val="00780E47"/>
    <w:rsid w:val="0078129D"/>
    <w:rsid w:val="007827BA"/>
    <w:rsid w:val="00782A98"/>
    <w:rsid w:val="007916E3"/>
    <w:rsid w:val="00791DB7"/>
    <w:rsid w:val="007930F5"/>
    <w:rsid w:val="00794007"/>
    <w:rsid w:val="007A3802"/>
    <w:rsid w:val="007A5A79"/>
    <w:rsid w:val="007B4F4A"/>
    <w:rsid w:val="007B5163"/>
    <w:rsid w:val="007B676D"/>
    <w:rsid w:val="007B7AB1"/>
    <w:rsid w:val="007C1A30"/>
    <w:rsid w:val="007C2C41"/>
    <w:rsid w:val="007C3A69"/>
    <w:rsid w:val="007C401D"/>
    <w:rsid w:val="007C4C24"/>
    <w:rsid w:val="007C67A3"/>
    <w:rsid w:val="007D2804"/>
    <w:rsid w:val="007D2AA0"/>
    <w:rsid w:val="007D3255"/>
    <w:rsid w:val="007D3E36"/>
    <w:rsid w:val="007D3EED"/>
    <w:rsid w:val="007D605C"/>
    <w:rsid w:val="007E37E5"/>
    <w:rsid w:val="007E70EC"/>
    <w:rsid w:val="007F24F7"/>
    <w:rsid w:val="00803622"/>
    <w:rsid w:val="00803D7E"/>
    <w:rsid w:val="0080574E"/>
    <w:rsid w:val="008073B6"/>
    <w:rsid w:val="00810809"/>
    <w:rsid w:val="008112AD"/>
    <w:rsid w:val="008146CB"/>
    <w:rsid w:val="00815AC4"/>
    <w:rsid w:val="008205D9"/>
    <w:rsid w:val="00821A5D"/>
    <w:rsid w:val="00822B95"/>
    <w:rsid w:val="00822E64"/>
    <w:rsid w:val="00823F6B"/>
    <w:rsid w:val="008252E1"/>
    <w:rsid w:val="008258FB"/>
    <w:rsid w:val="00827130"/>
    <w:rsid w:val="00827632"/>
    <w:rsid w:val="00834824"/>
    <w:rsid w:val="00841AD7"/>
    <w:rsid w:val="008421D5"/>
    <w:rsid w:val="0084511D"/>
    <w:rsid w:val="008454B1"/>
    <w:rsid w:val="00852772"/>
    <w:rsid w:val="00853BF0"/>
    <w:rsid w:val="00854E6F"/>
    <w:rsid w:val="008550D0"/>
    <w:rsid w:val="00860FD2"/>
    <w:rsid w:val="00861F15"/>
    <w:rsid w:val="0087191D"/>
    <w:rsid w:val="00871C56"/>
    <w:rsid w:val="008728D8"/>
    <w:rsid w:val="0087659F"/>
    <w:rsid w:val="008767B7"/>
    <w:rsid w:val="00886671"/>
    <w:rsid w:val="00890A44"/>
    <w:rsid w:val="00891F2F"/>
    <w:rsid w:val="00893A59"/>
    <w:rsid w:val="0089496F"/>
    <w:rsid w:val="008A699D"/>
    <w:rsid w:val="008B31DC"/>
    <w:rsid w:val="008B5D47"/>
    <w:rsid w:val="008B7568"/>
    <w:rsid w:val="008C25F2"/>
    <w:rsid w:val="008C2990"/>
    <w:rsid w:val="008C5205"/>
    <w:rsid w:val="008C56FC"/>
    <w:rsid w:val="008D03A3"/>
    <w:rsid w:val="008D0BDA"/>
    <w:rsid w:val="008D117B"/>
    <w:rsid w:val="008D1438"/>
    <w:rsid w:val="008E0EA8"/>
    <w:rsid w:val="008E10C4"/>
    <w:rsid w:val="008E31B4"/>
    <w:rsid w:val="008E385A"/>
    <w:rsid w:val="008F068D"/>
    <w:rsid w:val="008F1176"/>
    <w:rsid w:val="008F1FEE"/>
    <w:rsid w:val="008F3EC7"/>
    <w:rsid w:val="008F4EAD"/>
    <w:rsid w:val="00903B94"/>
    <w:rsid w:val="009056A6"/>
    <w:rsid w:val="009058B8"/>
    <w:rsid w:val="009061A0"/>
    <w:rsid w:val="00923213"/>
    <w:rsid w:val="009270C1"/>
    <w:rsid w:val="0092715E"/>
    <w:rsid w:val="009308B6"/>
    <w:rsid w:val="00931C8A"/>
    <w:rsid w:val="00932F8F"/>
    <w:rsid w:val="00941897"/>
    <w:rsid w:val="0094243F"/>
    <w:rsid w:val="0094292B"/>
    <w:rsid w:val="00942D62"/>
    <w:rsid w:val="00944AD6"/>
    <w:rsid w:val="0095614A"/>
    <w:rsid w:val="009600F1"/>
    <w:rsid w:val="00960AC4"/>
    <w:rsid w:val="00965865"/>
    <w:rsid w:val="009669B4"/>
    <w:rsid w:val="00967074"/>
    <w:rsid w:val="009677AC"/>
    <w:rsid w:val="00967B7D"/>
    <w:rsid w:val="00967BBF"/>
    <w:rsid w:val="00971FF3"/>
    <w:rsid w:val="00972313"/>
    <w:rsid w:val="00972BD5"/>
    <w:rsid w:val="00975124"/>
    <w:rsid w:val="00980BB3"/>
    <w:rsid w:val="00983716"/>
    <w:rsid w:val="009975D0"/>
    <w:rsid w:val="009A2E3D"/>
    <w:rsid w:val="009A2E7D"/>
    <w:rsid w:val="009A7EA0"/>
    <w:rsid w:val="009B4CC4"/>
    <w:rsid w:val="009C019C"/>
    <w:rsid w:val="009C493E"/>
    <w:rsid w:val="009D04D7"/>
    <w:rsid w:val="009E0C0F"/>
    <w:rsid w:val="009E2C3A"/>
    <w:rsid w:val="009F164D"/>
    <w:rsid w:val="009F62D2"/>
    <w:rsid w:val="00A00ADC"/>
    <w:rsid w:val="00A01F73"/>
    <w:rsid w:val="00A028EA"/>
    <w:rsid w:val="00A04A8C"/>
    <w:rsid w:val="00A04D84"/>
    <w:rsid w:val="00A05E3A"/>
    <w:rsid w:val="00A11AFE"/>
    <w:rsid w:val="00A12790"/>
    <w:rsid w:val="00A142A4"/>
    <w:rsid w:val="00A15DD7"/>
    <w:rsid w:val="00A16634"/>
    <w:rsid w:val="00A21CD2"/>
    <w:rsid w:val="00A22809"/>
    <w:rsid w:val="00A22C31"/>
    <w:rsid w:val="00A23051"/>
    <w:rsid w:val="00A25240"/>
    <w:rsid w:val="00A25637"/>
    <w:rsid w:val="00A25EBA"/>
    <w:rsid w:val="00A31425"/>
    <w:rsid w:val="00A35ACE"/>
    <w:rsid w:val="00A40FBC"/>
    <w:rsid w:val="00A4252E"/>
    <w:rsid w:val="00A42A3E"/>
    <w:rsid w:val="00A441DE"/>
    <w:rsid w:val="00A46AD8"/>
    <w:rsid w:val="00A50287"/>
    <w:rsid w:val="00A60C0B"/>
    <w:rsid w:val="00A6436E"/>
    <w:rsid w:val="00A66F9D"/>
    <w:rsid w:val="00A67937"/>
    <w:rsid w:val="00A67DD2"/>
    <w:rsid w:val="00A71874"/>
    <w:rsid w:val="00A7773E"/>
    <w:rsid w:val="00A84B47"/>
    <w:rsid w:val="00A85444"/>
    <w:rsid w:val="00A90E97"/>
    <w:rsid w:val="00A92EB9"/>
    <w:rsid w:val="00A93949"/>
    <w:rsid w:val="00A94B78"/>
    <w:rsid w:val="00A95A31"/>
    <w:rsid w:val="00A96F79"/>
    <w:rsid w:val="00AA276E"/>
    <w:rsid w:val="00AA46E8"/>
    <w:rsid w:val="00AA7770"/>
    <w:rsid w:val="00AB1ADA"/>
    <w:rsid w:val="00AB5B75"/>
    <w:rsid w:val="00AB6993"/>
    <w:rsid w:val="00AC05B1"/>
    <w:rsid w:val="00AC332D"/>
    <w:rsid w:val="00AC6BE0"/>
    <w:rsid w:val="00AC7ABC"/>
    <w:rsid w:val="00AD16D5"/>
    <w:rsid w:val="00AD483E"/>
    <w:rsid w:val="00AD56AD"/>
    <w:rsid w:val="00AE0665"/>
    <w:rsid w:val="00AE61E7"/>
    <w:rsid w:val="00AF5BF7"/>
    <w:rsid w:val="00AF7FE6"/>
    <w:rsid w:val="00B0011D"/>
    <w:rsid w:val="00B015BF"/>
    <w:rsid w:val="00B03860"/>
    <w:rsid w:val="00B051B9"/>
    <w:rsid w:val="00B056A5"/>
    <w:rsid w:val="00B05D1E"/>
    <w:rsid w:val="00B06594"/>
    <w:rsid w:val="00B06B28"/>
    <w:rsid w:val="00B07B92"/>
    <w:rsid w:val="00B10AB3"/>
    <w:rsid w:val="00B11500"/>
    <w:rsid w:val="00B12EBA"/>
    <w:rsid w:val="00B170F5"/>
    <w:rsid w:val="00B17638"/>
    <w:rsid w:val="00B311C8"/>
    <w:rsid w:val="00B322E0"/>
    <w:rsid w:val="00B325F9"/>
    <w:rsid w:val="00B3571E"/>
    <w:rsid w:val="00B40894"/>
    <w:rsid w:val="00B42B67"/>
    <w:rsid w:val="00B46D36"/>
    <w:rsid w:val="00B47431"/>
    <w:rsid w:val="00B52769"/>
    <w:rsid w:val="00B52952"/>
    <w:rsid w:val="00B54E0D"/>
    <w:rsid w:val="00B615B3"/>
    <w:rsid w:val="00B678E5"/>
    <w:rsid w:val="00B67F2A"/>
    <w:rsid w:val="00B71031"/>
    <w:rsid w:val="00B71D4A"/>
    <w:rsid w:val="00B74EA5"/>
    <w:rsid w:val="00B824B7"/>
    <w:rsid w:val="00B828FE"/>
    <w:rsid w:val="00B82A8C"/>
    <w:rsid w:val="00B834B7"/>
    <w:rsid w:val="00B917F6"/>
    <w:rsid w:val="00B92F91"/>
    <w:rsid w:val="00B933E9"/>
    <w:rsid w:val="00BA3410"/>
    <w:rsid w:val="00BA656A"/>
    <w:rsid w:val="00BA678C"/>
    <w:rsid w:val="00BA67FD"/>
    <w:rsid w:val="00BB1C79"/>
    <w:rsid w:val="00BB4027"/>
    <w:rsid w:val="00BB7F23"/>
    <w:rsid w:val="00BC15BB"/>
    <w:rsid w:val="00BC24D1"/>
    <w:rsid w:val="00BC5D7F"/>
    <w:rsid w:val="00BD08F6"/>
    <w:rsid w:val="00BD510B"/>
    <w:rsid w:val="00BE11DC"/>
    <w:rsid w:val="00BE1BFC"/>
    <w:rsid w:val="00BE6134"/>
    <w:rsid w:val="00BF1B12"/>
    <w:rsid w:val="00BF1CFB"/>
    <w:rsid w:val="00BF3CA8"/>
    <w:rsid w:val="00C018A0"/>
    <w:rsid w:val="00C036F0"/>
    <w:rsid w:val="00C0407E"/>
    <w:rsid w:val="00C0635F"/>
    <w:rsid w:val="00C12268"/>
    <w:rsid w:val="00C13053"/>
    <w:rsid w:val="00C17CAB"/>
    <w:rsid w:val="00C20179"/>
    <w:rsid w:val="00C238E2"/>
    <w:rsid w:val="00C23FBD"/>
    <w:rsid w:val="00C240B7"/>
    <w:rsid w:val="00C244B3"/>
    <w:rsid w:val="00C2585B"/>
    <w:rsid w:val="00C26913"/>
    <w:rsid w:val="00C318E4"/>
    <w:rsid w:val="00C33DFC"/>
    <w:rsid w:val="00C37474"/>
    <w:rsid w:val="00C37B3F"/>
    <w:rsid w:val="00C401ED"/>
    <w:rsid w:val="00C44ACC"/>
    <w:rsid w:val="00C46FB7"/>
    <w:rsid w:val="00C508FE"/>
    <w:rsid w:val="00C50C72"/>
    <w:rsid w:val="00C55558"/>
    <w:rsid w:val="00C55767"/>
    <w:rsid w:val="00C62616"/>
    <w:rsid w:val="00C65F1F"/>
    <w:rsid w:val="00C714A9"/>
    <w:rsid w:val="00C7388B"/>
    <w:rsid w:val="00C73B2A"/>
    <w:rsid w:val="00C75C8C"/>
    <w:rsid w:val="00C7756E"/>
    <w:rsid w:val="00C84589"/>
    <w:rsid w:val="00C91FC9"/>
    <w:rsid w:val="00C92B8F"/>
    <w:rsid w:val="00C934D9"/>
    <w:rsid w:val="00C93CEB"/>
    <w:rsid w:val="00C940F2"/>
    <w:rsid w:val="00C9429F"/>
    <w:rsid w:val="00C95B44"/>
    <w:rsid w:val="00C96F64"/>
    <w:rsid w:val="00CA11F1"/>
    <w:rsid w:val="00CA32F4"/>
    <w:rsid w:val="00CA45EF"/>
    <w:rsid w:val="00CA57E6"/>
    <w:rsid w:val="00CA5ED9"/>
    <w:rsid w:val="00CA6FF6"/>
    <w:rsid w:val="00CA7DC7"/>
    <w:rsid w:val="00CB25D4"/>
    <w:rsid w:val="00CB29BF"/>
    <w:rsid w:val="00CB2E03"/>
    <w:rsid w:val="00CB310B"/>
    <w:rsid w:val="00CC23D7"/>
    <w:rsid w:val="00CC2407"/>
    <w:rsid w:val="00CC2C3F"/>
    <w:rsid w:val="00CC47BC"/>
    <w:rsid w:val="00CC552C"/>
    <w:rsid w:val="00CD0A38"/>
    <w:rsid w:val="00CD45BB"/>
    <w:rsid w:val="00CF131F"/>
    <w:rsid w:val="00CF17A3"/>
    <w:rsid w:val="00CF27B2"/>
    <w:rsid w:val="00CF31B7"/>
    <w:rsid w:val="00CF65C7"/>
    <w:rsid w:val="00D00920"/>
    <w:rsid w:val="00D009A2"/>
    <w:rsid w:val="00D00A04"/>
    <w:rsid w:val="00D021A1"/>
    <w:rsid w:val="00D02950"/>
    <w:rsid w:val="00D03AC4"/>
    <w:rsid w:val="00D044E6"/>
    <w:rsid w:val="00D050E8"/>
    <w:rsid w:val="00D05178"/>
    <w:rsid w:val="00D05AA3"/>
    <w:rsid w:val="00D05E70"/>
    <w:rsid w:val="00D12FF8"/>
    <w:rsid w:val="00D14287"/>
    <w:rsid w:val="00D15C00"/>
    <w:rsid w:val="00D174D8"/>
    <w:rsid w:val="00D23B12"/>
    <w:rsid w:val="00D23C30"/>
    <w:rsid w:val="00D252FE"/>
    <w:rsid w:val="00D31513"/>
    <w:rsid w:val="00D352BC"/>
    <w:rsid w:val="00D37F37"/>
    <w:rsid w:val="00D40356"/>
    <w:rsid w:val="00D433D9"/>
    <w:rsid w:val="00D45C9D"/>
    <w:rsid w:val="00D47875"/>
    <w:rsid w:val="00D54089"/>
    <w:rsid w:val="00D61E9D"/>
    <w:rsid w:val="00D63BFE"/>
    <w:rsid w:val="00D6508A"/>
    <w:rsid w:val="00D70928"/>
    <w:rsid w:val="00D749DE"/>
    <w:rsid w:val="00D83952"/>
    <w:rsid w:val="00D84021"/>
    <w:rsid w:val="00D87539"/>
    <w:rsid w:val="00D91142"/>
    <w:rsid w:val="00D926A1"/>
    <w:rsid w:val="00D92E70"/>
    <w:rsid w:val="00D93911"/>
    <w:rsid w:val="00D94EFB"/>
    <w:rsid w:val="00D97760"/>
    <w:rsid w:val="00DB3BA0"/>
    <w:rsid w:val="00DB6979"/>
    <w:rsid w:val="00DB6E8B"/>
    <w:rsid w:val="00DC179B"/>
    <w:rsid w:val="00DC3DDF"/>
    <w:rsid w:val="00DD04B8"/>
    <w:rsid w:val="00DD5E15"/>
    <w:rsid w:val="00DE15AD"/>
    <w:rsid w:val="00DE210D"/>
    <w:rsid w:val="00DE21D4"/>
    <w:rsid w:val="00DE2C9D"/>
    <w:rsid w:val="00DE306E"/>
    <w:rsid w:val="00DE3DF4"/>
    <w:rsid w:val="00DF3FCB"/>
    <w:rsid w:val="00DF597A"/>
    <w:rsid w:val="00E0253B"/>
    <w:rsid w:val="00E02E68"/>
    <w:rsid w:val="00E032C0"/>
    <w:rsid w:val="00E04AF8"/>
    <w:rsid w:val="00E04BAD"/>
    <w:rsid w:val="00E05DD3"/>
    <w:rsid w:val="00E06DCE"/>
    <w:rsid w:val="00E06F72"/>
    <w:rsid w:val="00E11F28"/>
    <w:rsid w:val="00E123A1"/>
    <w:rsid w:val="00E149AF"/>
    <w:rsid w:val="00E170C5"/>
    <w:rsid w:val="00E20A91"/>
    <w:rsid w:val="00E21454"/>
    <w:rsid w:val="00E2581E"/>
    <w:rsid w:val="00E32730"/>
    <w:rsid w:val="00E333F9"/>
    <w:rsid w:val="00E33C17"/>
    <w:rsid w:val="00E33C26"/>
    <w:rsid w:val="00E34468"/>
    <w:rsid w:val="00E3641A"/>
    <w:rsid w:val="00E37BA6"/>
    <w:rsid w:val="00E40825"/>
    <w:rsid w:val="00E4691F"/>
    <w:rsid w:val="00E515E8"/>
    <w:rsid w:val="00E528BF"/>
    <w:rsid w:val="00E5352D"/>
    <w:rsid w:val="00E55D9B"/>
    <w:rsid w:val="00E57733"/>
    <w:rsid w:val="00E61645"/>
    <w:rsid w:val="00E620DA"/>
    <w:rsid w:val="00E63AEF"/>
    <w:rsid w:val="00E66402"/>
    <w:rsid w:val="00E70758"/>
    <w:rsid w:val="00E73F3F"/>
    <w:rsid w:val="00E74876"/>
    <w:rsid w:val="00E818C6"/>
    <w:rsid w:val="00E84F8A"/>
    <w:rsid w:val="00E87C2E"/>
    <w:rsid w:val="00E91CD0"/>
    <w:rsid w:val="00E92FE2"/>
    <w:rsid w:val="00E94174"/>
    <w:rsid w:val="00EA204D"/>
    <w:rsid w:val="00EA3CD5"/>
    <w:rsid w:val="00EA40D4"/>
    <w:rsid w:val="00EA6BF1"/>
    <w:rsid w:val="00EB0C34"/>
    <w:rsid w:val="00EB0FF4"/>
    <w:rsid w:val="00EB16A8"/>
    <w:rsid w:val="00EB2719"/>
    <w:rsid w:val="00EB5824"/>
    <w:rsid w:val="00ED4FC8"/>
    <w:rsid w:val="00ED6236"/>
    <w:rsid w:val="00ED65FA"/>
    <w:rsid w:val="00EE0654"/>
    <w:rsid w:val="00EE34DC"/>
    <w:rsid w:val="00EE3C50"/>
    <w:rsid w:val="00EE6C3C"/>
    <w:rsid w:val="00EF0F54"/>
    <w:rsid w:val="00EF2266"/>
    <w:rsid w:val="00F00EC2"/>
    <w:rsid w:val="00F05559"/>
    <w:rsid w:val="00F06664"/>
    <w:rsid w:val="00F0668B"/>
    <w:rsid w:val="00F07A69"/>
    <w:rsid w:val="00F111B8"/>
    <w:rsid w:val="00F13867"/>
    <w:rsid w:val="00F13B92"/>
    <w:rsid w:val="00F15CC4"/>
    <w:rsid w:val="00F16886"/>
    <w:rsid w:val="00F23136"/>
    <w:rsid w:val="00F3168B"/>
    <w:rsid w:val="00F40483"/>
    <w:rsid w:val="00F41C4F"/>
    <w:rsid w:val="00F4685F"/>
    <w:rsid w:val="00F52A1A"/>
    <w:rsid w:val="00F52F6F"/>
    <w:rsid w:val="00F52FFD"/>
    <w:rsid w:val="00F53B15"/>
    <w:rsid w:val="00F54CE3"/>
    <w:rsid w:val="00F5620C"/>
    <w:rsid w:val="00F57247"/>
    <w:rsid w:val="00F60983"/>
    <w:rsid w:val="00F6107C"/>
    <w:rsid w:val="00F630E7"/>
    <w:rsid w:val="00F64017"/>
    <w:rsid w:val="00F72558"/>
    <w:rsid w:val="00F72C7C"/>
    <w:rsid w:val="00F73913"/>
    <w:rsid w:val="00F74A24"/>
    <w:rsid w:val="00F77C81"/>
    <w:rsid w:val="00F82895"/>
    <w:rsid w:val="00F82C27"/>
    <w:rsid w:val="00F9172B"/>
    <w:rsid w:val="00F93F12"/>
    <w:rsid w:val="00FB0E70"/>
    <w:rsid w:val="00FB171D"/>
    <w:rsid w:val="00FC257D"/>
    <w:rsid w:val="00FC3438"/>
    <w:rsid w:val="00FC4197"/>
    <w:rsid w:val="00FC4664"/>
    <w:rsid w:val="00FC50D4"/>
    <w:rsid w:val="00FD585A"/>
    <w:rsid w:val="00FE08AB"/>
    <w:rsid w:val="00FE6657"/>
    <w:rsid w:val="00FF407E"/>
    <w:rsid w:val="00FF4CB6"/>
    <w:rsid w:val="00FF62B1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3853"/>
  <w15:docId w15:val="{927FA555-6C97-4EBB-9653-CAFDCF4D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F9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9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2021-02-16T08:42:00Z</cp:lastPrinted>
  <dcterms:created xsi:type="dcterms:W3CDTF">2021-09-13T08:03:00Z</dcterms:created>
  <dcterms:modified xsi:type="dcterms:W3CDTF">2021-09-13T08:07:00Z</dcterms:modified>
</cp:coreProperties>
</file>