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51" w:rsidRDefault="00BE11DC" w:rsidP="00BE11D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noProof/>
          <w:sz w:val="32"/>
          <w:szCs w:val="28"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674" w:rsidRDefault="00715674" w:rsidP="00BE11DC">
      <w:pPr>
        <w:rPr>
          <w:rFonts w:ascii="Times New Roman" w:hAnsi="Times New Roman"/>
          <w:b/>
          <w:sz w:val="40"/>
          <w:szCs w:val="40"/>
        </w:rPr>
      </w:pPr>
    </w:p>
    <w:p w:rsidR="00BE11DC" w:rsidRDefault="00BE11DC" w:rsidP="00BE11D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4D51" w:rsidRDefault="00715674" w:rsidP="00395F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2021-2022</w:t>
      </w:r>
      <w:r w:rsidR="00170F33">
        <w:rPr>
          <w:rFonts w:ascii="Times New Roman" w:hAnsi="Times New Roman"/>
          <w:sz w:val="28"/>
          <w:szCs w:val="28"/>
        </w:rPr>
        <w:t xml:space="preserve"> уч</w:t>
      </w:r>
      <w:r w:rsidR="00534D51" w:rsidRPr="006243D7">
        <w:rPr>
          <w:rFonts w:ascii="Times New Roman" w:hAnsi="Times New Roman"/>
          <w:sz w:val="28"/>
          <w:szCs w:val="28"/>
        </w:rPr>
        <w:t>.</w:t>
      </w:r>
      <w:r w:rsidR="00170F33">
        <w:rPr>
          <w:rFonts w:ascii="Times New Roman" w:hAnsi="Times New Roman"/>
          <w:sz w:val="28"/>
          <w:szCs w:val="28"/>
        </w:rPr>
        <w:t>год</w:t>
      </w:r>
    </w:p>
    <w:p w:rsidR="00395F93" w:rsidRDefault="00395F93" w:rsidP="00534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F93" w:rsidRDefault="00395F93" w:rsidP="00534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51" w:rsidRPr="00534D51" w:rsidRDefault="00534D51" w:rsidP="00534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D51">
        <w:rPr>
          <w:rFonts w:ascii="Times New Roman" w:hAnsi="Times New Roman" w:cs="Times New Roman"/>
          <w:b/>
          <w:sz w:val="28"/>
          <w:szCs w:val="28"/>
        </w:rPr>
        <w:t>План работы со слабоуспевающими учащимися</w:t>
      </w:r>
    </w:p>
    <w:p w:rsidR="00534D51" w:rsidRPr="00534D51" w:rsidRDefault="00534D51" w:rsidP="00534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D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D51" w:rsidRPr="00534D51" w:rsidRDefault="00534D51" w:rsidP="00534D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51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534D51" w:rsidRPr="00534D51" w:rsidRDefault="00534D51" w:rsidP="0053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1.  Выполнение Закона об образовании</w:t>
      </w:r>
      <w:r w:rsidR="00E04BAD">
        <w:rPr>
          <w:rFonts w:ascii="Times New Roman" w:hAnsi="Times New Roman" w:cs="Times New Roman"/>
          <w:sz w:val="28"/>
          <w:szCs w:val="28"/>
        </w:rPr>
        <w:t>.</w:t>
      </w:r>
    </w:p>
    <w:p w:rsidR="00534D51" w:rsidRPr="00534D51" w:rsidRDefault="00534D51" w:rsidP="0053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 xml:space="preserve">2. Принятие комплексных мер, направленных на повышение успеваемости и качества знаний учащихся. </w:t>
      </w:r>
    </w:p>
    <w:p w:rsidR="00534D51" w:rsidRPr="00534D51" w:rsidRDefault="00534D51" w:rsidP="00534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 xml:space="preserve"> </w:t>
      </w:r>
      <w:r w:rsidRPr="00534D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1.</w:t>
      </w:r>
      <w:r w:rsidRPr="00534D51">
        <w:rPr>
          <w:rFonts w:ascii="Times New Roman" w:hAnsi="Times New Roman" w:cs="Times New Roman"/>
          <w:sz w:val="28"/>
          <w:szCs w:val="28"/>
        </w:rPr>
        <w:tab/>
        <w:t>Создать условия  для успешного усвоения учащимися учебных программ.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2.</w:t>
      </w:r>
      <w:r w:rsidRPr="00534D51">
        <w:rPr>
          <w:rFonts w:ascii="Times New Roman" w:hAnsi="Times New Roman" w:cs="Times New Roman"/>
          <w:sz w:val="28"/>
          <w:szCs w:val="28"/>
        </w:rPr>
        <w:tab/>
        <w:t>Отбор педагогических технологий для организации учебного процесса  и повышение  мотивации у слабоуспевающих учеников</w:t>
      </w:r>
      <w:r w:rsidR="00E04BAD">
        <w:rPr>
          <w:rFonts w:ascii="Times New Roman" w:hAnsi="Times New Roman" w:cs="Times New Roman"/>
          <w:sz w:val="28"/>
          <w:szCs w:val="28"/>
        </w:rPr>
        <w:t>.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3.</w:t>
      </w:r>
      <w:r w:rsidRPr="00534D51">
        <w:rPr>
          <w:rFonts w:ascii="Times New Roman" w:hAnsi="Times New Roman" w:cs="Times New Roman"/>
          <w:sz w:val="28"/>
          <w:szCs w:val="28"/>
        </w:rPr>
        <w:tab/>
        <w:t>Обеспечить реализацию  разноуровнего обучения</w:t>
      </w:r>
      <w:r w:rsidR="00E04BAD">
        <w:rPr>
          <w:rFonts w:ascii="Times New Roman" w:hAnsi="Times New Roman" w:cs="Times New Roman"/>
          <w:sz w:val="28"/>
          <w:szCs w:val="28"/>
        </w:rPr>
        <w:t>.</w:t>
      </w:r>
      <w:r w:rsidRPr="00534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4.</w:t>
      </w:r>
      <w:r w:rsidRPr="00534D51">
        <w:rPr>
          <w:rFonts w:ascii="Times New Roman" w:hAnsi="Times New Roman" w:cs="Times New Roman"/>
          <w:sz w:val="28"/>
          <w:szCs w:val="28"/>
        </w:rPr>
        <w:tab/>
        <w:t>Изучить  особенности  слабоуспевающих  учащихся,  причин их отставания в учебе и слабой мотивации</w:t>
      </w:r>
      <w:r w:rsidR="00E04BAD">
        <w:rPr>
          <w:rFonts w:ascii="Times New Roman" w:hAnsi="Times New Roman" w:cs="Times New Roman"/>
          <w:sz w:val="28"/>
          <w:szCs w:val="28"/>
        </w:rPr>
        <w:t>.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5.</w:t>
      </w:r>
      <w:r w:rsidRPr="00534D51">
        <w:rPr>
          <w:rFonts w:ascii="Times New Roman" w:hAnsi="Times New Roman" w:cs="Times New Roman"/>
          <w:sz w:val="28"/>
          <w:szCs w:val="28"/>
        </w:rPr>
        <w:tab/>
        <w:t>Формировать ответственное  отношение  учащихся к учебному труду</w:t>
      </w:r>
      <w:r w:rsidR="00E04BAD">
        <w:rPr>
          <w:rFonts w:ascii="Times New Roman" w:hAnsi="Times New Roman" w:cs="Times New Roman"/>
          <w:sz w:val="28"/>
          <w:szCs w:val="28"/>
        </w:rPr>
        <w:t>.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 xml:space="preserve"> </w:t>
      </w:r>
      <w:r w:rsidRPr="00534D51">
        <w:rPr>
          <w:rFonts w:ascii="Times New Roman" w:hAnsi="Times New Roman" w:cs="Times New Roman"/>
          <w:b/>
          <w:sz w:val="28"/>
          <w:szCs w:val="28"/>
        </w:rPr>
        <w:t xml:space="preserve">Основополагающие направления  и виды деятельности: 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1.Организация работы со слабоуспевающими и неуспевающими учащимися на уроке.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2. Методы и формы работы со слабоуспевающими и неуспевающими учащимися во внеурочное время.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3. Воспитательная работа со слабоуспевающими и неуспевающими учащимися, нацеленная на повышение успеваемости.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4. Организация работы с родителями слабоуспевающих и неуспевающих учащихся.</w:t>
      </w:r>
    </w:p>
    <w:p w:rsidR="00534D51" w:rsidRPr="00534D51" w:rsidRDefault="00534D51" w:rsidP="00534D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4D51" w:rsidRPr="00534D51" w:rsidRDefault="00395F93" w:rsidP="00534D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деятельности учителя </w:t>
      </w:r>
      <w:r w:rsidR="00534D51" w:rsidRPr="00534D51">
        <w:rPr>
          <w:rFonts w:ascii="Times New Roman" w:hAnsi="Times New Roman" w:cs="Times New Roman"/>
          <w:b/>
          <w:sz w:val="28"/>
          <w:szCs w:val="28"/>
        </w:rPr>
        <w:t>со слабоуспевающими учащимися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1. Провести диагностику в начале года с целью выявления уровня обученности учащегося.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2. Использовать на уроках различные виды опроса (устный, письменный, индивидуальный и др.) для объективности результата.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3. Готовить и использовать на уроках опорные схемы, наглядные пособия, технические средства, дидактический материал.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lastRenderedPageBreak/>
        <w:t>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4. Комментировать оценку ученика, отмечая недостатки, чтобы ученик мог их устранять в дальнейшем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5. Ликвидировать пробелы в знаниях, выявленные в ходе контрольных работ, после чего провести повторный контроль знаний.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6.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7. Проводить индивидуально-групповые консультации и занятия с учащимися, нуждающимися в помощи, для отработки базовых знаний и умений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 xml:space="preserve">8. Как учителю-предметнику оформить  следующую документацию: 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- График индивидуальной работы со слабоуспевающими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34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- Программу работы со слабоуспевающими учащимися на уч. год;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- Задания по ликвидации пробелов в знаниях;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- Результаты тематического контроля знаний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51">
        <w:rPr>
          <w:rFonts w:ascii="Times New Roman" w:hAnsi="Times New Roman" w:cs="Times New Roman"/>
          <w:sz w:val="28"/>
          <w:szCs w:val="28"/>
        </w:rPr>
        <w:t>- Отчет учителя-предметника по работе со слабоуспевающими учащимися.</w:t>
      </w:r>
    </w:p>
    <w:p w:rsidR="00534D51" w:rsidRPr="00534D51" w:rsidRDefault="00534D51" w:rsidP="0039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D51" w:rsidRPr="00534D51" w:rsidRDefault="00534D51" w:rsidP="00395F93">
      <w:pPr>
        <w:rPr>
          <w:sz w:val="28"/>
          <w:szCs w:val="28"/>
        </w:rPr>
      </w:pPr>
      <w:r w:rsidRPr="00534D51">
        <w:rPr>
          <w:sz w:val="28"/>
          <w:szCs w:val="28"/>
        </w:rPr>
        <w:t xml:space="preserve"> </w:t>
      </w:r>
    </w:p>
    <w:p w:rsidR="00534D51" w:rsidRPr="00534D51" w:rsidRDefault="00534D51" w:rsidP="00395F93">
      <w:pPr>
        <w:rPr>
          <w:sz w:val="28"/>
          <w:szCs w:val="28"/>
        </w:rPr>
      </w:pPr>
    </w:p>
    <w:p w:rsidR="00534D51" w:rsidRPr="00534D51" w:rsidRDefault="00534D51" w:rsidP="00534D51">
      <w:pPr>
        <w:jc w:val="both"/>
        <w:rPr>
          <w:sz w:val="28"/>
          <w:szCs w:val="28"/>
        </w:rPr>
      </w:pPr>
    </w:p>
    <w:p w:rsidR="00534D51" w:rsidRPr="00534D51" w:rsidRDefault="00534D51" w:rsidP="00534D51">
      <w:pPr>
        <w:jc w:val="both"/>
        <w:rPr>
          <w:sz w:val="28"/>
          <w:szCs w:val="28"/>
        </w:rPr>
      </w:pPr>
    </w:p>
    <w:p w:rsidR="00534D51" w:rsidRPr="00534D51" w:rsidRDefault="00534D51" w:rsidP="00534D51">
      <w:pPr>
        <w:jc w:val="both"/>
        <w:rPr>
          <w:sz w:val="28"/>
          <w:szCs w:val="28"/>
        </w:rPr>
      </w:pPr>
    </w:p>
    <w:p w:rsidR="00534D51" w:rsidRPr="00534D51" w:rsidRDefault="00534D51" w:rsidP="00534D51">
      <w:pPr>
        <w:jc w:val="both"/>
        <w:rPr>
          <w:sz w:val="28"/>
          <w:szCs w:val="28"/>
        </w:rPr>
      </w:pPr>
    </w:p>
    <w:p w:rsidR="00534D51" w:rsidRPr="00534D51" w:rsidRDefault="00534D51" w:rsidP="00534D51">
      <w:pPr>
        <w:jc w:val="both"/>
        <w:rPr>
          <w:sz w:val="28"/>
          <w:szCs w:val="28"/>
        </w:rPr>
      </w:pPr>
    </w:p>
    <w:p w:rsidR="00534D51" w:rsidRPr="00534D51" w:rsidRDefault="00534D51" w:rsidP="00534D51">
      <w:pPr>
        <w:jc w:val="both"/>
        <w:rPr>
          <w:sz w:val="28"/>
          <w:szCs w:val="28"/>
        </w:rPr>
      </w:pPr>
    </w:p>
    <w:p w:rsidR="00534D51" w:rsidRPr="00534D51" w:rsidRDefault="00534D51" w:rsidP="00534D51">
      <w:pPr>
        <w:jc w:val="both"/>
        <w:rPr>
          <w:sz w:val="28"/>
          <w:szCs w:val="28"/>
        </w:rPr>
      </w:pPr>
    </w:p>
    <w:p w:rsidR="00534D51" w:rsidRPr="00534D51" w:rsidRDefault="00534D51" w:rsidP="00534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со с</w:t>
      </w:r>
      <w:r w:rsidR="0017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715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абоуспевающими учащимися на 2021-2022</w:t>
      </w:r>
      <w:r w:rsidRPr="00534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 год</w:t>
      </w:r>
    </w:p>
    <w:p w:rsidR="00534D51" w:rsidRPr="004C37BC" w:rsidRDefault="00534D51" w:rsidP="00534D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37BC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760"/>
        <w:gridCol w:w="2287"/>
      </w:tblGrid>
      <w:tr w:rsidR="00534D51" w:rsidRPr="00170F33" w:rsidTr="00534D5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53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E0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E0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534D51" w:rsidRPr="00170F33" w:rsidTr="00534D5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список слабоуспевающих учащихся.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534D51" w:rsidRPr="00170F33" w:rsidTr="00534D5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2.   </w:t>
            </w:r>
          </w:p>
          <w:p w:rsidR="00534D51" w:rsidRPr="00170F33" w:rsidRDefault="00534D51" w:rsidP="00170F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534D51" w:rsidRPr="00170F33" w:rsidRDefault="00534D51" w:rsidP="00170F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определение фактического уровня знаний детей.</w:t>
            </w:r>
          </w:p>
          <w:p w:rsidR="00534D51" w:rsidRPr="00170F33" w:rsidRDefault="00534D51" w:rsidP="00170F3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534D51" w:rsidRPr="00170F33" w:rsidTr="00534D5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собеседование с классными руко</w:t>
            </w:r>
            <w:r w:rsid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водителями по поводу выяснения </w:t>
            </w: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отставания учащихся.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534D51" w:rsidRPr="00170F33" w:rsidTr="00534D51">
        <w:trPr>
          <w:trHeight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</w:t>
            </w:r>
            <w:r w:rsid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речи с отдельными родителями и </w:t>
            </w: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самими учащимися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534D51" w:rsidRPr="00170F33" w:rsidTr="00534D51">
        <w:trPr>
          <w:trHeight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170F33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обсуждение вопросов работы со слабыми учащимися и обмен </w:t>
            </w:r>
            <w:r w:rsidR="00534D51"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с коллегами (на педсовете, малых педсоветах, </w:t>
            </w:r>
            <w:r w:rsidR="00534D51"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ШМО)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534D51" w:rsidRPr="00170F33" w:rsidTr="00534D5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по ликвидации пробелов в знаниях отстающего ученика на текущую четверть.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обновлять по мере необходимости.</w:t>
            </w:r>
          </w:p>
        </w:tc>
      </w:tr>
      <w:tr w:rsidR="00534D51" w:rsidRPr="00170F33" w:rsidTr="00534D5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170F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</w:t>
            </w:r>
            <w:r w:rsidR="00170F33"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фиксировать это в плане урока.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534D51" w:rsidRPr="00170F33" w:rsidTr="00534D5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</w:p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обязательный тематический учет з</w:t>
            </w:r>
            <w:r w:rsid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наний слабоуспевающих учащихся класса при анализе тематического</w:t>
            </w: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 знаний по предмету детей всего класса.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D51" w:rsidRPr="00170F33" w:rsidTr="00534D51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1" w:rsidRPr="00170F33" w:rsidRDefault="00534D51" w:rsidP="0017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</w:tbl>
    <w:p w:rsidR="00534D51" w:rsidRPr="00170F33" w:rsidRDefault="00534D51" w:rsidP="00170F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D51" w:rsidRPr="00170F33" w:rsidRDefault="00534D51" w:rsidP="00170F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D51" w:rsidRPr="00170F33" w:rsidRDefault="00534D51" w:rsidP="00170F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D51" w:rsidRPr="00170F33" w:rsidRDefault="00534D51" w:rsidP="00170F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D51" w:rsidRPr="00170F33" w:rsidRDefault="00534D51" w:rsidP="00170F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F93" w:rsidRDefault="00395F93" w:rsidP="00395F9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F93" w:rsidRDefault="00395F93" w:rsidP="00534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674" w:rsidRDefault="00715674" w:rsidP="00534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674" w:rsidRDefault="00715674" w:rsidP="00534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4D51" w:rsidRPr="00534D51" w:rsidRDefault="00534D51" w:rsidP="00534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моменты в организации учебного процесса</w:t>
      </w:r>
    </w:p>
    <w:p w:rsidR="00534D51" w:rsidRPr="00534D51" w:rsidRDefault="00534D51" w:rsidP="00534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  слабоуспевающими  детьми </w:t>
      </w:r>
    </w:p>
    <w:p w:rsidR="00534D51" w:rsidRPr="00534D51" w:rsidRDefault="00534D51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усиления эффективности работы со слабоуспевающими учащимися использовать новые образовательные технологии, инновационные формы и  методы обучения:</w:t>
      </w: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 – ориентированный подход </w:t>
      </w: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(обучение строить с учетом развитости индивидуальных способностей и уровня сформированности умений учебного труда</w:t>
      </w:r>
      <w:r w:rsidRPr="00534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разноуровневую дифференциацию на всех этапах урока.</w:t>
      </w:r>
    </w:p>
    <w:p w:rsidR="00534D51" w:rsidRPr="00534D51" w:rsidRDefault="00534D51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534D51" w:rsidRPr="00534D51" w:rsidRDefault="00534D51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и  дополнительных занятий применять «Карточки помощи», «Памятки для учащихся», шире использовать игровые задания, которые  дают возможность работать на уровне подсознания. В работе создаются специальные ситуации успеха.  </w:t>
      </w:r>
    </w:p>
    <w:p w:rsidR="00534D51" w:rsidRPr="00534D51" w:rsidRDefault="00534D51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опросе  слабоуспевающим 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 и  пр.</w:t>
      </w:r>
    </w:p>
    <w:p w:rsidR="00534D51" w:rsidRPr="00534D51" w:rsidRDefault="00534D51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задаются наводящие вопросы, помогающие последовательно излагать материал.</w:t>
      </w:r>
    </w:p>
    <w:p w:rsidR="00534D51" w:rsidRPr="00534D51" w:rsidRDefault="00534D51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534D51" w:rsidRPr="00534D51" w:rsidRDefault="00534D51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опроса  и  при анализе его результатов обеспечивается атмосфера доброжелательности.</w:t>
      </w:r>
    </w:p>
    <w:p w:rsidR="00534D51" w:rsidRPr="00534D51" w:rsidRDefault="00534D51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нового материала внимание  слабоуспевающих  учеников концентрируется на наиболее важных  и  сложных разделах изучаемой темы, учитель чаше обращается к ним с вопросами, выясняющими степень понимания учебного материала,  стимулирует вопросы учеников при затруднениях в усвоении нового материала.</w:t>
      </w:r>
    </w:p>
    <w:p w:rsidR="00534D51" w:rsidRPr="00534D51" w:rsidRDefault="00534D51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самостоятельной  работы  на уроке  слабоуспевающим  школьникам даются задания, направленные на устранение ошибок, допускаемых ими при ответах или в письменных  работах: отмечаются положительные моменты в их  работе  для стимулирования новых усилий, отмечаются типичные затруднения в  работе   и  указываются способы их устранения, оказывается помощь с одновременным развитием самостоятельности в учении.</w:t>
      </w:r>
    </w:p>
    <w:p w:rsidR="00F3168B" w:rsidRDefault="00170F33" w:rsidP="00170F33">
      <w:pPr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домашней работы для </w:t>
      </w:r>
      <w:r w:rsidR="00534D51"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 </w:t>
      </w:r>
      <w:r w:rsidR="00534D51" w:rsidRPr="00534D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необходимости)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  <w:r w:rsidR="00534D51">
        <w:t xml:space="preserve"> 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E6">
        <w:rPr>
          <w:rFonts w:ascii="Times New Roman" w:hAnsi="Times New Roman" w:cs="Times New Roman"/>
          <w:b/>
          <w:sz w:val="28"/>
          <w:szCs w:val="28"/>
        </w:rPr>
        <w:t>Программа деятельности классного руководителя со слабоуспевающими учащимися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 С целью предупреждения снижения успеваемости и повышения уровня и качества обученности школьников усилить работу со </w:t>
      </w:r>
      <w:r w:rsidRPr="003946E6">
        <w:rPr>
          <w:rFonts w:ascii="Times New Roman" w:hAnsi="Times New Roman" w:cs="Times New Roman"/>
          <w:sz w:val="28"/>
          <w:szCs w:val="28"/>
        </w:rPr>
        <w:lastRenderedPageBreak/>
        <w:t xml:space="preserve">слабоуспевающими учащимися, используя эффективные формы контроля. 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 Взять под систематический контроль посещаемость учениками уроков, дополнительных занятий школьного курса. 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 Наметить пути создания успешности для этих учащихся, работать в контакте: классный руководитель – учащийся – родители – преподаватели. 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 В работе с родителями: поддерживать связь, привлекая их к занятиям с ребёнком дома, проводить беседы, давать советы и рекомендации по улучшению успеваемости. 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 Работать над выработкой сознательной учебной дисциплины учащихся, развивать положительную мотивацию в обучении. 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E6">
        <w:rPr>
          <w:rFonts w:ascii="Times New Roman" w:hAnsi="Times New Roman" w:cs="Times New Roman"/>
          <w:b/>
          <w:sz w:val="28"/>
          <w:szCs w:val="28"/>
        </w:rPr>
        <w:t>Программа деятельности учителя-предметника со слабоуспевающими учащимися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1. Провести диагностику в начале года с целью выявления уровня обученности учащегося.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2. Использовать на уроках различные виды опроса (устный, письменный, индивидуальный и др.) для объективности результата.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3. Готовить и использовать на уроках опорные схемы, наглядные пособия, технические средства, дидактический материал.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 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4. Комментировать оценку ученика, отмечая недостатки, чтобы ученик мог их устранять в дальнейшем 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>5. Ликвидировать пробелы в знаниях, выявленные в ходе проверочных работ, после чего провести повторный контроль знаний.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6.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2)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946E6">
        <w:rPr>
          <w:rFonts w:ascii="Times New Roman" w:hAnsi="Times New Roman" w:cs="Times New Roman"/>
          <w:sz w:val="28"/>
          <w:szCs w:val="28"/>
        </w:rPr>
        <w:t xml:space="preserve"> 7. Проводить индивидуально-групповые консультации и занятия с учащимися, нуждающимися в помощи, для отработки базовых знаний и умений</w:t>
      </w:r>
    </w:p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3946E6" w:rsidTr="002F0505">
        <w:tc>
          <w:tcPr>
            <w:tcW w:w="6941" w:type="dxa"/>
          </w:tcPr>
          <w:p w:rsidR="003946E6" w:rsidRDefault="003946E6" w:rsidP="002F0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04" w:type="dxa"/>
          </w:tcPr>
          <w:p w:rsidR="003946E6" w:rsidRDefault="003946E6" w:rsidP="002F0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3946E6" w:rsidRPr="00886B60" w:rsidTr="002F0505">
        <w:trPr>
          <w:trHeight w:val="656"/>
        </w:trPr>
        <w:tc>
          <w:tcPr>
            <w:tcW w:w="6941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Установление причин отставания слабоуспевающих учащихся через беседы со школьными специалистами: классным руководителем, встречи с отдельными </w:t>
            </w:r>
            <w:r w:rsidRPr="00886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 и, обязательно, в ходе беседы с самим ребенком.</w:t>
            </w:r>
          </w:p>
        </w:tc>
        <w:tc>
          <w:tcPr>
            <w:tcW w:w="2404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</w:tr>
      <w:tr w:rsidR="003946E6" w:rsidRPr="00886B60" w:rsidTr="002F0505">
        <w:trPr>
          <w:trHeight w:val="870"/>
        </w:trPr>
        <w:tc>
          <w:tcPr>
            <w:tcW w:w="6941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2.Ликвидировать пробелы в знаниях, выявленные в ходе проверочных работ, после чего провести повторный контроль знаний</w:t>
            </w:r>
          </w:p>
        </w:tc>
        <w:tc>
          <w:tcPr>
            <w:tcW w:w="2404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946E6" w:rsidRPr="00886B60" w:rsidTr="002F0505">
        <w:trPr>
          <w:trHeight w:val="975"/>
        </w:trPr>
        <w:tc>
          <w:tcPr>
            <w:tcW w:w="6941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3.Использовать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404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946E6" w:rsidRPr="00886B60" w:rsidTr="002F0505">
        <w:trPr>
          <w:trHeight w:val="840"/>
        </w:trPr>
        <w:tc>
          <w:tcPr>
            <w:tcW w:w="6941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4.Регулярно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2404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946E6" w:rsidRPr="00886B60" w:rsidTr="002F0505">
        <w:trPr>
          <w:trHeight w:val="660"/>
        </w:trPr>
        <w:tc>
          <w:tcPr>
            <w:tcW w:w="6941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5.Поставить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2404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946E6" w:rsidRPr="00886B60" w:rsidTr="002F0505">
        <w:trPr>
          <w:trHeight w:val="330"/>
        </w:trPr>
        <w:tc>
          <w:tcPr>
            <w:tcW w:w="6941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6. 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</w:tc>
        <w:tc>
          <w:tcPr>
            <w:tcW w:w="2404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3946E6" w:rsidRPr="00886B60" w:rsidTr="002F0505">
        <w:trPr>
          <w:trHeight w:val="405"/>
        </w:trPr>
        <w:tc>
          <w:tcPr>
            <w:tcW w:w="6941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7. Проводить дополнительные (индивидуальные) занятия для слабоуспевающих. Учить детей навыкам самостоятельной работы.</w:t>
            </w:r>
          </w:p>
        </w:tc>
        <w:tc>
          <w:tcPr>
            <w:tcW w:w="2404" w:type="dxa"/>
          </w:tcPr>
          <w:p w:rsidR="003946E6" w:rsidRPr="00886B60" w:rsidRDefault="003946E6" w:rsidP="002F0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B6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</w:tbl>
    <w:p w:rsidR="003946E6" w:rsidRPr="003946E6" w:rsidRDefault="003946E6" w:rsidP="003946E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</w:p>
    <w:p w:rsidR="003946E6" w:rsidRDefault="003946E6" w:rsidP="003946E6">
      <w:pPr>
        <w:tabs>
          <w:tab w:val="left" w:pos="360"/>
        </w:tabs>
        <w:spacing w:after="0" w:line="240" w:lineRule="auto"/>
        <w:ind w:left="540"/>
      </w:pPr>
    </w:p>
    <w:sectPr w:rsidR="003946E6" w:rsidSect="0025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579"/>
    <w:multiLevelType w:val="hybridMultilevel"/>
    <w:tmpl w:val="8BF6E4D6"/>
    <w:lvl w:ilvl="0" w:tplc="F200997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5"/>
    <w:rsid w:val="0000062A"/>
    <w:rsid w:val="000026CA"/>
    <w:rsid w:val="00012AC4"/>
    <w:rsid w:val="0002023A"/>
    <w:rsid w:val="000210C7"/>
    <w:rsid w:val="00022C74"/>
    <w:rsid w:val="000233AB"/>
    <w:rsid w:val="00023D7D"/>
    <w:rsid w:val="00026099"/>
    <w:rsid w:val="0003025A"/>
    <w:rsid w:val="00035AA8"/>
    <w:rsid w:val="00040EDA"/>
    <w:rsid w:val="00046D9B"/>
    <w:rsid w:val="000471BB"/>
    <w:rsid w:val="00051C5D"/>
    <w:rsid w:val="000603B1"/>
    <w:rsid w:val="00062842"/>
    <w:rsid w:val="000657E7"/>
    <w:rsid w:val="00066376"/>
    <w:rsid w:val="000719FF"/>
    <w:rsid w:val="00072FC5"/>
    <w:rsid w:val="0008137F"/>
    <w:rsid w:val="00081F97"/>
    <w:rsid w:val="00083FA8"/>
    <w:rsid w:val="00085247"/>
    <w:rsid w:val="0008722F"/>
    <w:rsid w:val="00090671"/>
    <w:rsid w:val="000915A5"/>
    <w:rsid w:val="00091E31"/>
    <w:rsid w:val="00093DD9"/>
    <w:rsid w:val="0009722C"/>
    <w:rsid w:val="000A0B44"/>
    <w:rsid w:val="000A0D8F"/>
    <w:rsid w:val="000A47DB"/>
    <w:rsid w:val="000A4D9E"/>
    <w:rsid w:val="000A4F3C"/>
    <w:rsid w:val="000B1D19"/>
    <w:rsid w:val="000B20B7"/>
    <w:rsid w:val="000B3245"/>
    <w:rsid w:val="000B6D27"/>
    <w:rsid w:val="000B7099"/>
    <w:rsid w:val="000B7B0B"/>
    <w:rsid w:val="000C3477"/>
    <w:rsid w:val="000C485D"/>
    <w:rsid w:val="000D1A43"/>
    <w:rsid w:val="000D3AE6"/>
    <w:rsid w:val="000D7339"/>
    <w:rsid w:val="000D7A29"/>
    <w:rsid w:val="000E1945"/>
    <w:rsid w:val="000E432E"/>
    <w:rsid w:val="000E4F01"/>
    <w:rsid w:val="000F3EB8"/>
    <w:rsid w:val="000F7895"/>
    <w:rsid w:val="000F7E93"/>
    <w:rsid w:val="00101CF9"/>
    <w:rsid w:val="001173C8"/>
    <w:rsid w:val="001263CD"/>
    <w:rsid w:val="00131A2A"/>
    <w:rsid w:val="00134F63"/>
    <w:rsid w:val="0013759E"/>
    <w:rsid w:val="00142DDC"/>
    <w:rsid w:val="00144BEF"/>
    <w:rsid w:val="00146FE3"/>
    <w:rsid w:val="0014711D"/>
    <w:rsid w:val="00151BF3"/>
    <w:rsid w:val="0016405D"/>
    <w:rsid w:val="00170F33"/>
    <w:rsid w:val="001716C9"/>
    <w:rsid w:val="00171AED"/>
    <w:rsid w:val="00174A22"/>
    <w:rsid w:val="00175A02"/>
    <w:rsid w:val="00175C12"/>
    <w:rsid w:val="001808CD"/>
    <w:rsid w:val="001854E6"/>
    <w:rsid w:val="001936AD"/>
    <w:rsid w:val="00195073"/>
    <w:rsid w:val="00196E12"/>
    <w:rsid w:val="001A2C57"/>
    <w:rsid w:val="001A32BB"/>
    <w:rsid w:val="001A334D"/>
    <w:rsid w:val="001A6CDB"/>
    <w:rsid w:val="001A775D"/>
    <w:rsid w:val="001B7215"/>
    <w:rsid w:val="001C1BFA"/>
    <w:rsid w:val="001C5D83"/>
    <w:rsid w:val="001D5098"/>
    <w:rsid w:val="001D591B"/>
    <w:rsid w:val="001E5FBD"/>
    <w:rsid w:val="001F0241"/>
    <w:rsid w:val="001F03A4"/>
    <w:rsid w:val="001F0519"/>
    <w:rsid w:val="001F33E2"/>
    <w:rsid w:val="001F39EA"/>
    <w:rsid w:val="001F5212"/>
    <w:rsid w:val="001F58AF"/>
    <w:rsid w:val="001F5C37"/>
    <w:rsid w:val="001F713E"/>
    <w:rsid w:val="00203753"/>
    <w:rsid w:val="00210418"/>
    <w:rsid w:val="002124CD"/>
    <w:rsid w:val="00212BFA"/>
    <w:rsid w:val="002130DC"/>
    <w:rsid w:val="00214AA4"/>
    <w:rsid w:val="002214B0"/>
    <w:rsid w:val="00221D83"/>
    <w:rsid w:val="002228BE"/>
    <w:rsid w:val="00223CD3"/>
    <w:rsid w:val="00223DDD"/>
    <w:rsid w:val="00224C3B"/>
    <w:rsid w:val="00235754"/>
    <w:rsid w:val="00237A9A"/>
    <w:rsid w:val="002411F7"/>
    <w:rsid w:val="002413A9"/>
    <w:rsid w:val="00241C05"/>
    <w:rsid w:val="002429A9"/>
    <w:rsid w:val="0024324C"/>
    <w:rsid w:val="002439A2"/>
    <w:rsid w:val="002453D1"/>
    <w:rsid w:val="0025163F"/>
    <w:rsid w:val="002626FB"/>
    <w:rsid w:val="002658B2"/>
    <w:rsid w:val="00272AB5"/>
    <w:rsid w:val="00272DD4"/>
    <w:rsid w:val="002737B2"/>
    <w:rsid w:val="002741C6"/>
    <w:rsid w:val="002746E0"/>
    <w:rsid w:val="002756F1"/>
    <w:rsid w:val="002800A2"/>
    <w:rsid w:val="00286125"/>
    <w:rsid w:val="00290FEC"/>
    <w:rsid w:val="00292E5E"/>
    <w:rsid w:val="002A270D"/>
    <w:rsid w:val="002A2E6D"/>
    <w:rsid w:val="002A6689"/>
    <w:rsid w:val="002A7103"/>
    <w:rsid w:val="002B0F03"/>
    <w:rsid w:val="002B17A1"/>
    <w:rsid w:val="002B5991"/>
    <w:rsid w:val="002B7114"/>
    <w:rsid w:val="002C03DD"/>
    <w:rsid w:val="002C0D42"/>
    <w:rsid w:val="002C7216"/>
    <w:rsid w:val="002D3384"/>
    <w:rsid w:val="002D5781"/>
    <w:rsid w:val="002E6987"/>
    <w:rsid w:val="002E729F"/>
    <w:rsid w:val="002F1BCA"/>
    <w:rsid w:val="002F6E55"/>
    <w:rsid w:val="0030461C"/>
    <w:rsid w:val="00306471"/>
    <w:rsid w:val="00310463"/>
    <w:rsid w:val="00311265"/>
    <w:rsid w:val="00311DC8"/>
    <w:rsid w:val="00316CE8"/>
    <w:rsid w:val="0032347E"/>
    <w:rsid w:val="00327326"/>
    <w:rsid w:val="00332FA8"/>
    <w:rsid w:val="003352C1"/>
    <w:rsid w:val="00337D5B"/>
    <w:rsid w:val="00343B27"/>
    <w:rsid w:val="003459F3"/>
    <w:rsid w:val="00346B0D"/>
    <w:rsid w:val="00346E59"/>
    <w:rsid w:val="00346F2A"/>
    <w:rsid w:val="00354177"/>
    <w:rsid w:val="003544B6"/>
    <w:rsid w:val="00360EFE"/>
    <w:rsid w:val="00364613"/>
    <w:rsid w:val="00364976"/>
    <w:rsid w:val="00365D1D"/>
    <w:rsid w:val="0036712E"/>
    <w:rsid w:val="00372901"/>
    <w:rsid w:val="003729C6"/>
    <w:rsid w:val="00373124"/>
    <w:rsid w:val="0037373C"/>
    <w:rsid w:val="00373B03"/>
    <w:rsid w:val="00374008"/>
    <w:rsid w:val="003816D3"/>
    <w:rsid w:val="0038367D"/>
    <w:rsid w:val="0038637E"/>
    <w:rsid w:val="0038686E"/>
    <w:rsid w:val="00391D34"/>
    <w:rsid w:val="003921CD"/>
    <w:rsid w:val="003946E6"/>
    <w:rsid w:val="00395F93"/>
    <w:rsid w:val="00396F1C"/>
    <w:rsid w:val="003A2DC8"/>
    <w:rsid w:val="003A3307"/>
    <w:rsid w:val="003A4C48"/>
    <w:rsid w:val="003A4C8C"/>
    <w:rsid w:val="003B25A7"/>
    <w:rsid w:val="003B4657"/>
    <w:rsid w:val="003B58CA"/>
    <w:rsid w:val="003B71D9"/>
    <w:rsid w:val="003B7E96"/>
    <w:rsid w:val="003C315C"/>
    <w:rsid w:val="003C523F"/>
    <w:rsid w:val="003D3A06"/>
    <w:rsid w:val="003D4973"/>
    <w:rsid w:val="003D57AA"/>
    <w:rsid w:val="003E2814"/>
    <w:rsid w:val="003E295B"/>
    <w:rsid w:val="003E35F0"/>
    <w:rsid w:val="003E66BC"/>
    <w:rsid w:val="003E78BE"/>
    <w:rsid w:val="003F1059"/>
    <w:rsid w:val="003F4866"/>
    <w:rsid w:val="00401365"/>
    <w:rsid w:val="00401557"/>
    <w:rsid w:val="0040188C"/>
    <w:rsid w:val="00403B55"/>
    <w:rsid w:val="00405ABA"/>
    <w:rsid w:val="00407310"/>
    <w:rsid w:val="004117BC"/>
    <w:rsid w:val="0041216A"/>
    <w:rsid w:val="00417756"/>
    <w:rsid w:val="00425DEC"/>
    <w:rsid w:val="00425E26"/>
    <w:rsid w:val="00431260"/>
    <w:rsid w:val="00431CD9"/>
    <w:rsid w:val="00432351"/>
    <w:rsid w:val="004349C8"/>
    <w:rsid w:val="00434BC5"/>
    <w:rsid w:val="00434D88"/>
    <w:rsid w:val="00440C87"/>
    <w:rsid w:val="00441A0C"/>
    <w:rsid w:val="00450812"/>
    <w:rsid w:val="00451A34"/>
    <w:rsid w:val="004560B7"/>
    <w:rsid w:val="00456D5C"/>
    <w:rsid w:val="004613E5"/>
    <w:rsid w:val="004629AD"/>
    <w:rsid w:val="00465E79"/>
    <w:rsid w:val="004719C5"/>
    <w:rsid w:val="00474D44"/>
    <w:rsid w:val="0048015A"/>
    <w:rsid w:val="0048060C"/>
    <w:rsid w:val="004807B4"/>
    <w:rsid w:val="00481A6B"/>
    <w:rsid w:val="00484EFF"/>
    <w:rsid w:val="00485D7A"/>
    <w:rsid w:val="00485F4C"/>
    <w:rsid w:val="004907A7"/>
    <w:rsid w:val="00490F72"/>
    <w:rsid w:val="00491F2A"/>
    <w:rsid w:val="00492AC1"/>
    <w:rsid w:val="00494EED"/>
    <w:rsid w:val="00495EB8"/>
    <w:rsid w:val="004A0037"/>
    <w:rsid w:val="004A1A77"/>
    <w:rsid w:val="004A1C1D"/>
    <w:rsid w:val="004A2C71"/>
    <w:rsid w:val="004A4E8D"/>
    <w:rsid w:val="004A5214"/>
    <w:rsid w:val="004A54C5"/>
    <w:rsid w:val="004A5D78"/>
    <w:rsid w:val="004A6640"/>
    <w:rsid w:val="004B1DF7"/>
    <w:rsid w:val="004B3B39"/>
    <w:rsid w:val="004B3D0D"/>
    <w:rsid w:val="004B4E48"/>
    <w:rsid w:val="004C27F7"/>
    <w:rsid w:val="004C29D7"/>
    <w:rsid w:val="004C5170"/>
    <w:rsid w:val="004C68A8"/>
    <w:rsid w:val="004C73BB"/>
    <w:rsid w:val="004D4F55"/>
    <w:rsid w:val="004E0B76"/>
    <w:rsid w:val="004E2E6A"/>
    <w:rsid w:val="004E3D3B"/>
    <w:rsid w:val="004E65B4"/>
    <w:rsid w:val="004F2E6A"/>
    <w:rsid w:val="004F338B"/>
    <w:rsid w:val="004F4766"/>
    <w:rsid w:val="00500056"/>
    <w:rsid w:val="005020BC"/>
    <w:rsid w:val="005033F4"/>
    <w:rsid w:val="005123D0"/>
    <w:rsid w:val="0051247C"/>
    <w:rsid w:val="00513283"/>
    <w:rsid w:val="005219AF"/>
    <w:rsid w:val="00523A38"/>
    <w:rsid w:val="00524321"/>
    <w:rsid w:val="00531B38"/>
    <w:rsid w:val="00533F92"/>
    <w:rsid w:val="005349E8"/>
    <w:rsid w:val="00534D51"/>
    <w:rsid w:val="00534DD4"/>
    <w:rsid w:val="005372F5"/>
    <w:rsid w:val="00541D29"/>
    <w:rsid w:val="00541EDA"/>
    <w:rsid w:val="00551605"/>
    <w:rsid w:val="00553098"/>
    <w:rsid w:val="0055431E"/>
    <w:rsid w:val="005633F0"/>
    <w:rsid w:val="00563DAC"/>
    <w:rsid w:val="00565BDC"/>
    <w:rsid w:val="005746E3"/>
    <w:rsid w:val="00574A1C"/>
    <w:rsid w:val="00575265"/>
    <w:rsid w:val="00576695"/>
    <w:rsid w:val="00582D86"/>
    <w:rsid w:val="00587934"/>
    <w:rsid w:val="00595C4C"/>
    <w:rsid w:val="005A046C"/>
    <w:rsid w:val="005A1420"/>
    <w:rsid w:val="005A275D"/>
    <w:rsid w:val="005A322F"/>
    <w:rsid w:val="005A50DF"/>
    <w:rsid w:val="005A6149"/>
    <w:rsid w:val="005B1F2A"/>
    <w:rsid w:val="005B3C11"/>
    <w:rsid w:val="005B4489"/>
    <w:rsid w:val="005B53E8"/>
    <w:rsid w:val="005C0FDE"/>
    <w:rsid w:val="005C296C"/>
    <w:rsid w:val="005C6622"/>
    <w:rsid w:val="005D73EC"/>
    <w:rsid w:val="005E117C"/>
    <w:rsid w:val="005E2068"/>
    <w:rsid w:val="005E256E"/>
    <w:rsid w:val="005E5956"/>
    <w:rsid w:val="005E62F0"/>
    <w:rsid w:val="005E76C9"/>
    <w:rsid w:val="005E76D3"/>
    <w:rsid w:val="005F31DC"/>
    <w:rsid w:val="005F394A"/>
    <w:rsid w:val="005F783A"/>
    <w:rsid w:val="00606E43"/>
    <w:rsid w:val="006101C5"/>
    <w:rsid w:val="00612930"/>
    <w:rsid w:val="00616CA7"/>
    <w:rsid w:val="00627533"/>
    <w:rsid w:val="00627F1F"/>
    <w:rsid w:val="006300B8"/>
    <w:rsid w:val="00632377"/>
    <w:rsid w:val="00635477"/>
    <w:rsid w:val="006407E8"/>
    <w:rsid w:val="006410DF"/>
    <w:rsid w:val="00644A60"/>
    <w:rsid w:val="00645CB2"/>
    <w:rsid w:val="00646615"/>
    <w:rsid w:val="006513AA"/>
    <w:rsid w:val="00652841"/>
    <w:rsid w:val="00654239"/>
    <w:rsid w:val="00660792"/>
    <w:rsid w:val="006608B0"/>
    <w:rsid w:val="00664638"/>
    <w:rsid w:val="006651D1"/>
    <w:rsid w:val="00665F2C"/>
    <w:rsid w:val="006667AB"/>
    <w:rsid w:val="00666870"/>
    <w:rsid w:val="00671AC0"/>
    <w:rsid w:val="00671C4C"/>
    <w:rsid w:val="0067356A"/>
    <w:rsid w:val="006747A4"/>
    <w:rsid w:val="006762F0"/>
    <w:rsid w:val="00677EF2"/>
    <w:rsid w:val="00682E62"/>
    <w:rsid w:val="006919D8"/>
    <w:rsid w:val="006966DE"/>
    <w:rsid w:val="00696BA1"/>
    <w:rsid w:val="00696DA5"/>
    <w:rsid w:val="00697118"/>
    <w:rsid w:val="006A53FE"/>
    <w:rsid w:val="006A5B3C"/>
    <w:rsid w:val="006B15EB"/>
    <w:rsid w:val="006B1D2E"/>
    <w:rsid w:val="006B5678"/>
    <w:rsid w:val="006C036E"/>
    <w:rsid w:val="006C101A"/>
    <w:rsid w:val="006C18F7"/>
    <w:rsid w:val="006C1C32"/>
    <w:rsid w:val="006C4187"/>
    <w:rsid w:val="006D4536"/>
    <w:rsid w:val="006E1230"/>
    <w:rsid w:val="006E3575"/>
    <w:rsid w:val="006E5BD2"/>
    <w:rsid w:val="006E648B"/>
    <w:rsid w:val="006E69E4"/>
    <w:rsid w:val="006F5BD4"/>
    <w:rsid w:val="006F5DFD"/>
    <w:rsid w:val="006F67B1"/>
    <w:rsid w:val="00700C0F"/>
    <w:rsid w:val="00702263"/>
    <w:rsid w:val="007024D1"/>
    <w:rsid w:val="0070609C"/>
    <w:rsid w:val="0070625F"/>
    <w:rsid w:val="0070677A"/>
    <w:rsid w:val="0070789A"/>
    <w:rsid w:val="00713A35"/>
    <w:rsid w:val="00714C66"/>
    <w:rsid w:val="00715674"/>
    <w:rsid w:val="00722EF0"/>
    <w:rsid w:val="00727E7C"/>
    <w:rsid w:val="00732907"/>
    <w:rsid w:val="00740BDF"/>
    <w:rsid w:val="00744174"/>
    <w:rsid w:val="007473BF"/>
    <w:rsid w:val="007568F7"/>
    <w:rsid w:val="007573B7"/>
    <w:rsid w:val="00757AF0"/>
    <w:rsid w:val="00762ADE"/>
    <w:rsid w:val="00765633"/>
    <w:rsid w:val="00770579"/>
    <w:rsid w:val="00771742"/>
    <w:rsid w:val="00774176"/>
    <w:rsid w:val="00777C13"/>
    <w:rsid w:val="00780E47"/>
    <w:rsid w:val="0078129D"/>
    <w:rsid w:val="007827BA"/>
    <w:rsid w:val="00782A98"/>
    <w:rsid w:val="007916E3"/>
    <w:rsid w:val="00791DB7"/>
    <w:rsid w:val="007930F5"/>
    <w:rsid w:val="00794007"/>
    <w:rsid w:val="007A3802"/>
    <w:rsid w:val="007A5A79"/>
    <w:rsid w:val="007B4F4A"/>
    <w:rsid w:val="007B5163"/>
    <w:rsid w:val="007B676D"/>
    <w:rsid w:val="007B7AB1"/>
    <w:rsid w:val="007C1A30"/>
    <w:rsid w:val="007C2C41"/>
    <w:rsid w:val="007C3A69"/>
    <w:rsid w:val="007C401D"/>
    <w:rsid w:val="007C4C24"/>
    <w:rsid w:val="007C67A3"/>
    <w:rsid w:val="007D2804"/>
    <w:rsid w:val="007D2AA0"/>
    <w:rsid w:val="007D3255"/>
    <w:rsid w:val="007D3E36"/>
    <w:rsid w:val="007D3EED"/>
    <w:rsid w:val="007D605C"/>
    <w:rsid w:val="007E37E5"/>
    <w:rsid w:val="007E70EC"/>
    <w:rsid w:val="007F24F7"/>
    <w:rsid w:val="00803622"/>
    <w:rsid w:val="00803D7E"/>
    <w:rsid w:val="0080574E"/>
    <w:rsid w:val="008073B6"/>
    <w:rsid w:val="00810809"/>
    <w:rsid w:val="008112AD"/>
    <w:rsid w:val="008146CB"/>
    <w:rsid w:val="00815AC4"/>
    <w:rsid w:val="008205D9"/>
    <w:rsid w:val="00821A5D"/>
    <w:rsid w:val="00822B95"/>
    <w:rsid w:val="00822E64"/>
    <w:rsid w:val="00823F6B"/>
    <w:rsid w:val="008252E1"/>
    <w:rsid w:val="008258FB"/>
    <w:rsid w:val="00827130"/>
    <w:rsid w:val="00827632"/>
    <w:rsid w:val="00834824"/>
    <w:rsid w:val="00841AD7"/>
    <w:rsid w:val="008421D5"/>
    <w:rsid w:val="0084511D"/>
    <w:rsid w:val="008454B1"/>
    <w:rsid w:val="00852772"/>
    <w:rsid w:val="00853BF0"/>
    <w:rsid w:val="00854E6F"/>
    <w:rsid w:val="008550D0"/>
    <w:rsid w:val="00860FD2"/>
    <w:rsid w:val="00861F15"/>
    <w:rsid w:val="0087191D"/>
    <w:rsid w:val="00871C56"/>
    <w:rsid w:val="008728D8"/>
    <w:rsid w:val="0087659F"/>
    <w:rsid w:val="008767B7"/>
    <w:rsid w:val="00886671"/>
    <w:rsid w:val="00890A44"/>
    <w:rsid w:val="00891F2F"/>
    <w:rsid w:val="00893A59"/>
    <w:rsid w:val="0089496F"/>
    <w:rsid w:val="008A699D"/>
    <w:rsid w:val="008B31DC"/>
    <w:rsid w:val="008B5D47"/>
    <w:rsid w:val="008B7568"/>
    <w:rsid w:val="008C25F2"/>
    <w:rsid w:val="008C2990"/>
    <w:rsid w:val="008C5205"/>
    <w:rsid w:val="008C56FC"/>
    <w:rsid w:val="008D03A3"/>
    <w:rsid w:val="008D0BDA"/>
    <w:rsid w:val="008D117B"/>
    <w:rsid w:val="008D1438"/>
    <w:rsid w:val="008E0EA8"/>
    <w:rsid w:val="008E10C4"/>
    <w:rsid w:val="008E31B4"/>
    <w:rsid w:val="008E385A"/>
    <w:rsid w:val="008F068D"/>
    <w:rsid w:val="008F1176"/>
    <w:rsid w:val="008F1FEE"/>
    <w:rsid w:val="008F3EC7"/>
    <w:rsid w:val="008F4EAD"/>
    <w:rsid w:val="00903B94"/>
    <w:rsid w:val="009056A6"/>
    <w:rsid w:val="009058B8"/>
    <w:rsid w:val="009061A0"/>
    <w:rsid w:val="00923213"/>
    <w:rsid w:val="009270C1"/>
    <w:rsid w:val="0092715E"/>
    <w:rsid w:val="009308B6"/>
    <w:rsid w:val="00931C8A"/>
    <w:rsid w:val="00932F8F"/>
    <w:rsid w:val="00941897"/>
    <w:rsid w:val="0094243F"/>
    <w:rsid w:val="0094292B"/>
    <w:rsid w:val="00942D62"/>
    <w:rsid w:val="00944AD6"/>
    <w:rsid w:val="0095614A"/>
    <w:rsid w:val="009600F1"/>
    <w:rsid w:val="00960AC4"/>
    <w:rsid w:val="00965865"/>
    <w:rsid w:val="009669B4"/>
    <w:rsid w:val="00967074"/>
    <w:rsid w:val="009677AC"/>
    <w:rsid w:val="00967B7D"/>
    <w:rsid w:val="00967BBF"/>
    <w:rsid w:val="00971FF3"/>
    <w:rsid w:val="00972313"/>
    <w:rsid w:val="00972BD5"/>
    <w:rsid w:val="00975124"/>
    <w:rsid w:val="00980BB3"/>
    <w:rsid w:val="00983716"/>
    <w:rsid w:val="009975D0"/>
    <w:rsid w:val="009A2E3D"/>
    <w:rsid w:val="009A2E7D"/>
    <w:rsid w:val="009A7EA0"/>
    <w:rsid w:val="009B4CC4"/>
    <w:rsid w:val="009C019C"/>
    <w:rsid w:val="009C493E"/>
    <w:rsid w:val="009D04D7"/>
    <w:rsid w:val="009E0C0F"/>
    <w:rsid w:val="009E2C3A"/>
    <w:rsid w:val="009F164D"/>
    <w:rsid w:val="009F62D2"/>
    <w:rsid w:val="00A00ADC"/>
    <w:rsid w:val="00A01F73"/>
    <w:rsid w:val="00A028EA"/>
    <w:rsid w:val="00A04A8C"/>
    <w:rsid w:val="00A04D84"/>
    <w:rsid w:val="00A05E3A"/>
    <w:rsid w:val="00A11AFE"/>
    <w:rsid w:val="00A12790"/>
    <w:rsid w:val="00A142A4"/>
    <w:rsid w:val="00A15DD7"/>
    <w:rsid w:val="00A16634"/>
    <w:rsid w:val="00A21CD2"/>
    <w:rsid w:val="00A22809"/>
    <w:rsid w:val="00A22C31"/>
    <w:rsid w:val="00A23051"/>
    <w:rsid w:val="00A25240"/>
    <w:rsid w:val="00A25637"/>
    <w:rsid w:val="00A25EBA"/>
    <w:rsid w:val="00A31425"/>
    <w:rsid w:val="00A35ACE"/>
    <w:rsid w:val="00A40FBC"/>
    <w:rsid w:val="00A4252E"/>
    <w:rsid w:val="00A42A3E"/>
    <w:rsid w:val="00A441DE"/>
    <w:rsid w:val="00A46AD8"/>
    <w:rsid w:val="00A50287"/>
    <w:rsid w:val="00A60C0B"/>
    <w:rsid w:val="00A6436E"/>
    <w:rsid w:val="00A66F9D"/>
    <w:rsid w:val="00A67937"/>
    <w:rsid w:val="00A67DD2"/>
    <w:rsid w:val="00A71874"/>
    <w:rsid w:val="00A7773E"/>
    <w:rsid w:val="00A84B47"/>
    <w:rsid w:val="00A85444"/>
    <w:rsid w:val="00A90E97"/>
    <w:rsid w:val="00A92EB9"/>
    <w:rsid w:val="00A93949"/>
    <w:rsid w:val="00A94B78"/>
    <w:rsid w:val="00A95A31"/>
    <w:rsid w:val="00A96F79"/>
    <w:rsid w:val="00AA276E"/>
    <w:rsid w:val="00AA46E8"/>
    <w:rsid w:val="00AA7770"/>
    <w:rsid w:val="00AB1ADA"/>
    <w:rsid w:val="00AB5B75"/>
    <w:rsid w:val="00AB6993"/>
    <w:rsid w:val="00AC05B1"/>
    <w:rsid w:val="00AC332D"/>
    <w:rsid w:val="00AC6BE0"/>
    <w:rsid w:val="00AC7ABC"/>
    <w:rsid w:val="00AD16D5"/>
    <w:rsid w:val="00AD483E"/>
    <w:rsid w:val="00AD56AD"/>
    <w:rsid w:val="00AE0665"/>
    <w:rsid w:val="00AE61E7"/>
    <w:rsid w:val="00AF5BF7"/>
    <w:rsid w:val="00AF7FE6"/>
    <w:rsid w:val="00B0011D"/>
    <w:rsid w:val="00B015BF"/>
    <w:rsid w:val="00B03860"/>
    <w:rsid w:val="00B051B9"/>
    <w:rsid w:val="00B056A5"/>
    <w:rsid w:val="00B05D1E"/>
    <w:rsid w:val="00B06594"/>
    <w:rsid w:val="00B06B28"/>
    <w:rsid w:val="00B07B92"/>
    <w:rsid w:val="00B10AB3"/>
    <w:rsid w:val="00B11500"/>
    <w:rsid w:val="00B12EBA"/>
    <w:rsid w:val="00B170F5"/>
    <w:rsid w:val="00B17638"/>
    <w:rsid w:val="00B311C8"/>
    <w:rsid w:val="00B322E0"/>
    <w:rsid w:val="00B325F9"/>
    <w:rsid w:val="00B3571E"/>
    <w:rsid w:val="00B40894"/>
    <w:rsid w:val="00B42B67"/>
    <w:rsid w:val="00B46D36"/>
    <w:rsid w:val="00B47431"/>
    <w:rsid w:val="00B52769"/>
    <w:rsid w:val="00B52952"/>
    <w:rsid w:val="00B54E0D"/>
    <w:rsid w:val="00B615B3"/>
    <w:rsid w:val="00B678E5"/>
    <w:rsid w:val="00B67F2A"/>
    <w:rsid w:val="00B71031"/>
    <w:rsid w:val="00B71D4A"/>
    <w:rsid w:val="00B74EA5"/>
    <w:rsid w:val="00B824B7"/>
    <w:rsid w:val="00B828FE"/>
    <w:rsid w:val="00B82A8C"/>
    <w:rsid w:val="00B834B7"/>
    <w:rsid w:val="00B917F6"/>
    <w:rsid w:val="00B92F91"/>
    <w:rsid w:val="00B933E9"/>
    <w:rsid w:val="00BA3410"/>
    <w:rsid w:val="00BA656A"/>
    <w:rsid w:val="00BA678C"/>
    <w:rsid w:val="00BA67FD"/>
    <w:rsid w:val="00BB1C79"/>
    <w:rsid w:val="00BB4027"/>
    <w:rsid w:val="00BB7F23"/>
    <w:rsid w:val="00BC15BB"/>
    <w:rsid w:val="00BC24D1"/>
    <w:rsid w:val="00BC5D7F"/>
    <w:rsid w:val="00BD08F6"/>
    <w:rsid w:val="00BD510B"/>
    <w:rsid w:val="00BE11DC"/>
    <w:rsid w:val="00BE1BFC"/>
    <w:rsid w:val="00BE6134"/>
    <w:rsid w:val="00BF1B12"/>
    <w:rsid w:val="00BF1CFB"/>
    <w:rsid w:val="00BF3CA8"/>
    <w:rsid w:val="00C018A0"/>
    <w:rsid w:val="00C036F0"/>
    <w:rsid w:val="00C0407E"/>
    <w:rsid w:val="00C0635F"/>
    <w:rsid w:val="00C12268"/>
    <w:rsid w:val="00C13053"/>
    <w:rsid w:val="00C17CAB"/>
    <w:rsid w:val="00C20179"/>
    <w:rsid w:val="00C238E2"/>
    <w:rsid w:val="00C23FBD"/>
    <w:rsid w:val="00C240B7"/>
    <w:rsid w:val="00C244B3"/>
    <w:rsid w:val="00C2585B"/>
    <w:rsid w:val="00C26913"/>
    <w:rsid w:val="00C318E4"/>
    <w:rsid w:val="00C33DFC"/>
    <w:rsid w:val="00C37474"/>
    <w:rsid w:val="00C37B3F"/>
    <w:rsid w:val="00C401ED"/>
    <w:rsid w:val="00C44ACC"/>
    <w:rsid w:val="00C46FB7"/>
    <w:rsid w:val="00C508FE"/>
    <w:rsid w:val="00C50C72"/>
    <w:rsid w:val="00C55558"/>
    <w:rsid w:val="00C55767"/>
    <w:rsid w:val="00C62616"/>
    <w:rsid w:val="00C65F1F"/>
    <w:rsid w:val="00C714A9"/>
    <w:rsid w:val="00C7388B"/>
    <w:rsid w:val="00C73B2A"/>
    <w:rsid w:val="00C75C8C"/>
    <w:rsid w:val="00C7756E"/>
    <w:rsid w:val="00C84589"/>
    <w:rsid w:val="00C91FC9"/>
    <w:rsid w:val="00C92B8F"/>
    <w:rsid w:val="00C934D9"/>
    <w:rsid w:val="00C93CEB"/>
    <w:rsid w:val="00C940F2"/>
    <w:rsid w:val="00C9429F"/>
    <w:rsid w:val="00C95B44"/>
    <w:rsid w:val="00C96F64"/>
    <w:rsid w:val="00CA11F1"/>
    <w:rsid w:val="00CA32F4"/>
    <w:rsid w:val="00CA45EF"/>
    <w:rsid w:val="00CA57E6"/>
    <w:rsid w:val="00CA5ED9"/>
    <w:rsid w:val="00CA6FF6"/>
    <w:rsid w:val="00CA7DC7"/>
    <w:rsid w:val="00CB25D4"/>
    <w:rsid w:val="00CB29BF"/>
    <w:rsid w:val="00CB2E03"/>
    <w:rsid w:val="00CB310B"/>
    <w:rsid w:val="00CC23D7"/>
    <w:rsid w:val="00CC2407"/>
    <w:rsid w:val="00CC2C3F"/>
    <w:rsid w:val="00CC47BC"/>
    <w:rsid w:val="00CC552C"/>
    <w:rsid w:val="00CD0A38"/>
    <w:rsid w:val="00CD45BB"/>
    <w:rsid w:val="00CF131F"/>
    <w:rsid w:val="00CF17A3"/>
    <w:rsid w:val="00CF27B2"/>
    <w:rsid w:val="00CF31B7"/>
    <w:rsid w:val="00CF65C7"/>
    <w:rsid w:val="00D00920"/>
    <w:rsid w:val="00D009A2"/>
    <w:rsid w:val="00D00A04"/>
    <w:rsid w:val="00D021A1"/>
    <w:rsid w:val="00D02950"/>
    <w:rsid w:val="00D03AC4"/>
    <w:rsid w:val="00D044E6"/>
    <w:rsid w:val="00D050E8"/>
    <w:rsid w:val="00D05178"/>
    <w:rsid w:val="00D05AA3"/>
    <w:rsid w:val="00D05E70"/>
    <w:rsid w:val="00D12FF8"/>
    <w:rsid w:val="00D14287"/>
    <w:rsid w:val="00D15C00"/>
    <w:rsid w:val="00D174D8"/>
    <w:rsid w:val="00D23B12"/>
    <w:rsid w:val="00D23C30"/>
    <w:rsid w:val="00D252FE"/>
    <w:rsid w:val="00D31513"/>
    <w:rsid w:val="00D352BC"/>
    <w:rsid w:val="00D37F37"/>
    <w:rsid w:val="00D40356"/>
    <w:rsid w:val="00D433D9"/>
    <w:rsid w:val="00D45C9D"/>
    <w:rsid w:val="00D47875"/>
    <w:rsid w:val="00D54089"/>
    <w:rsid w:val="00D61E9D"/>
    <w:rsid w:val="00D63BFE"/>
    <w:rsid w:val="00D6508A"/>
    <w:rsid w:val="00D70928"/>
    <w:rsid w:val="00D749DE"/>
    <w:rsid w:val="00D83952"/>
    <w:rsid w:val="00D84021"/>
    <w:rsid w:val="00D87539"/>
    <w:rsid w:val="00D91142"/>
    <w:rsid w:val="00D926A1"/>
    <w:rsid w:val="00D92E70"/>
    <w:rsid w:val="00D93911"/>
    <w:rsid w:val="00D94EFB"/>
    <w:rsid w:val="00D97760"/>
    <w:rsid w:val="00DB3BA0"/>
    <w:rsid w:val="00DB6979"/>
    <w:rsid w:val="00DB6E8B"/>
    <w:rsid w:val="00DC179B"/>
    <w:rsid w:val="00DC3DDF"/>
    <w:rsid w:val="00DD04B8"/>
    <w:rsid w:val="00DD5E15"/>
    <w:rsid w:val="00DE15AD"/>
    <w:rsid w:val="00DE210D"/>
    <w:rsid w:val="00DE21D4"/>
    <w:rsid w:val="00DE2C9D"/>
    <w:rsid w:val="00DE306E"/>
    <w:rsid w:val="00DE3DF4"/>
    <w:rsid w:val="00DF3FCB"/>
    <w:rsid w:val="00DF597A"/>
    <w:rsid w:val="00E0253B"/>
    <w:rsid w:val="00E02E68"/>
    <w:rsid w:val="00E032C0"/>
    <w:rsid w:val="00E04AF8"/>
    <w:rsid w:val="00E04BAD"/>
    <w:rsid w:val="00E05DD3"/>
    <w:rsid w:val="00E06DCE"/>
    <w:rsid w:val="00E06F72"/>
    <w:rsid w:val="00E11F28"/>
    <w:rsid w:val="00E123A1"/>
    <w:rsid w:val="00E149AF"/>
    <w:rsid w:val="00E170C5"/>
    <w:rsid w:val="00E20A91"/>
    <w:rsid w:val="00E21454"/>
    <w:rsid w:val="00E2581E"/>
    <w:rsid w:val="00E32730"/>
    <w:rsid w:val="00E333F9"/>
    <w:rsid w:val="00E33C17"/>
    <w:rsid w:val="00E33C26"/>
    <w:rsid w:val="00E34468"/>
    <w:rsid w:val="00E3641A"/>
    <w:rsid w:val="00E37BA6"/>
    <w:rsid w:val="00E40825"/>
    <w:rsid w:val="00E4691F"/>
    <w:rsid w:val="00E515E8"/>
    <w:rsid w:val="00E528BF"/>
    <w:rsid w:val="00E5352D"/>
    <w:rsid w:val="00E55D9B"/>
    <w:rsid w:val="00E57733"/>
    <w:rsid w:val="00E61645"/>
    <w:rsid w:val="00E620DA"/>
    <w:rsid w:val="00E63AEF"/>
    <w:rsid w:val="00E66402"/>
    <w:rsid w:val="00E70758"/>
    <w:rsid w:val="00E73F3F"/>
    <w:rsid w:val="00E74876"/>
    <w:rsid w:val="00E818C6"/>
    <w:rsid w:val="00E84F8A"/>
    <w:rsid w:val="00E87C2E"/>
    <w:rsid w:val="00E91CD0"/>
    <w:rsid w:val="00E92FE2"/>
    <w:rsid w:val="00E94174"/>
    <w:rsid w:val="00EA204D"/>
    <w:rsid w:val="00EA3CD5"/>
    <w:rsid w:val="00EA40D4"/>
    <w:rsid w:val="00EA6BF1"/>
    <w:rsid w:val="00EB0C34"/>
    <w:rsid w:val="00EB0FF4"/>
    <w:rsid w:val="00EB16A8"/>
    <w:rsid w:val="00EB2719"/>
    <w:rsid w:val="00EB5824"/>
    <w:rsid w:val="00ED4FC8"/>
    <w:rsid w:val="00ED6236"/>
    <w:rsid w:val="00ED65FA"/>
    <w:rsid w:val="00EE0654"/>
    <w:rsid w:val="00EE34DC"/>
    <w:rsid w:val="00EE3C50"/>
    <w:rsid w:val="00EE6C3C"/>
    <w:rsid w:val="00EF0F54"/>
    <w:rsid w:val="00EF2266"/>
    <w:rsid w:val="00F00EC2"/>
    <w:rsid w:val="00F05559"/>
    <w:rsid w:val="00F06664"/>
    <w:rsid w:val="00F0668B"/>
    <w:rsid w:val="00F07A69"/>
    <w:rsid w:val="00F111B8"/>
    <w:rsid w:val="00F13867"/>
    <w:rsid w:val="00F13B92"/>
    <w:rsid w:val="00F15CC4"/>
    <w:rsid w:val="00F16886"/>
    <w:rsid w:val="00F23136"/>
    <w:rsid w:val="00F3168B"/>
    <w:rsid w:val="00F40483"/>
    <w:rsid w:val="00F41C4F"/>
    <w:rsid w:val="00F4685F"/>
    <w:rsid w:val="00F52A1A"/>
    <w:rsid w:val="00F52F6F"/>
    <w:rsid w:val="00F52FFD"/>
    <w:rsid w:val="00F53B15"/>
    <w:rsid w:val="00F54CE3"/>
    <w:rsid w:val="00F5620C"/>
    <w:rsid w:val="00F57247"/>
    <w:rsid w:val="00F60983"/>
    <w:rsid w:val="00F6107C"/>
    <w:rsid w:val="00F630E7"/>
    <w:rsid w:val="00F64017"/>
    <w:rsid w:val="00F72558"/>
    <w:rsid w:val="00F72C7C"/>
    <w:rsid w:val="00F73913"/>
    <w:rsid w:val="00F74A24"/>
    <w:rsid w:val="00F77C81"/>
    <w:rsid w:val="00F82895"/>
    <w:rsid w:val="00F82C27"/>
    <w:rsid w:val="00F9172B"/>
    <w:rsid w:val="00F93F12"/>
    <w:rsid w:val="00FB0E70"/>
    <w:rsid w:val="00FB171D"/>
    <w:rsid w:val="00FC257D"/>
    <w:rsid w:val="00FC3438"/>
    <w:rsid w:val="00FC4197"/>
    <w:rsid w:val="00FC4664"/>
    <w:rsid w:val="00FC50D4"/>
    <w:rsid w:val="00FD585A"/>
    <w:rsid w:val="00FE08AB"/>
    <w:rsid w:val="00FE6657"/>
    <w:rsid w:val="00FF407E"/>
    <w:rsid w:val="00FF4CB6"/>
    <w:rsid w:val="00FF62B1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3853"/>
  <w15:docId w15:val="{927FA555-6C97-4EBB-9653-CAFDCF4D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F9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9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2021-02-16T08:42:00Z</cp:lastPrinted>
  <dcterms:created xsi:type="dcterms:W3CDTF">2021-09-13T08:03:00Z</dcterms:created>
  <dcterms:modified xsi:type="dcterms:W3CDTF">2021-09-13T08:07:00Z</dcterms:modified>
</cp:coreProperties>
</file>