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B50" w:rsidRDefault="009B1B50" w:rsidP="0075209C">
      <w:pPr>
        <w:pBdr>
          <w:bottom w:val="single" w:sz="6" w:space="5" w:color="CCCCCC"/>
        </w:pBdr>
        <w:shd w:val="clear" w:color="auto" w:fill="FFFFFF"/>
        <w:spacing w:before="300" w:after="0" w:line="240" w:lineRule="auto"/>
        <w:ind w:left="45" w:right="45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B50" w:rsidRDefault="009B1B50" w:rsidP="009B1B50">
      <w:pPr>
        <w:pBdr>
          <w:bottom w:val="single" w:sz="6" w:space="5" w:color="CCCCCC"/>
        </w:pBdr>
        <w:shd w:val="clear" w:color="auto" w:fill="FFFFFF"/>
        <w:spacing w:before="300" w:after="0" w:line="240" w:lineRule="auto"/>
        <w:ind w:right="45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75209C" w:rsidRPr="0075209C" w:rsidRDefault="0075209C" w:rsidP="0075209C">
      <w:pPr>
        <w:pBdr>
          <w:bottom w:val="single" w:sz="6" w:space="5" w:color="CCCCCC"/>
        </w:pBdr>
        <w:shd w:val="clear" w:color="auto" w:fill="FFFFFF"/>
        <w:spacing w:before="300" w:after="0" w:line="240" w:lineRule="auto"/>
        <w:ind w:left="45" w:right="45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FC0FF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 xml:space="preserve">                          </w:t>
      </w:r>
      <w:r w:rsidRPr="0075209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Пояснительная записка.</w:t>
      </w:r>
    </w:p>
    <w:p w:rsidR="0075209C" w:rsidRPr="0075209C" w:rsidRDefault="0075209C" w:rsidP="00752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элективного курса «Практикум решения задач по геометрии» предназначена для изучения в 10, </w:t>
      </w:r>
      <w:hyperlink r:id="rId5" w:tooltip="11 класс" w:history="1">
        <w:r w:rsidRPr="00FC0FF4">
          <w:rPr>
            <w:rFonts w:ascii="Times New Roman" w:eastAsia="Times New Roman" w:hAnsi="Times New Roman" w:cs="Times New Roman"/>
            <w:color w:val="743399"/>
            <w:sz w:val="28"/>
            <w:szCs w:val="28"/>
            <w:lang w:eastAsia="ru-RU"/>
          </w:rPr>
          <w:t>11 классах</w:t>
        </w:r>
      </w:hyperlink>
      <w:r w:rsidRPr="00752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рассчитана на 69 часов, из них 35 часов в </w:t>
      </w:r>
      <w:hyperlink r:id="rId6" w:tooltip="10 класс" w:history="1">
        <w:r w:rsidRPr="00FC0FF4">
          <w:rPr>
            <w:rFonts w:ascii="Times New Roman" w:eastAsia="Times New Roman" w:hAnsi="Times New Roman" w:cs="Times New Roman"/>
            <w:color w:val="743399"/>
            <w:sz w:val="28"/>
            <w:szCs w:val="28"/>
            <w:lang w:eastAsia="ru-RU"/>
          </w:rPr>
          <w:t>10 классе</w:t>
        </w:r>
      </w:hyperlink>
      <w:r w:rsidRPr="00752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34 часа в 11 классе.</w:t>
      </w:r>
      <w:r w:rsidRPr="00FC0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Pr="00752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курса распределён следующим образом: 10 класс – решение планиметрических задач, 11 класс – стереометрических.</w:t>
      </w:r>
    </w:p>
    <w:p w:rsidR="0075209C" w:rsidRPr="00FC0FF4" w:rsidRDefault="0075209C" w:rsidP="00752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курса способствует развитию у школьников логического мышления и пространственного воображения и позволяет им глубже понять учебный материал по этой теме. Для тех учащихся, которые хотят продолжить образование, связанное с геометрией, </w:t>
      </w:r>
      <w:r w:rsidRPr="007520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752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Практикум» будет способствовать успешной сдаче единого государственного экзамена по математике, вступительного экзамена в ВУЗ и успешного обучения в ВУЗ-е.</w:t>
      </w:r>
      <w:r w:rsidRPr="00FC0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  <w:r w:rsidRPr="00752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Изученный материал станет хорошей основой для получения дальнейшего образования по выбранной специальности.</w:t>
      </w:r>
      <w:r w:rsidRPr="00FC0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</w:t>
      </w:r>
      <w:r w:rsidRPr="00752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состоит из следующих тем: решение планиметрических задач на свойства геометрических фигур и нахождение площадей, решение стереометрических задач на свойства геометрических</w:t>
      </w:r>
      <w:r w:rsidRPr="00FC0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0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тел, нахождение площадей поверхностей и объемов этих тел, которые позволяют получить углубленные знания по геометрии и дают ориентацию на инженерные профессии, связанные с математикой.                                         </w:t>
      </w:r>
      <w:r w:rsidR="00FC0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</w:t>
      </w:r>
      <w:r w:rsidRPr="00FC0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C0FF4">
        <w:rPr>
          <w:rFonts w:ascii="Times New Roman" w:hAnsi="Times New Roman" w:cs="Times New Roman"/>
          <w:color w:val="000000"/>
          <w:sz w:val="28"/>
          <w:szCs w:val="28"/>
        </w:rPr>
        <w:t>Для эффективной реализации курса необходимо использовать разнообразные формы, методы и приёмы обучения, делая особый упор на развитие самостоятельности, познавательного интереса и творческой активности учащихся. Для этой цели проводят уроки:</w:t>
      </w:r>
    </w:p>
    <w:p w:rsidR="0075209C" w:rsidRPr="00FC0FF4" w:rsidRDefault="0075209C" w:rsidP="0075209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C0FF4">
        <w:rPr>
          <w:color w:val="000000"/>
          <w:sz w:val="28"/>
          <w:szCs w:val="28"/>
        </w:rPr>
        <w:t>1) лекции;</w:t>
      </w:r>
    </w:p>
    <w:p w:rsidR="0075209C" w:rsidRPr="00FC0FF4" w:rsidRDefault="0075209C" w:rsidP="0075209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C0FF4">
        <w:rPr>
          <w:color w:val="000000"/>
          <w:sz w:val="28"/>
          <w:szCs w:val="28"/>
        </w:rPr>
        <w:t>2) уроки консультации;</w:t>
      </w:r>
    </w:p>
    <w:p w:rsidR="0075209C" w:rsidRPr="00FC0FF4" w:rsidRDefault="0075209C" w:rsidP="0075209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C0FF4">
        <w:rPr>
          <w:color w:val="000000"/>
          <w:sz w:val="28"/>
          <w:szCs w:val="28"/>
        </w:rPr>
        <w:t>3) самостоятельные работы;</w:t>
      </w:r>
    </w:p>
    <w:p w:rsidR="0075209C" w:rsidRPr="00FC0FF4" w:rsidRDefault="0075209C" w:rsidP="0075209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C0FF4">
        <w:rPr>
          <w:color w:val="000000"/>
          <w:sz w:val="28"/>
          <w:szCs w:val="28"/>
        </w:rPr>
        <w:t>4) зачеты;</w:t>
      </w:r>
    </w:p>
    <w:p w:rsidR="0075209C" w:rsidRPr="00FC0FF4" w:rsidRDefault="0075209C" w:rsidP="0075209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C0FF4">
        <w:rPr>
          <w:color w:val="000000"/>
          <w:sz w:val="28"/>
          <w:szCs w:val="28"/>
        </w:rPr>
        <w:t>5) итоговые </w:t>
      </w:r>
      <w:hyperlink r:id="rId7" w:tooltip="Контрольные работы" w:history="1">
        <w:r w:rsidRPr="00FC0FF4">
          <w:rPr>
            <w:rStyle w:val="a4"/>
            <w:color w:val="743399"/>
            <w:sz w:val="28"/>
            <w:szCs w:val="28"/>
            <w:bdr w:val="none" w:sz="0" w:space="0" w:color="auto" w:frame="1"/>
          </w:rPr>
          <w:t>контрольные работы</w:t>
        </w:r>
      </w:hyperlink>
      <w:r w:rsidRPr="00FC0FF4">
        <w:rPr>
          <w:color w:val="000000"/>
          <w:sz w:val="28"/>
          <w:szCs w:val="28"/>
        </w:rPr>
        <w:t>.</w:t>
      </w:r>
    </w:p>
    <w:p w:rsidR="0075209C" w:rsidRPr="00FC0FF4" w:rsidRDefault="0075209C" w:rsidP="0075209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5209C" w:rsidRPr="00FC0FF4" w:rsidRDefault="0075209C" w:rsidP="0075209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C0FF4">
        <w:rPr>
          <w:b/>
          <w:bCs/>
          <w:color w:val="000000"/>
          <w:sz w:val="28"/>
          <w:szCs w:val="28"/>
          <w:bdr w:val="none" w:sz="0" w:space="0" w:color="auto" w:frame="1"/>
        </w:rPr>
        <w:t>Цели курса:</w:t>
      </w:r>
    </w:p>
    <w:p w:rsidR="0075209C" w:rsidRPr="00FC0FF4" w:rsidRDefault="0075209C" w:rsidP="0075209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C0FF4">
        <w:rPr>
          <w:color w:val="000000"/>
          <w:sz w:val="28"/>
          <w:szCs w:val="28"/>
        </w:rPr>
        <w:t>1. Расширение и углубление знаний, полученных при изучении курса</w:t>
      </w:r>
    </w:p>
    <w:p w:rsidR="0075209C" w:rsidRPr="00FC0FF4" w:rsidRDefault="00FC0FF4" w:rsidP="0075209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C0FF4">
        <w:rPr>
          <w:color w:val="000000"/>
          <w:sz w:val="28"/>
          <w:szCs w:val="28"/>
        </w:rPr>
        <w:t>г</w:t>
      </w:r>
      <w:r w:rsidR="0075209C" w:rsidRPr="00FC0FF4">
        <w:rPr>
          <w:color w:val="000000"/>
          <w:sz w:val="28"/>
          <w:szCs w:val="28"/>
        </w:rPr>
        <w:t>еом</w:t>
      </w:r>
      <w:r w:rsidRPr="00FC0FF4">
        <w:rPr>
          <w:color w:val="000000"/>
          <w:sz w:val="28"/>
          <w:szCs w:val="28"/>
        </w:rPr>
        <w:t>е</w:t>
      </w:r>
      <w:r w:rsidR="0075209C" w:rsidRPr="00FC0FF4">
        <w:rPr>
          <w:color w:val="000000"/>
          <w:sz w:val="28"/>
          <w:szCs w:val="28"/>
        </w:rPr>
        <w:t>трии.</w:t>
      </w:r>
    </w:p>
    <w:p w:rsidR="0075209C" w:rsidRPr="00FC0FF4" w:rsidRDefault="0075209C" w:rsidP="0075209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C0FF4">
        <w:rPr>
          <w:color w:val="000000"/>
          <w:sz w:val="28"/>
          <w:szCs w:val="28"/>
        </w:rPr>
        <w:lastRenderedPageBreak/>
        <w:t>2. Закрепление теоретических знаний и развитие практических навыков и умений.</w:t>
      </w:r>
    </w:p>
    <w:p w:rsidR="0075209C" w:rsidRPr="00FC0FF4" w:rsidRDefault="0075209C" w:rsidP="0075209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C0FF4">
        <w:rPr>
          <w:color w:val="000000"/>
          <w:sz w:val="28"/>
          <w:szCs w:val="28"/>
        </w:rPr>
        <w:t>3. Успешная сдача экзамена по математике в форме ЕГЭ и подготовка к обучению в вузе.</w:t>
      </w:r>
    </w:p>
    <w:p w:rsidR="0075209C" w:rsidRPr="00FC0FF4" w:rsidRDefault="0075209C" w:rsidP="0075209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C0FF4">
        <w:rPr>
          <w:color w:val="000000"/>
          <w:sz w:val="28"/>
          <w:szCs w:val="28"/>
        </w:rPr>
        <w:t>4.Развитие логического мышления и пространственного представления.</w:t>
      </w:r>
    </w:p>
    <w:p w:rsidR="0075209C" w:rsidRPr="00FC0FF4" w:rsidRDefault="0075209C" w:rsidP="0075209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C0FF4">
        <w:rPr>
          <w:color w:val="000000"/>
          <w:sz w:val="28"/>
          <w:szCs w:val="28"/>
        </w:rPr>
        <w:t>5. Развитие графической культуры учащихся.</w:t>
      </w:r>
    </w:p>
    <w:p w:rsidR="0075209C" w:rsidRPr="00FC0FF4" w:rsidRDefault="0075209C" w:rsidP="0075209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C0FF4">
        <w:rPr>
          <w:b/>
          <w:bCs/>
          <w:color w:val="000000"/>
          <w:sz w:val="28"/>
          <w:szCs w:val="28"/>
          <w:bdr w:val="none" w:sz="0" w:space="0" w:color="auto" w:frame="1"/>
        </w:rPr>
        <w:t>Задачи курса:</w:t>
      </w:r>
    </w:p>
    <w:p w:rsidR="0075209C" w:rsidRPr="00FC0FF4" w:rsidRDefault="0075209C" w:rsidP="0075209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C0FF4">
        <w:rPr>
          <w:color w:val="000000"/>
          <w:sz w:val="28"/>
          <w:szCs w:val="28"/>
        </w:rPr>
        <w:t>1. Формирование устойчивого интереса учащихся к предмету.</w:t>
      </w:r>
    </w:p>
    <w:p w:rsidR="0075209C" w:rsidRPr="00FC0FF4" w:rsidRDefault="0075209C" w:rsidP="0075209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C0FF4">
        <w:rPr>
          <w:color w:val="000000"/>
          <w:sz w:val="28"/>
          <w:szCs w:val="28"/>
        </w:rPr>
        <w:t>2. Выявление и развитие их математических способностей.</w:t>
      </w:r>
    </w:p>
    <w:p w:rsidR="0075209C" w:rsidRPr="00FC0FF4" w:rsidRDefault="0075209C" w:rsidP="0075209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C0FF4">
        <w:rPr>
          <w:color w:val="000000"/>
          <w:sz w:val="28"/>
          <w:szCs w:val="28"/>
        </w:rPr>
        <w:t>3. Ориентацию на профессии, существенным образом связанные с математикой.</w:t>
      </w:r>
    </w:p>
    <w:p w:rsidR="0075209C" w:rsidRPr="00FC0FF4" w:rsidRDefault="0075209C" w:rsidP="0075209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C0FF4">
        <w:rPr>
          <w:color w:val="000000"/>
          <w:sz w:val="28"/>
          <w:szCs w:val="28"/>
        </w:rPr>
        <w:t>4. Подготовку к обучению в ВУЗе.</w:t>
      </w:r>
    </w:p>
    <w:p w:rsidR="0075209C" w:rsidRPr="00FC0FF4" w:rsidRDefault="0075209C" w:rsidP="0075209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C0FF4">
        <w:rPr>
          <w:b/>
          <w:bCs/>
          <w:color w:val="000000"/>
          <w:sz w:val="28"/>
          <w:szCs w:val="28"/>
          <w:bdr w:val="none" w:sz="0" w:space="0" w:color="auto" w:frame="1"/>
        </w:rPr>
        <w:t>Методические рекомендации по организации элективного курса.</w:t>
      </w:r>
    </w:p>
    <w:p w:rsidR="0075209C" w:rsidRPr="00FC0FF4" w:rsidRDefault="0075209C" w:rsidP="0075209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FC0FF4">
        <w:rPr>
          <w:color w:val="000000"/>
          <w:sz w:val="28"/>
          <w:szCs w:val="28"/>
          <w:shd w:val="clear" w:color="auto" w:fill="FFFFFF"/>
        </w:rPr>
        <w:t>Общая продолжительность работы по программе элективного курса «Практикум решения задач по геометрии» - 2 года: 35 часа в 10 классе и 34 часа в 11 классе: 1 час в неделю. Продолжительность одного занятия - 40 мин. Изучение элективного курса «Практикум решения задач по геометрии» складывается из трёх частей: теоретической, практической, контроля знаний и умений учащихся. Теоретическая часть элективного курса заключается в изложении материала преподавателем по каждой изучаемой теме с приведением примеров и сообщения учащимся дополнительных формул и теорем не входящих в программу </w:t>
      </w:r>
      <w:hyperlink r:id="rId8" w:tooltip="Средние школы" w:history="1">
        <w:r w:rsidRPr="00FC0FF4">
          <w:rPr>
            <w:rStyle w:val="a4"/>
            <w:color w:val="743399"/>
            <w:sz w:val="28"/>
            <w:szCs w:val="28"/>
            <w:bdr w:val="none" w:sz="0" w:space="0" w:color="auto" w:frame="1"/>
            <w:shd w:val="clear" w:color="auto" w:fill="FFFFFF"/>
          </w:rPr>
          <w:t>средней школы</w:t>
        </w:r>
      </w:hyperlink>
      <w:r w:rsidRPr="00FC0FF4">
        <w:rPr>
          <w:color w:val="000000"/>
          <w:sz w:val="28"/>
          <w:szCs w:val="28"/>
          <w:shd w:val="clear" w:color="auto" w:fill="FFFFFF"/>
        </w:rPr>
        <w:t>. Практическая часть элективного курса - в применении учащимися полученных знаний при р</w:t>
      </w:r>
      <w:r w:rsidR="00FC0FF4" w:rsidRPr="00FC0FF4">
        <w:rPr>
          <w:color w:val="000000"/>
          <w:sz w:val="28"/>
          <w:szCs w:val="28"/>
          <w:shd w:val="clear" w:color="auto" w:fill="FFFFFF"/>
        </w:rPr>
        <w:t xml:space="preserve">ешении задач.                                                                                             </w:t>
      </w:r>
      <w:r w:rsidR="00FC0FF4">
        <w:rPr>
          <w:color w:val="000000"/>
          <w:sz w:val="28"/>
          <w:szCs w:val="28"/>
          <w:shd w:val="clear" w:color="auto" w:fill="FFFFFF"/>
        </w:rPr>
        <w:t xml:space="preserve">         </w:t>
      </w:r>
      <w:r w:rsidR="00FC0FF4" w:rsidRPr="00FC0FF4">
        <w:rPr>
          <w:color w:val="000000"/>
          <w:sz w:val="28"/>
          <w:szCs w:val="28"/>
          <w:shd w:val="clear" w:color="auto" w:fill="FFFFFF"/>
        </w:rPr>
        <w:t xml:space="preserve">После каждой темы </w:t>
      </w:r>
      <w:r w:rsidRPr="00FC0FF4">
        <w:rPr>
          <w:color w:val="000000"/>
          <w:sz w:val="28"/>
          <w:szCs w:val="28"/>
          <w:shd w:val="clear" w:color="auto" w:fill="FFFFFF"/>
        </w:rPr>
        <w:t>проводится </w:t>
      </w:r>
      <w:hyperlink r:id="rId9" w:tooltip="Дифференция" w:history="1">
        <w:r w:rsidRPr="00FC0FF4">
          <w:rPr>
            <w:rStyle w:val="a4"/>
            <w:color w:val="743399"/>
            <w:sz w:val="28"/>
            <w:szCs w:val="28"/>
            <w:bdr w:val="none" w:sz="0" w:space="0" w:color="auto" w:frame="1"/>
            <w:shd w:val="clear" w:color="auto" w:fill="FFFFFF"/>
          </w:rPr>
          <w:t>дифференцированная</w:t>
        </w:r>
      </w:hyperlink>
      <w:r w:rsidRPr="00FC0FF4">
        <w:rPr>
          <w:color w:val="000000"/>
          <w:sz w:val="28"/>
          <w:szCs w:val="28"/>
          <w:shd w:val="clear" w:color="auto" w:fill="FFFFFF"/>
        </w:rPr>
        <w:t> самостоятельная работа, в результате которой оцениваются знания и умения, учащихся по пятибалльной системе оценок. В конце каждого года проводят итоговую контрольную работу.</w:t>
      </w:r>
    </w:p>
    <w:p w:rsidR="0075209C" w:rsidRPr="00FC0FF4" w:rsidRDefault="0075209C" w:rsidP="0075209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C0FF4">
        <w:rPr>
          <w:b/>
          <w:bCs/>
          <w:color w:val="000000"/>
          <w:sz w:val="28"/>
          <w:szCs w:val="28"/>
          <w:bdr w:val="none" w:sz="0" w:space="0" w:color="auto" w:frame="1"/>
        </w:rPr>
        <w:t>Формы контроля.</w:t>
      </w:r>
    </w:p>
    <w:p w:rsidR="0075209C" w:rsidRPr="00FC0FF4" w:rsidRDefault="0075209C" w:rsidP="0075209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C0FF4">
        <w:rPr>
          <w:color w:val="000000"/>
          <w:sz w:val="28"/>
          <w:szCs w:val="28"/>
        </w:rPr>
        <w:t>1. </w:t>
      </w:r>
      <w:r w:rsidRPr="00FC0FF4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Текущий контроль</w:t>
      </w:r>
      <w:r w:rsidRPr="00FC0FF4">
        <w:rPr>
          <w:color w:val="000000"/>
          <w:sz w:val="28"/>
          <w:szCs w:val="28"/>
        </w:rPr>
        <w:t>: самостоятельные работы.</w:t>
      </w:r>
    </w:p>
    <w:p w:rsidR="0075209C" w:rsidRPr="00FC0FF4" w:rsidRDefault="0075209C" w:rsidP="0075209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C0FF4">
        <w:rPr>
          <w:color w:val="000000"/>
          <w:sz w:val="28"/>
          <w:szCs w:val="28"/>
        </w:rPr>
        <w:lastRenderedPageBreak/>
        <w:t>2. </w:t>
      </w:r>
      <w:r w:rsidRPr="00FC0FF4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Тематический контроль</w:t>
      </w:r>
      <w:r w:rsidRPr="00FC0FF4">
        <w:rPr>
          <w:color w:val="000000"/>
          <w:sz w:val="28"/>
          <w:szCs w:val="28"/>
        </w:rPr>
        <w:t>: самостоятельные работы и зачеты.</w:t>
      </w:r>
    </w:p>
    <w:p w:rsidR="0075209C" w:rsidRPr="00FC0FF4" w:rsidRDefault="0075209C" w:rsidP="0075209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C0FF4">
        <w:rPr>
          <w:i/>
          <w:iCs/>
          <w:color w:val="000000"/>
          <w:sz w:val="28"/>
          <w:szCs w:val="28"/>
          <w:bdr w:val="none" w:sz="0" w:space="0" w:color="auto" w:frame="1"/>
        </w:rPr>
        <w:t>3. </w:t>
      </w:r>
      <w:r w:rsidRPr="00FC0FF4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Итоговый контроль</w:t>
      </w:r>
      <w:r w:rsidRPr="00FC0FF4">
        <w:rPr>
          <w:color w:val="000000"/>
          <w:sz w:val="28"/>
          <w:szCs w:val="28"/>
        </w:rPr>
        <w:t>: итоговая контрольная работа.</w:t>
      </w:r>
    </w:p>
    <w:p w:rsidR="0075209C" w:rsidRPr="00FC0FF4" w:rsidRDefault="0075209C" w:rsidP="0075209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C0FF4">
        <w:rPr>
          <w:b/>
          <w:bCs/>
          <w:color w:val="000000"/>
          <w:sz w:val="28"/>
          <w:szCs w:val="28"/>
          <w:bdr w:val="none" w:sz="0" w:space="0" w:color="auto" w:frame="1"/>
        </w:rPr>
        <w:t>Основные требования к знаниям и умениям учащихся.</w:t>
      </w:r>
    </w:p>
    <w:p w:rsidR="0075209C" w:rsidRPr="00FC0FF4" w:rsidRDefault="0075209C" w:rsidP="0075209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C0FF4">
        <w:rPr>
          <w:color w:val="000000"/>
          <w:sz w:val="28"/>
          <w:szCs w:val="28"/>
        </w:rPr>
        <w:t>Выполнение практических занятий имеет цель: закрепить у учащихся теоретические знания и развить практические навыки и умения в области геометрии, и успешной сдачи ЕГЭ по математике.</w:t>
      </w:r>
    </w:p>
    <w:p w:rsidR="0075209C" w:rsidRPr="00FC0FF4" w:rsidRDefault="0075209C" w:rsidP="0075209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C0FF4">
        <w:rPr>
          <w:color w:val="000000"/>
          <w:sz w:val="28"/>
          <w:szCs w:val="28"/>
        </w:rPr>
        <w:t>1. Знать свойства геометрических фигур и уметь применять их при</w:t>
      </w:r>
    </w:p>
    <w:p w:rsidR="0075209C" w:rsidRPr="00FC0FF4" w:rsidRDefault="0075209C" w:rsidP="0075209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C0FF4">
        <w:rPr>
          <w:color w:val="000000"/>
          <w:sz w:val="28"/>
          <w:szCs w:val="28"/>
        </w:rPr>
        <w:t>решении планиметрических задач.</w:t>
      </w:r>
    </w:p>
    <w:p w:rsidR="0075209C" w:rsidRPr="00FC0FF4" w:rsidRDefault="0075209C" w:rsidP="0075209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C0FF4">
        <w:rPr>
          <w:color w:val="000000"/>
          <w:sz w:val="28"/>
          <w:szCs w:val="28"/>
        </w:rPr>
        <w:t>2. Знать формулы площадей геометрических фигур и уметь применять</w:t>
      </w:r>
    </w:p>
    <w:p w:rsidR="0075209C" w:rsidRPr="00FC0FF4" w:rsidRDefault="0075209C" w:rsidP="0075209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C0FF4">
        <w:rPr>
          <w:color w:val="000000"/>
          <w:sz w:val="28"/>
          <w:szCs w:val="28"/>
        </w:rPr>
        <w:t>их при решении задач.</w:t>
      </w:r>
    </w:p>
    <w:p w:rsidR="0075209C" w:rsidRPr="00FC0FF4" w:rsidRDefault="0075209C" w:rsidP="0075209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C0FF4">
        <w:rPr>
          <w:color w:val="000000"/>
          <w:sz w:val="28"/>
          <w:szCs w:val="28"/>
        </w:rPr>
        <w:t>3. Знать свойства геометрических тел и уметь применять их при</w:t>
      </w:r>
    </w:p>
    <w:p w:rsidR="0075209C" w:rsidRPr="00FC0FF4" w:rsidRDefault="0075209C" w:rsidP="0075209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C0FF4">
        <w:rPr>
          <w:color w:val="000000"/>
          <w:sz w:val="28"/>
          <w:szCs w:val="28"/>
        </w:rPr>
        <w:t>решении задач.</w:t>
      </w:r>
    </w:p>
    <w:p w:rsidR="0075209C" w:rsidRPr="00FC0FF4" w:rsidRDefault="0075209C" w:rsidP="0075209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</w:p>
    <w:p w:rsidR="0075209C" w:rsidRPr="00FC0FF4" w:rsidRDefault="0075209C" w:rsidP="0075209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C0FF4">
        <w:rPr>
          <w:color w:val="000000"/>
          <w:sz w:val="28"/>
          <w:szCs w:val="28"/>
        </w:rPr>
        <w:t>4. Знать формулы площадей поверхностей геометрических тел и уметь</w:t>
      </w:r>
    </w:p>
    <w:p w:rsidR="0075209C" w:rsidRPr="00FC0FF4" w:rsidRDefault="0075209C" w:rsidP="0075209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C0FF4">
        <w:rPr>
          <w:color w:val="000000"/>
          <w:sz w:val="28"/>
          <w:szCs w:val="28"/>
        </w:rPr>
        <w:t>применять при решении задач.</w:t>
      </w:r>
    </w:p>
    <w:p w:rsidR="0075209C" w:rsidRPr="00FC0FF4" w:rsidRDefault="0075209C" w:rsidP="0075209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C0FF4">
        <w:rPr>
          <w:color w:val="000000"/>
          <w:sz w:val="28"/>
          <w:szCs w:val="28"/>
        </w:rPr>
        <w:t>5. Знать формулы объемов геометрических тел и уметь применять</w:t>
      </w:r>
    </w:p>
    <w:p w:rsidR="0075209C" w:rsidRPr="00FC0FF4" w:rsidRDefault="0075209C" w:rsidP="0075209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C0FF4">
        <w:rPr>
          <w:color w:val="000000"/>
          <w:sz w:val="28"/>
          <w:szCs w:val="28"/>
        </w:rPr>
        <w:t>при решении задач.</w:t>
      </w:r>
    </w:p>
    <w:p w:rsidR="0075209C" w:rsidRPr="00FC0FF4" w:rsidRDefault="0075209C" w:rsidP="0075209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C0FF4">
        <w:rPr>
          <w:color w:val="000000"/>
          <w:sz w:val="28"/>
          <w:szCs w:val="28"/>
        </w:rPr>
        <w:t>6. Уметь по условию задачи грамотно строить чертеж.</w:t>
      </w:r>
    </w:p>
    <w:p w:rsidR="0075209C" w:rsidRPr="00FC0FF4" w:rsidRDefault="0075209C" w:rsidP="0075209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C0FF4">
        <w:rPr>
          <w:b/>
          <w:bCs/>
          <w:color w:val="000000"/>
          <w:sz w:val="28"/>
          <w:szCs w:val="28"/>
          <w:bdr w:val="none" w:sz="0" w:space="0" w:color="auto" w:frame="1"/>
        </w:rPr>
        <w:t>Тематическое планирование:</w:t>
      </w:r>
    </w:p>
    <w:p w:rsidR="0075209C" w:rsidRPr="00FC0FF4" w:rsidRDefault="0075209C" w:rsidP="0075209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C0FF4">
        <w:rPr>
          <w:b/>
          <w:bCs/>
          <w:color w:val="000000"/>
          <w:sz w:val="28"/>
          <w:szCs w:val="28"/>
          <w:bdr w:val="none" w:sz="0" w:space="0" w:color="auto" w:frame="1"/>
        </w:rPr>
        <w:t>( 10 класс – 35 часов)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6058"/>
        <w:gridCol w:w="1244"/>
        <w:gridCol w:w="1407"/>
      </w:tblGrid>
      <w:tr w:rsidR="0075209C" w:rsidRPr="0075209C" w:rsidTr="0075209C">
        <w:trPr>
          <w:trHeight w:val="71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Кол-во часов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Дата</w:t>
            </w:r>
          </w:p>
        </w:tc>
      </w:tr>
      <w:tr w:rsidR="0075209C" w:rsidRPr="0075209C" w:rsidTr="0075209C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Решение планиметрических задач.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35ч.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209C" w:rsidRPr="0075209C" w:rsidTr="0075209C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на свойства биссектрисы треугольника.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2ч.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209C" w:rsidRPr="0075209C" w:rsidTr="0075209C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на свойства медианы треугольника.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2ч.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209C" w:rsidRPr="0075209C" w:rsidTr="0075209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на свойства высот треугольника.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2ч.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209C" w:rsidRPr="0075209C" w:rsidTr="0075209C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на свойства описанной около треугольника окружности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2ч.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209C" w:rsidRPr="0075209C" w:rsidTr="0075209C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на свойства вписанной в треугольник окружности.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2ч.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209C" w:rsidRPr="0075209C" w:rsidTr="0075209C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на площадь треугольника.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2ч.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209C" w:rsidRPr="0075209C" w:rsidTr="0075209C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на свойства параллелограмма.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2ч.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209C" w:rsidRPr="0075209C" w:rsidTr="0075209C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на площадь параллелограмма.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2ч.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209C" w:rsidRPr="0075209C" w:rsidTr="0075209C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на свойства ромба.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2ч.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209C" w:rsidRPr="0075209C" w:rsidTr="0075209C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на площадь ромба.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2ч.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209C" w:rsidRPr="0075209C" w:rsidTr="0075209C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на свойства прямоугольника и квадрата.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2ч.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209C" w:rsidRPr="0075209C" w:rsidTr="0075209C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на площадь прямоугольника и квадрата.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2ч.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209C" w:rsidRPr="0075209C" w:rsidTr="0075209C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на свойства трапеции.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2ч.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209C" w:rsidRPr="0075209C" w:rsidTr="0075209C">
        <w:trPr>
          <w:trHeight w:val="35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на площадь трапеции.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2ч.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209C" w:rsidRPr="0075209C" w:rsidTr="0075209C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на свойства окружности и ее частей.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3ч.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209C" w:rsidRPr="0075209C" w:rsidTr="0075209C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на площади круга и его частей.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2ч.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209C" w:rsidRPr="0075209C" w:rsidTr="0075209C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 контрольная работа.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2ч.</w:t>
            </w:r>
          </w:p>
        </w:tc>
        <w:tc>
          <w:tcPr>
            <w:tcW w:w="0" w:type="auto"/>
            <w:shd w:val="clear" w:color="auto" w:fill="EEEEEE"/>
            <w:vAlign w:val="bottom"/>
            <w:hideMark/>
          </w:tcPr>
          <w:p w:rsidR="0075209C" w:rsidRPr="0075209C" w:rsidRDefault="0075209C" w:rsidP="0075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5209C" w:rsidRPr="00FC0FF4" w:rsidRDefault="0075209C" w:rsidP="0075209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</w:p>
    <w:p w:rsidR="0075209C" w:rsidRPr="0075209C" w:rsidRDefault="0075209C" w:rsidP="00752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0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( 11 класс - 34 часа)</w:t>
      </w:r>
    </w:p>
    <w:tbl>
      <w:tblPr>
        <w:tblW w:w="96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6360"/>
        <w:gridCol w:w="1262"/>
        <w:gridCol w:w="1404"/>
      </w:tblGrid>
      <w:tr w:rsidR="0075209C" w:rsidRPr="0075209C" w:rsidTr="0075209C">
        <w:trPr>
          <w:trHeight w:val="7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Содержание учебного материала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Кол-во часов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Дата</w:t>
            </w:r>
          </w:p>
        </w:tc>
      </w:tr>
      <w:tr w:rsidR="0075209C" w:rsidRPr="0075209C" w:rsidTr="0075209C">
        <w:trPr>
          <w:trHeight w:val="573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Решение стереометрических задач.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34ч.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209C" w:rsidRPr="0075209C" w:rsidTr="0075209C">
        <w:trPr>
          <w:trHeight w:val="415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задач на сечения.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209C" w:rsidRPr="0075209C" w:rsidTr="0075209C">
        <w:trPr>
          <w:trHeight w:val="501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по теме «Свойства пирамиды».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2ч.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209C" w:rsidRPr="0075209C" w:rsidTr="0075209C">
        <w:trPr>
          <w:trHeight w:val="329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на нахождение площади поверхности пирамиды.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2ч.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209C" w:rsidRPr="0075209C" w:rsidTr="0075209C">
        <w:trPr>
          <w:trHeight w:val="344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на нахождение объема пирамиды.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2ч.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209C" w:rsidRPr="0075209C" w:rsidTr="0075209C">
        <w:trPr>
          <w:trHeight w:val="329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по теме «Свойства параллелепипеда».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209C" w:rsidRPr="0075209C" w:rsidTr="0075209C">
        <w:trPr>
          <w:trHeight w:val="329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на нахождение площади поверхности параллелепипеда.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209C" w:rsidRPr="0075209C" w:rsidTr="0075209C">
        <w:trPr>
          <w:trHeight w:val="17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172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172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на нахождение объема параллелепипеда.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172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209C" w:rsidRPr="0075209C" w:rsidTr="0075209C">
        <w:trPr>
          <w:trHeight w:val="329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по теме «Свойства призмы».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209C" w:rsidRPr="0075209C" w:rsidTr="0075209C">
        <w:trPr>
          <w:trHeight w:val="329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на нахождение площади поверхности призмы.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2ч.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209C" w:rsidRPr="0075209C" w:rsidTr="0075209C">
        <w:trPr>
          <w:trHeight w:val="2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0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0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на нахождение объема призмы.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0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2ч.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209C" w:rsidRPr="0075209C" w:rsidTr="0075209C">
        <w:trPr>
          <w:trHeight w:val="229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29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29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с помощью векторов.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29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2ч.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209C" w:rsidRPr="0075209C" w:rsidTr="0075209C">
        <w:trPr>
          <w:trHeight w:val="258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по теме «Свойства цилиндра».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209C" w:rsidRPr="0075209C" w:rsidTr="0075209C">
        <w:trPr>
          <w:trHeight w:val="115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115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115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на нахождение площади поверхности цилиндра.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115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2ч.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209C" w:rsidRPr="0075209C" w:rsidTr="0075209C">
        <w:trPr>
          <w:trHeight w:val="387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на нахождение объема цилиндра.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2ч.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209C" w:rsidRPr="0075209C" w:rsidTr="0075209C">
        <w:trPr>
          <w:trHeight w:val="258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15.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по теме «Свойства конуса».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209C" w:rsidRPr="0075209C" w:rsidTr="0075209C">
        <w:trPr>
          <w:trHeight w:val="683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на нахождение площади поверхности конуса.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2ч.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209C" w:rsidRPr="0075209C" w:rsidTr="0075209C">
        <w:trPr>
          <w:trHeight w:val="135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135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135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на нахождение объема конуса.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135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2ч.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209C" w:rsidRPr="0075209C" w:rsidTr="0075209C">
        <w:trPr>
          <w:trHeight w:val="419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по теме «Свойства сферы».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209C" w:rsidRPr="0075209C" w:rsidTr="0075209C">
        <w:trPr>
          <w:trHeight w:val="315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на нахождение площади поверхности шара и ее частей.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2ч.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209C" w:rsidRPr="0075209C" w:rsidTr="0075209C">
        <w:trPr>
          <w:trHeight w:val="315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на нахождение объема шара и ее частей.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2ч.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209C" w:rsidRPr="0075209C" w:rsidTr="0075209C">
        <w:trPr>
          <w:trHeight w:val="315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 контрольная работа.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2ч.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09C" w:rsidRPr="0075209C" w:rsidRDefault="0075209C" w:rsidP="0075209C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5209C" w:rsidRPr="0075209C" w:rsidRDefault="0075209C" w:rsidP="007520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0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Литература</w:t>
      </w:r>
    </w:p>
    <w:p w:rsidR="0075209C" w:rsidRPr="0075209C" w:rsidRDefault="0075209C" w:rsidP="00FC0F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0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1. </w:t>
      </w:r>
      <w:r w:rsidRPr="00752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Математика. (В 6 частях). Краснодар 2005.</w:t>
      </w:r>
      <w:r w:rsidR="00FC0FF4" w:rsidRPr="00FC0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2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 др. ЕГЭ. Контрольные измерительные</w:t>
      </w:r>
      <w:r w:rsidR="00FC0FF4" w:rsidRPr="00FC0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2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материалы. «Просвещение». Москва 2003.</w:t>
      </w:r>
    </w:p>
    <w:p w:rsidR="0075209C" w:rsidRPr="0075209C" w:rsidRDefault="0075209C" w:rsidP="00FC0F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0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3. </w:t>
      </w:r>
      <w:r w:rsidRPr="00752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 ЕГЭ. Вступительные экзамены.</w:t>
      </w:r>
      <w:r w:rsidR="00FC0FF4" w:rsidRPr="00FC0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2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Легион. Ростов-на-Дону 2004.</w:t>
      </w:r>
    </w:p>
    <w:p w:rsidR="0075209C" w:rsidRPr="0075209C" w:rsidRDefault="0075209C" w:rsidP="00FC0F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0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4. </w:t>
      </w:r>
      <w:r w:rsidRPr="00752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 ЕГЭ-2006. Вступительные</w:t>
      </w:r>
      <w:r w:rsidR="00FC0FF4" w:rsidRPr="00FC0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2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экзамены. Легион. Ростов-на-Дону 2005.</w:t>
      </w:r>
    </w:p>
    <w:p w:rsidR="0075209C" w:rsidRPr="00FC0FF4" w:rsidRDefault="0075209C" w:rsidP="00FC0F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0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5. </w:t>
      </w:r>
      <w:r w:rsidRPr="00752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Сборник задач по математике. Москва «ОНИКС</w:t>
      </w:r>
      <w:r w:rsidR="00FC0FF4" w:rsidRPr="00FC0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0FF4">
        <w:rPr>
          <w:rFonts w:ascii="Times New Roman" w:hAnsi="Times New Roman" w:cs="Times New Roman"/>
          <w:color w:val="000000"/>
          <w:sz w:val="28"/>
          <w:szCs w:val="28"/>
        </w:rPr>
        <w:t>21 век» «Мир и образование» «Альянс – В» 2003.</w:t>
      </w:r>
    </w:p>
    <w:p w:rsidR="0075209C" w:rsidRPr="00FC0FF4" w:rsidRDefault="0075209C" w:rsidP="0075209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C0FF4">
        <w:rPr>
          <w:color w:val="000000"/>
          <w:sz w:val="28"/>
          <w:szCs w:val="28"/>
        </w:rPr>
        <w:t>В программу включены темы:</w:t>
      </w:r>
    </w:p>
    <w:p w:rsidR="0075209C" w:rsidRPr="00FC0FF4" w:rsidRDefault="0075209C" w:rsidP="0075209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C0FF4">
        <w:rPr>
          <w:color w:val="000000"/>
          <w:sz w:val="28"/>
          <w:szCs w:val="28"/>
        </w:rPr>
        <w:t>• решение задач по теме «Свойства биссектрис, медиан и высот в треугольнике»;</w:t>
      </w:r>
    </w:p>
    <w:p w:rsidR="0075209C" w:rsidRPr="00FC0FF4" w:rsidRDefault="0075209C" w:rsidP="0075209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C0FF4">
        <w:rPr>
          <w:color w:val="000000"/>
          <w:sz w:val="28"/>
          <w:szCs w:val="28"/>
        </w:rPr>
        <w:t>• задачи на свойства вписанных и описанных многоугольников;</w:t>
      </w:r>
    </w:p>
    <w:p w:rsidR="0075209C" w:rsidRPr="00FC0FF4" w:rsidRDefault="0075209C" w:rsidP="0075209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C0FF4">
        <w:rPr>
          <w:color w:val="000000"/>
          <w:sz w:val="28"/>
          <w:szCs w:val="28"/>
        </w:rPr>
        <w:lastRenderedPageBreak/>
        <w:t>• вычисление площадей плоских фигур;</w:t>
      </w:r>
    </w:p>
    <w:p w:rsidR="0075209C" w:rsidRPr="00FC0FF4" w:rsidRDefault="0075209C" w:rsidP="0075209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C0FF4">
        <w:rPr>
          <w:color w:val="000000"/>
          <w:sz w:val="28"/>
          <w:szCs w:val="28"/>
        </w:rPr>
        <w:t>• свойства окружности и ее частей;</w:t>
      </w:r>
    </w:p>
    <w:p w:rsidR="0075209C" w:rsidRPr="00FC0FF4" w:rsidRDefault="0075209C" w:rsidP="0075209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C0FF4">
        <w:rPr>
          <w:color w:val="000000"/>
          <w:sz w:val="28"/>
          <w:szCs w:val="28"/>
        </w:rPr>
        <w:t>• задачи на построение сечений;</w:t>
      </w:r>
    </w:p>
    <w:p w:rsidR="0075209C" w:rsidRPr="00FC0FF4" w:rsidRDefault="0075209C" w:rsidP="0075209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C0FF4">
        <w:rPr>
          <w:color w:val="000000"/>
          <w:sz w:val="28"/>
          <w:szCs w:val="28"/>
        </w:rPr>
        <w:t>• задачи на вычисление площадей поверхностей и объемов тел;</w:t>
      </w:r>
    </w:p>
    <w:p w:rsidR="0075209C" w:rsidRPr="00FC0FF4" w:rsidRDefault="0075209C" w:rsidP="0075209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C0FF4">
        <w:rPr>
          <w:color w:val="000000"/>
          <w:sz w:val="28"/>
          <w:szCs w:val="28"/>
        </w:rPr>
        <w:t>• задачи по теме «векторы»;</w:t>
      </w:r>
    </w:p>
    <w:p w:rsidR="0075209C" w:rsidRPr="00FC0FF4" w:rsidRDefault="0075209C" w:rsidP="0075209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C0FF4">
        <w:rPr>
          <w:color w:val="000000"/>
          <w:sz w:val="28"/>
          <w:szCs w:val="28"/>
        </w:rPr>
        <w:t>• задачи по теме «Сфера и шар».</w:t>
      </w:r>
    </w:p>
    <w:p w:rsidR="0075209C" w:rsidRPr="00FC0FF4" w:rsidRDefault="0075209C" w:rsidP="0075209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C0FF4">
        <w:rPr>
          <w:color w:val="000000"/>
          <w:sz w:val="28"/>
          <w:szCs w:val="28"/>
        </w:rPr>
        <w:t>Материал программы способствует более глубокому изучению основных тем планиметрии и стереометрии, помогает развитию логического мышления и пространственного представления у учащихся, дает возможность успешно справляться с геометрическими задачами на экзаменах и ориентацию на политехнические профессии.</w:t>
      </w:r>
    </w:p>
    <w:p w:rsidR="0075209C" w:rsidRPr="00FC0FF4" w:rsidRDefault="0075209C" w:rsidP="0075209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</w:p>
    <w:p w:rsidR="007B4142" w:rsidRPr="00FC0FF4" w:rsidRDefault="007B4142">
      <w:pPr>
        <w:rPr>
          <w:rFonts w:ascii="Times New Roman" w:hAnsi="Times New Roman" w:cs="Times New Roman"/>
          <w:sz w:val="28"/>
          <w:szCs w:val="28"/>
        </w:rPr>
      </w:pPr>
    </w:p>
    <w:sectPr w:rsidR="007B4142" w:rsidRPr="00FC0FF4" w:rsidSect="007B4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09C"/>
    <w:rsid w:val="0075209C"/>
    <w:rsid w:val="007B4142"/>
    <w:rsid w:val="009B1B50"/>
    <w:rsid w:val="00E31EF4"/>
    <w:rsid w:val="00FC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DB6E"/>
  <w15:docId w15:val="{D66575B8-C9A2-43BE-9A4A-D50FC24C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142"/>
  </w:style>
  <w:style w:type="paragraph" w:styleId="1">
    <w:name w:val="heading 1"/>
    <w:basedOn w:val="a"/>
    <w:link w:val="10"/>
    <w:uiPriority w:val="9"/>
    <w:qFormat/>
    <w:rsid w:val="007520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0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52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20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418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srednie_shkol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kontrolmznie_rabo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10_klas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andia.ru/text/category/11_klass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pandia.ru/text/category/differentc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4</cp:revision>
  <dcterms:created xsi:type="dcterms:W3CDTF">2021-09-25T08:43:00Z</dcterms:created>
  <dcterms:modified xsi:type="dcterms:W3CDTF">2021-09-25T08:51:00Z</dcterms:modified>
</cp:coreProperties>
</file>