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DB" w:rsidRDefault="003A6D71" w:rsidP="004903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80"/>
          <w:sz w:val="3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5pt">
            <v:imagedata r:id="rId5" o:title="рисунок1"/>
          </v:shape>
        </w:pict>
      </w: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6B2F89" w:rsidRDefault="006B2F89" w:rsidP="004903BC">
      <w:pPr>
        <w:rPr>
          <w:rFonts w:ascii="Times New Roman" w:hAnsi="Times New Roman"/>
          <w:sz w:val="24"/>
          <w:szCs w:val="24"/>
        </w:rPr>
      </w:pPr>
    </w:p>
    <w:p w:rsidR="006B2F89" w:rsidRDefault="006B2F89" w:rsidP="004903BC">
      <w:pPr>
        <w:rPr>
          <w:rFonts w:ascii="Times New Roman" w:hAnsi="Times New Roman"/>
          <w:sz w:val="24"/>
          <w:szCs w:val="24"/>
        </w:rPr>
      </w:pPr>
    </w:p>
    <w:p w:rsidR="006B2F89" w:rsidRDefault="006B2F89" w:rsidP="004903BC">
      <w:pPr>
        <w:rPr>
          <w:rFonts w:ascii="Times New Roman" w:hAnsi="Times New Roman"/>
          <w:sz w:val="24"/>
          <w:szCs w:val="24"/>
        </w:rPr>
      </w:pPr>
    </w:p>
    <w:p w:rsidR="006B2F89" w:rsidRDefault="006B2F89" w:rsidP="004903BC">
      <w:pPr>
        <w:rPr>
          <w:rFonts w:ascii="Times New Roman" w:hAnsi="Times New Roman"/>
          <w:sz w:val="24"/>
          <w:szCs w:val="24"/>
        </w:rPr>
      </w:pPr>
    </w:p>
    <w:p w:rsidR="006B2F89" w:rsidRDefault="006B2F89" w:rsidP="004903BC">
      <w:pPr>
        <w:rPr>
          <w:rFonts w:ascii="Times New Roman" w:hAnsi="Times New Roman"/>
          <w:sz w:val="24"/>
          <w:szCs w:val="24"/>
        </w:rPr>
      </w:pPr>
    </w:p>
    <w:p w:rsidR="002463DB" w:rsidRDefault="002463DB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</w:p>
    <w:p w:rsidR="003A6D71" w:rsidRDefault="003A6D71" w:rsidP="004903B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63DB" w:rsidRPr="004903BC" w:rsidRDefault="002463DB" w:rsidP="004903B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978"/>
        <w:gridCol w:w="1115"/>
        <w:gridCol w:w="4394"/>
        <w:gridCol w:w="2305"/>
      </w:tblGrid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  <w:trHeight w:val="3213"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1.Проведение рабочей встречи с заместителем директора школы по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ВР  для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корректировки плана работы по профилактике правонарушений среди детей и подростков.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2.Сбор информации об учащихся, не приступивших к занятиям с 1 сентября.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3.Проверка явки на занятия учащихся, зачисленных в новом учебном году.</w:t>
            </w:r>
          </w:p>
          <w:p w:rsidR="002463DB" w:rsidRPr="00486BAD" w:rsidRDefault="002463DB" w:rsidP="008C65CE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4.Посещение уроков в 5-7 классах, с целью </w:t>
            </w:r>
            <w:proofErr w:type="spellStart"/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отслежи-вания</w:t>
            </w:r>
            <w:proofErr w:type="spellEnd"/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межличностных отношений учащихся и предупреждения конфликт-</w:t>
            </w:r>
            <w:proofErr w:type="spellStart"/>
            <w:r w:rsidRPr="00486BAD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ситуаций. Анализ результатов.</w:t>
            </w:r>
          </w:p>
          <w:p w:rsidR="002463DB" w:rsidRPr="00486BAD" w:rsidRDefault="002463DB" w:rsidP="008C65CE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5.Анкетирование учащихся с целью выяснения их занятости во внеурочное время.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8.30-10.10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9.19-10.10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10.30-12</w:t>
            </w:r>
            <w:r w:rsidRPr="00486BAD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09.30-11</w:t>
            </w:r>
            <w:r w:rsidRPr="00486BAD">
              <w:rPr>
                <w:rFonts w:ascii="Times New Roman" w:hAnsi="Times New Roman"/>
                <w:sz w:val="24"/>
                <w:szCs w:val="24"/>
              </w:rPr>
              <w:t>.15.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  <w:trHeight w:val="1817"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F61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Проверить посещаемость учащихся, состоящих на учете в ПДН.</w:t>
            </w:r>
          </w:p>
          <w:p w:rsidR="002463DB" w:rsidRPr="00486BAD" w:rsidRDefault="002463DB" w:rsidP="00F61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Составление базы данных школы</w:t>
            </w:r>
          </w:p>
          <w:p w:rsidR="002463DB" w:rsidRPr="00486BAD" w:rsidRDefault="002463DB" w:rsidP="00F61A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1.Организация индивидуальной помощи учащимся, испытывающим трудности в обучении.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2.Беседы с учителями, родителями, учащимися.</w:t>
            </w:r>
          </w:p>
          <w:p w:rsidR="002463DB" w:rsidRPr="00486BAD" w:rsidRDefault="002463DB" w:rsidP="00F61AE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– 9.15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9.25-12.30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 – 11</w:t>
            </w:r>
            <w:r w:rsidRPr="00486BAD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09.35-10</w:t>
            </w:r>
            <w:r w:rsidRPr="00486BAD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F61AE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Проверить посещаемость учащихся, состоящих на учете в ПДН.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2.Посещение уроков в классах, где обучаются опекаемые учащиеся. 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2.Беседы с учителями, учащимися.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 Устройство выпускников 9-х классов в другие учебные заведения области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 Отчет заместителю директора школы о проделанной за день работе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8.30-9.15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10.25-12.20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1.Провести сверку списка учащихся, состоящих на учете в ОДН.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2.Уточнение графика работы кружков, секций, клубов.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3.Организация работы с учащимися, состоящими на ВШУ по вовлечению их в кружки, секции. 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 Посещение уроков в 7-8 классах, с целью отслеживания межличностных отношений учащихся. Анализ результатов.</w:t>
            </w:r>
          </w:p>
          <w:p w:rsidR="002463DB" w:rsidRPr="00486BAD" w:rsidRDefault="002463DB" w:rsidP="00F61AE1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5.Беседы с учащимися, состоящими на ВШУ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13.30 – 14.00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14.20-15.30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9.15-12.30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11.15-11.35</w:t>
            </w:r>
          </w:p>
        </w:tc>
      </w:tr>
      <w:tr w:rsidR="002463DB" w:rsidRPr="00486BAD" w:rsidTr="00944CDC">
        <w:trPr>
          <w:cantSplit/>
          <w:trHeight w:hRule="exact" w:val="4385"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944CDC">
            <w:pPr>
              <w:pStyle w:val="a3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Проверить посещаемость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 различном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виде учета.</w:t>
            </w:r>
          </w:p>
          <w:p w:rsidR="002463DB" w:rsidRPr="00486BAD" w:rsidRDefault="002463DB" w:rsidP="00944CDC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2.Встреча со специалистами отделения по профилактике безнадзорности несовершеннолетних.</w:t>
            </w:r>
          </w:p>
          <w:p w:rsidR="002463DB" w:rsidRPr="00486BAD" w:rsidRDefault="002463DB" w:rsidP="00944CDC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 Беседа с учащимися, пропустившими занятия по неуважительным причинам.</w:t>
            </w:r>
          </w:p>
          <w:p w:rsidR="002463DB" w:rsidRPr="00486BAD" w:rsidRDefault="002463DB" w:rsidP="00944CDC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  Выход в адрес к учащимся, не приступившим к занятиям. Рейды в семьи.</w:t>
            </w:r>
          </w:p>
          <w:p w:rsidR="002463DB" w:rsidRPr="00486BAD" w:rsidRDefault="002463DB" w:rsidP="00944C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1.Встреча с классными</w:t>
            </w:r>
          </w:p>
          <w:p w:rsidR="002463DB" w:rsidRPr="00486BAD" w:rsidRDefault="002463DB" w:rsidP="00F078C9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руководителями 6-х и 7-х </w:t>
            </w:r>
            <w:proofErr w:type="spellStart"/>
            <w:r w:rsidRPr="00486BA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463DB" w:rsidRPr="00486BAD" w:rsidRDefault="002463DB" w:rsidP="00F078C9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2.Беседы с родителями</w:t>
            </w: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8.30 -9.15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9.15-14.20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школе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  <w:trHeight w:hRule="exact" w:val="2835"/>
        </w:trPr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F078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Проверить посещаемость учащихся, состоящих на учете в ПДН.</w:t>
            </w:r>
          </w:p>
          <w:p w:rsidR="002463DB" w:rsidRPr="00486BAD" w:rsidRDefault="002463DB" w:rsidP="00F078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F078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8.30-9.15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9.25 – 12.30</w:t>
            </w: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Сентябрь- Октябрь</w:t>
            </w:r>
          </w:p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 w:rsidP="00F078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A8392A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Посещение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уроков  5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>-9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2463DB" w:rsidRPr="00486BAD" w:rsidRDefault="002463DB" w:rsidP="00A8392A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Выяснение причин не посещаемости школы.</w:t>
            </w:r>
          </w:p>
          <w:p w:rsidR="002463DB" w:rsidRPr="00486BAD" w:rsidRDefault="002463DB" w:rsidP="00A8392A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 Индивидуальная работа с классными руководителями, учащимися (по ситуации)</w:t>
            </w:r>
          </w:p>
          <w:p w:rsidR="002463DB" w:rsidRPr="00486BAD" w:rsidRDefault="002463DB" w:rsidP="00A8392A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3.Работа с документами.</w:t>
            </w:r>
          </w:p>
          <w:p w:rsidR="002463DB" w:rsidRPr="00486BAD" w:rsidRDefault="002463DB" w:rsidP="00944C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8.30 -12.30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A8392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Проверить посещаемость учащихся, состоящих на учете в ПДН.</w:t>
            </w:r>
          </w:p>
          <w:p w:rsidR="002463DB" w:rsidRPr="00486BAD" w:rsidRDefault="002463DB" w:rsidP="00A8392A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  2.Работа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  3. Беседы с классными руководителями 1-4 классов.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  4.Итоги посещения учащихся на дому.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5. Заседание Совета профилактики школы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8.30 -9.15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9.30-11.20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11.25- 12.30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A8392A">
            <w:pPr>
              <w:pStyle w:val="a3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Проверить посещаемость учащихся, состоящих на учете в ПДН.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 Беседы с классными руководителями, подготовка документов на постановку на </w:t>
            </w:r>
            <w:proofErr w:type="spellStart"/>
            <w:r w:rsidRPr="00486BAD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учет.</w:t>
            </w:r>
          </w:p>
          <w:p w:rsidR="002463DB" w:rsidRPr="00486BAD" w:rsidRDefault="002463DB" w:rsidP="000E57B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3.Беседы с учащимися, нарушающими дисциплину на уроках, переменах.</w:t>
            </w:r>
          </w:p>
          <w:p w:rsidR="002463DB" w:rsidRPr="00486BAD" w:rsidRDefault="002463DB" w:rsidP="000E57B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4.Работа по сбору информации об учащихся и их семьях, нуждающихся в социально-психологической поддержке</w:t>
            </w:r>
          </w:p>
          <w:p w:rsidR="002463DB" w:rsidRPr="00486BAD" w:rsidRDefault="002463DB" w:rsidP="000E5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0E57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0E57B7">
            <w:pPr>
              <w:pStyle w:val="a3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 1. Проверить посещаемость учащихся, состоящих на учете в ПДН.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2.Посещение уроков с целью –выполнение домашних заданий учащимися «группы риска».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3.Беседы с учащимися, состоящими на </w:t>
            </w:r>
            <w:proofErr w:type="spellStart"/>
            <w:r w:rsidRPr="00486BAD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 Индивидуальные консультации с родителями.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0E57B7">
            <w:pPr>
              <w:pStyle w:val="a3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 Проверить посещаемость учащихся, состоящих на учете в ПДН.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Анализ работы за истекший период.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 Рейды в семьи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 w:rsidP="004F53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4F53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Проверить посещаемость учащихся, состоящих на учете в ПДН.</w:t>
            </w:r>
          </w:p>
          <w:p w:rsidR="002463DB" w:rsidRPr="00486BAD" w:rsidRDefault="002463DB" w:rsidP="004F53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4F53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8.30-9.15</w:t>
            </w: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9.25 – 12.30</w:t>
            </w: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0E57B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Проверить посещаемость учащихся, состоящих на учете в ПДН.</w:t>
            </w:r>
          </w:p>
          <w:p w:rsidR="002463DB" w:rsidRPr="00486BAD" w:rsidRDefault="002463DB" w:rsidP="000E57B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2.Беседа с учащимися, пропустившими занятия по неуважительным причинам.</w:t>
            </w:r>
          </w:p>
          <w:p w:rsidR="002463DB" w:rsidRPr="00486BAD" w:rsidRDefault="002463DB" w:rsidP="000E57B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 Оформление документации по итогам рейда.</w:t>
            </w:r>
          </w:p>
          <w:p w:rsidR="002463DB" w:rsidRPr="00486BAD" w:rsidRDefault="002463DB" w:rsidP="000E57B7">
            <w:pPr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4.Организация индивидуальной помощи, испытывающим трудности в обучении.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0E57B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8.30-9.15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9.15-9.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25  (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в течении учебного дня)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10.30  -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11.30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Индивидуальная работа в течение дня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Проверка посещаемости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различного вида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2.Посещение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уроков,  с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целью отслеживания межличностных отношений учащихся и предупреждения конфликтных ситуаций.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 Беседы с учителями- предметниками по исправлению пробелов учащихся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 Работа с родителями по результатам посещения уроков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096C6F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8.30-9.15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9.25-12.20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096C6F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 Проверка посещаемости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различного вида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Работа по сбору информации об учащихся и их семьях, нуждающихся в социально-психологической поддержке (социальный паспорт класса) с 1-11 класс.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Работа со специалистами социальной защиты населения Биробиджанского района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– 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  <w:lang w:val="en-US"/>
              </w:rPr>
              <w:t>9.25-12.30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355468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 Проверка посещаемости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различного вида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 Корректировка и утверждение плана совместной деятельности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школы  и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инспектора ПДН.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2.Профилактические беседы с учащимися о соблюдение правил внутреннего распорядка в школе.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3.Выяснение причин не посещаемости школы учащимися.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– 9.15</w:t>
            </w:r>
          </w:p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  <w:lang w:val="en-US"/>
              </w:rPr>
              <w:t>9.25-12.30</w:t>
            </w:r>
          </w:p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486BAD">
              <w:rPr>
                <w:rFonts w:ascii="Times New Roman" w:hAnsi="Times New Roman"/>
                <w:sz w:val="24"/>
                <w:szCs w:val="24"/>
              </w:rPr>
              <w:t>.30-15.30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Проверка посещаемости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различного вида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Индивидуальные беседы с родителями.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Рейды в семьи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– 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Дежурство по школе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Проверка посещаемости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различного вида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2.Проведение разъяснительной беседы в 6 «А» классе о вреде курения.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3.Диагностика учащихся, состоящих на учете на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– 9.15</w:t>
            </w: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  <w:lang w:val="en-US"/>
              </w:rPr>
              <w:t>9.25-12.30</w:t>
            </w: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4F533E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486BAD">
              <w:rPr>
                <w:rFonts w:ascii="Times New Roman" w:hAnsi="Times New Roman"/>
                <w:sz w:val="24"/>
                <w:szCs w:val="24"/>
              </w:rPr>
              <w:t>.30-15.30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 Проверка посещаемости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различного вида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2.Проведение разъяснительной беседы в 6 «Б» классе о вреде курения.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3.Проведение внеклассного мероприятия совместно с инспектором ПДН в 7б классе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 Работа с документами, корректировка индивидуальных планов работы с учащимися, состоящих на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– 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9.30-10.10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Проверка посещаемости учащихся, состоящих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на различного вида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учете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Работа с учащимися, состоящими на учете в ПДН и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Планирование  работы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с учащимися на осенних каникулах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2.Проведение разъяснительной беседы в 9 «А» классе о вреде курения.</w:t>
            </w: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 Проведение Дня правовых знаний.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DD274D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8.30 – 9.15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1..Беседы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с учащимися, имеющие неудовлетворительные оценки за 1 четверть. </w:t>
            </w: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2.Помощь в организации индивидуальной работы в период каникул.</w:t>
            </w: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 Организация отдыха в период каникул.</w:t>
            </w: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2.Сдача отчета (скрытый отсев).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2.Беседы с родителями неуспевающих учащихся, состоящих на ВШУ. 3.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4..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>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 недели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1.Посещение семей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1.Работа с учащимися, состоящими на учете в ОДН и ВШУ.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Беседа с учащимися, пропустившими занятия по неуважительным причинам.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1.Посещение семей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и анализ организации внеурочной деятельности учащихся по учебным предметам.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1.Посещение семей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1.Анализ учебных затруднений опекаемых детей. Организация индивидуальной помощи.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1.Посещение семей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1.Посещение семей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1.Анализ работы по профилактике правонарушений и преступлений за первую четверть.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2.Корректировка плана работы.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 w:rsidP="00172387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1.Методическое объединение «классных руководителей»- «Итоги анализа работы с учащимися, состоящими на ВШУ и ОДН».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1.Беседы с </w:t>
            </w:r>
            <w:proofErr w:type="spellStart"/>
            <w:r w:rsidRPr="00486BA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486BAD">
              <w:rPr>
                <w:rFonts w:ascii="Times New Roman" w:hAnsi="Times New Roman"/>
                <w:sz w:val="24"/>
                <w:szCs w:val="24"/>
              </w:rPr>
              <w:t>. руководителями, результаты посещения индивидуальных занятий учащимися, имеющими неудовлетворительные оценки. 2.Беседы с классными руководителями, подготовка к Совету по профилактике.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Посещение уроков 8-9 классов, с целью отслеживания межличностных отношений учащихся и предупреждения конфликтных ситуаций. Анализ результатов.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1.Совет по профилактике правонарушений несовершеннолетних.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1.Посещение уроков 8-9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Выход в адрес (акт ЖБУ) по представлению классных руководителей.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2.Беседы с учащимися.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3.Прием родителей.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4.Проверка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Посещение уроков 6-9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1.Проведение Дня правовых знаний.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Беседа с учащимися, пропустившими занятия по неуважительным причинам.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Проведение Дня правовых знаний.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1.Проведение рейда проверки опаздывающих и посещаемости уроков.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Проведение Дня правовых знаний.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1.Индивидуальные беседы с учащимися.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1.Прием родителей.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 (база данных).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2.Беседа с учащимися, пропустившими занятия по неуважительным причинам.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 (база данных)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 (база данных)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1.Организация отдыха учащихся, состоящих на ВШУ в период зимних каникул. Беседы с классными руководителями.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1.Контроль выполнения плана мероприятий на осенние каникулы.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1.Подготовка отчета по скрытому отсеву.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1.Беседы с учащимися, анкетирование.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2.Совещание в ЦМПСС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1.Сдача отчета (скрытый отсев).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Совещание в ЦМПСС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 недели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посещения учащимися, состоящими на ВШУ кружков, секций. Беседы с руководителями.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посещения учащимися, состоящими на ВШУ кружков, секций. Беседы с руководителями.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посещения учащимися, состоящими на ВШУ кружков, секций. Беседы с руководителями.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1.Подготовка к Совету по профилактике. Беседы с учителями, классными руководителями.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1.Подготовка к Совету по профилактике. Беседы с учителями, классными руководителями.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1.Анализ работы по профилактике правонарушений и преступлений за вторую четверть и первое полугодие.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2.Индивидуальные занятия в каникулы для слабоуспевающих школьников.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1.Совет по профилактике правонарушений несовершеннолетних.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1.Корректировка плана работы.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1.Диагностика учащихся состоящих на учете ВШУ.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Беседы с учащимися 5 классов по предупреждению правонарушений, предотвращению нарушений дисциплины в школе.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Беседы с учащимися 8 классов по предупреждению правонарушений, предотвращению нарушений дисциплины в школе.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1.Беседы с учащимися 6 классов по предупреждению правонарушений, предотвращению нарушений дисциплины в школе.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 (база данных)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1.Беседы с учащимися 7 -9 классов по предупреждению правонарушений, предотвращению нарушений дисциплины в школе.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1.Анализ успеваемости, посещаемости опекаемых детей за 1 полугодие. Беседа с классными руководителями.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1.Беседы с учащимися 10 класса по предупреждению правонарушений, предотвращению нарушений дисциплины в школе.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классными руководителями о их работе с семьями, находящимися в социально-опасном положении.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1.Беседы с учащимися 11 классов по предупреждению правонарушений, предотвращению нарушений дисциплины в школе.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1.Совещание в ЦМПСС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1.Совещание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1.Анализ выполнения плана организации досуга учащихся в период зимних каникул.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 (база данных)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 недели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1.Участие в районной выставке «Наркотик – убийца» (для учащихся 7-9 классов).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Социальная работа и поддержка несовершеннолетних опекаемых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Обследование условий жизни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1.Подготовка и участие в концерте для мам и бабушек.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1.Социальная работа и поддержка несовершеннолетних опекаемых. Обследование условий жизни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1.Беседа с классными руководителями 1-4 классов по работе с детьми, попавшими в трудную жизненную ситуацию.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Работа  с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семьями, находящимися в социально-опасном положении. Работа с опекаемыми учащимися.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1.Социальная работа и поддержка несовершеннолетних опекаемых. Обследование условий жизни опекаемых детей.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1.Беседа с классными руководителями 5-6 классов по работе с детьми, попавшими в трудную жизненную ситуацию.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Работа  с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семьями, находящимися в социально-опасном положении. Работа с опекаемыми учащимися.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1.Социальная работа и поддержка несовершеннолетних опекаемых. Обследование условий жизни опекаемых детей. Беседа с учащимися.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 Беседа с классными руководителями 7-8 классов по работе с детьми, попавшими в трудную жизненную ситуацию.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Работа  с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семьями, находящимися в социально-опасном положении. Работа с опекаемыми учащимися.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1.Социальная работа и поддержка несовершеннолетних опекаемых. Обследование условий жизни опекаемых детей. Беседа с учащимися.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1.Беседа с классными руководителями 9-11классов по работе с детьми, попавшими в трудную жизненную ситуацию.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Беседа с учащимися, пропустившими занятия по неуважительным причинам.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1.Сдача документов и сведений об опекаемых.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Беседа с учащимися, пропустившими занятия по неуважительным причинам.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1.Корректировка планов индивидуальной работы с учащимися, попавшими в трудную жизненную ситуацию и с семьями, находящимися в социально-опасном положении.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1.Планирование летнего отдыха опекаемых детей,  детей из неблагополучных семей, состоящих на учете в ОДН и ВШУ.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1.Планирование летнего отдыха опекаемых детей,  детей из неблагополучных семей, состоящих на учете в ОДН и ВШУ.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1.Планирование летнего отдыха опекаемых детей. 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2.Проведение Дня правовых знаний.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1.Проведение Дня правовых знаний.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2.Составление плана отдыха учащихся в период весенних каникул.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1.Проведение Дня правовых знаний.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2.Подготовка к Совету по профилактике.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документацией, базой данных.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1. Совет по профилактике правонарушений несовершеннолетних.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 Посещение уроков 5-6 классов, с целью отслеживания межличностных отношений. Анализ результатов.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Посещение уроков 5-6 классов, с целью отслеживания. Анализ результатов.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 (база данных)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2.Посещение уроков 5-6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2.Организация индивидуальных занятий со слабоуспевающими в период весенних каникул.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Посещение уроков 7-8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Посещение уроков 7-8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2.Сдача отчета (скрытый отсев).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1.Посещение уроков 7-8 классов, с целью отслеживания межличностных отношений учащихся и предупреждения конфликтных ситуаций. Анализ результатов.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Работа с документами.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Подведение итогов работы за неделю, месяц.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недели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1.Контроль организации летнего отдыха учащихся, находящихся в трудной жизненной ситуации, опекаемых учащихся, состоящих на учете в ОДН и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486BAD">
              <w:rPr>
                <w:rFonts w:ascii="Times New Roman" w:hAnsi="Times New Roman"/>
                <w:sz w:val="24"/>
                <w:szCs w:val="24"/>
              </w:rPr>
              <w:t>Подготовка  к</w:t>
            </w:r>
            <w:proofErr w:type="gramEnd"/>
            <w:r w:rsidRPr="00486BAD">
              <w:rPr>
                <w:rFonts w:ascii="Times New Roman" w:hAnsi="Times New Roman"/>
                <w:sz w:val="24"/>
                <w:szCs w:val="24"/>
              </w:rPr>
              <w:t xml:space="preserve"> Совету по профилактике.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1.Контроль организации летнего отдыха учащихся, находящихся в трудной жизненной ситуации, опекаемых учащихся, состоящих на учете в ОДН и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1.Подготовка  к Совету по профилактике.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1.Контроль организации летнего отдыха учащихся, находящихся в трудной жизненной ситуации, опекаемых учащихся, состоящих на учете в ОДН и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 Работа с документами, базой данных.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1.Контроль организации летнего отдыха учащихся, находящихся в трудной жизненной ситуации, опекаемых учащихся, состоящих на учете в ОДН и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1.Беседа с учащимися, пропустившими занятия по неуважительным причинам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2.Работа с документами.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1.Подготовка  к Совету по профилактике.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1.Уточнение плана отдыха учащихся на летние каникулы.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1.Совет по профилактике правонарушений несовершеннолетних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1.Проверка книги учета посещаемости, подготовка отчета.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№ недели</w:t>
            </w:r>
          </w:p>
        </w:tc>
        <w:tc>
          <w:tcPr>
            <w:tcW w:w="111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4394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05" w:type="dxa"/>
            <w:tcBorders>
              <w:top w:val="single" w:sz="12" w:space="0" w:color="008000"/>
              <w:left w:val="single" w:sz="4" w:space="0" w:color="auto"/>
              <w:bottom w:val="single" w:sz="6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 w:val="restart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1.Проведение Дня правовых знаний.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2.Беседа с учащимися, пропустившими занятия по неуважительным причинам.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1.Проведение Дня правовых знаний.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1.Проведение Дня правовых знаний.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Беседы с учащимися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rPr>
          <w:cantSplit/>
        </w:trPr>
        <w:tc>
          <w:tcPr>
            <w:tcW w:w="978" w:type="dxa"/>
            <w:vMerge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1.Беседы с родителями.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2.Проверка книги учета посещаемости, подготовка отчета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Понеде</w:t>
            </w:r>
            <w:r w:rsidRPr="00486BA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льник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lastRenderedPageBreak/>
              <w:t>1.Работа с документами (база данных).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lastRenderedPageBreak/>
              <w:t>2. Беседа с учащимися, пропустившими занятия по неуважительным причинам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 xml:space="preserve">1.Анализ успеваемости за год опекаемых детей, учащихся, состоящих на ВШУ и учете в ОДН. 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2.Выяснение намерений детей группы риска участвовать в трудовой деятельности летом. Оказание им помощи в устройстве на работу (в том числе формирование школьных учебных бригад).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1.Подготовка анализа работы школы по профилактике правонарушений и преступлений среди школьников за 2015-16 учебный год.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1.Организация летнего отдыха учащихся, находящихся в трудной жизненной ситуации, опекаемых учащихся, состоящих на учете в ОДН и ВШУ.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2.Сдача отчета (скрытый отсев).</w:t>
            </w:r>
          </w:p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3DB" w:rsidRPr="00486BAD" w:rsidTr="00F61AE1">
        <w:tc>
          <w:tcPr>
            <w:tcW w:w="978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  <w:vAlign w:val="center"/>
          </w:tcPr>
          <w:p w:rsidR="002463DB" w:rsidRPr="00486BAD" w:rsidRDefault="00246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BA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  <w:r w:rsidRPr="00486BAD">
              <w:rPr>
                <w:rFonts w:ascii="Times New Roman" w:hAnsi="Times New Roman"/>
                <w:sz w:val="24"/>
                <w:szCs w:val="24"/>
              </w:rPr>
              <w:t>1. Проверка книги учета посещаемости, подготовка отчета.</w:t>
            </w:r>
          </w:p>
        </w:tc>
        <w:tc>
          <w:tcPr>
            <w:tcW w:w="2305" w:type="dxa"/>
            <w:tcBorders>
              <w:top w:val="single" w:sz="6" w:space="0" w:color="008000"/>
              <w:left w:val="single" w:sz="4" w:space="0" w:color="auto"/>
              <w:bottom w:val="single" w:sz="12" w:space="0" w:color="008000"/>
              <w:right w:val="single" w:sz="4" w:space="0" w:color="auto"/>
            </w:tcBorders>
          </w:tcPr>
          <w:p w:rsidR="002463DB" w:rsidRPr="00486BAD" w:rsidRDefault="00246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3DB" w:rsidRPr="004903BC" w:rsidRDefault="002463DB" w:rsidP="004903BC">
      <w:pPr>
        <w:jc w:val="center"/>
        <w:rPr>
          <w:rFonts w:ascii="Times New Roman" w:hAnsi="Times New Roman"/>
          <w:sz w:val="24"/>
          <w:szCs w:val="24"/>
        </w:rPr>
      </w:pPr>
    </w:p>
    <w:p w:rsidR="002463DB" w:rsidRPr="004903BC" w:rsidRDefault="002463DB" w:rsidP="004903BC">
      <w:pPr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4903BC">
        <w:rPr>
          <w:rFonts w:ascii="Times New Roman" w:hAnsi="Times New Roman"/>
          <w:sz w:val="24"/>
          <w:szCs w:val="24"/>
        </w:rPr>
        <w:t>Соци</w:t>
      </w:r>
      <w:r>
        <w:rPr>
          <w:rFonts w:ascii="Times New Roman" w:hAnsi="Times New Roman"/>
          <w:sz w:val="24"/>
          <w:szCs w:val="24"/>
        </w:rPr>
        <w:t>альный педагог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З.И.Казиева</w:t>
      </w:r>
      <w:proofErr w:type="spellEnd"/>
    </w:p>
    <w:p w:rsidR="002463DB" w:rsidRPr="004903BC" w:rsidRDefault="002463DB" w:rsidP="004903BC">
      <w:pPr>
        <w:jc w:val="center"/>
        <w:rPr>
          <w:rFonts w:ascii="Times New Roman" w:hAnsi="Times New Roman"/>
          <w:sz w:val="24"/>
          <w:szCs w:val="24"/>
        </w:rPr>
      </w:pPr>
    </w:p>
    <w:sectPr w:rsidR="002463DB" w:rsidRPr="004903BC" w:rsidSect="008A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DB9"/>
    <w:multiLevelType w:val="hybridMultilevel"/>
    <w:tmpl w:val="D2EC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AE6338"/>
    <w:multiLevelType w:val="hybridMultilevel"/>
    <w:tmpl w:val="2B1AFD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7CA48C4"/>
    <w:multiLevelType w:val="hybridMultilevel"/>
    <w:tmpl w:val="D2EC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E50499"/>
    <w:multiLevelType w:val="hybridMultilevel"/>
    <w:tmpl w:val="D2EC5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F7907"/>
    <w:multiLevelType w:val="hybridMultilevel"/>
    <w:tmpl w:val="0B787C48"/>
    <w:lvl w:ilvl="0" w:tplc="E7E86DC0">
      <w:start w:val="1"/>
      <w:numFmt w:val="decimal"/>
      <w:lvlText w:val="%1."/>
      <w:lvlJc w:val="left"/>
      <w:pPr>
        <w:ind w:left="151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14E7243"/>
    <w:multiLevelType w:val="hybridMultilevel"/>
    <w:tmpl w:val="BDCCC160"/>
    <w:lvl w:ilvl="0" w:tplc="7BC221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4B86FE2"/>
    <w:multiLevelType w:val="hybridMultilevel"/>
    <w:tmpl w:val="2526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190C5B"/>
    <w:multiLevelType w:val="hybridMultilevel"/>
    <w:tmpl w:val="E30621B0"/>
    <w:lvl w:ilvl="0" w:tplc="E7E86DC0">
      <w:start w:val="1"/>
      <w:numFmt w:val="decimal"/>
      <w:lvlText w:val="%1."/>
      <w:lvlJc w:val="left"/>
      <w:pPr>
        <w:ind w:left="151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7C146C87"/>
    <w:multiLevelType w:val="hybridMultilevel"/>
    <w:tmpl w:val="BDCCC160"/>
    <w:lvl w:ilvl="0" w:tplc="7BC221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DC5"/>
    <w:rsid w:val="00096C6F"/>
    <w:rsid w:val="000C2FF3"/>
    <w:rsid w:val="000E57B7"/>
    <w:rsid w:val="00172387"/>
    <w:rsid w:val="001A7F93"/>
    <w:rsid w:val="002463DB"/>
    <w:rsid w:val="00312AC8"/>
    <w:rsid w:val="00355468"/>
    <w:rsid w:val="003A6D71"/>
    <w:rsid w:val="00486BAD"/>
    <w:rsid w:val="004903BC"/>
    <w:rsid w:val="004F533E"/>
    <w:rsid w:val="006B2F89"/>
    <w:rsid w:val="008A7C34"/>
    <w:rsid w:val="008C65CE"/>
    <w:rsid w:val="00944CDC"/>
    <w:rsid w:val="00A347E0"/>
    <w:rsid w:val="00A8392A"/>
    <w:rsid w:val="00D55536"/>
    <w:rsid w:val="00DD274D"/>
    <w:rsid w:val="00E21D26"/>
    <w:rsid w:val="00F078C9"/>
    <w:rsid w:val="00F61AE1"/>
    <w:rsid w:val="00F91B41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1A9BE"/>
  <w15:docId w15:val="{07C7FEE6-15DB-4DF6-AAD1-8D833C2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0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03B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91B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13</cp:revision>
  <cp:lastPrinted>2021-10-19T07:26:00Z</cp:lastPrinted>
  <dcterms:created xsi:type="dcterms:W3CDTF">2015-09-13T03:41:00Z</dcterms:created>
  <dcterms:modified xsi:type="dcterms:W3CDTF">2021-10-19T07:38:00Z</dcterms:modified>
</cp:coreProperties>
</file>