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D2C" w:rsidRDefault="00F42A2B">
      <w:r>
        <w:rPr>
          <w:noProof/>
          <w:lang w:eastAsia="ru-RU"/>
        </w:rPr>
        <w:drawing>
          <wp:inline distT="0" distB="0" distL="0" distR="0">
            <wp:extent cx="5454471" cy="7275279"/>
            <wp:effectExtent l="19050" t="0" r="0" b="0"/>
            <wp:docPr id="1" name="Рисунок 1" descr="C:\Users\User\Desktop\Золотая Осень\Уллу_Теркеменская СОШ на празднике Золотая Ос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олотая Осень\Уллу_Теркеменская СОШ на празднике Золотая Осен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00" cy="7277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A2B" w:rsidRPr="001A14F5" w:rsidRDefault="00F42A2B">
      <w:pPr>
        <w:rPr>
          <w:sz w:val="28"/>
          <w:szCs w:val="28"/>
        </w:rPr>
      </w:pPr>
      <w:proofErr w:type="spellStart"/>
      <w:r w:rsidRPr="001A14F5">
        <w:rPr>
          <w:sz w:val="28"/>
          <w:szCs w:val="28"/>
        </w:rPr>
        <w:t>Уллу-Теркеменская</w:t>
      </w:r>
      <w:proofErr w:type="spellEnd"/>
      <w:r w:rsidRPr="001A14F5">
        <w:rPr>
          <w:sz w:val="28"/>
          <w:szCs w:val="28"/>
        </w:rPr>
        <w:t xml:space="preserve"> СОШ на празднике « Золотая Осень»</w:t>
      </w:r>
      <w:r w:rsidR="00B05419">
        <w:rPr>
          <w:sz w:val="28"/>
          <w:szCs w:val="28"/>
        </w:rPr>
        <w:t xml:space="preserve"> </w:t>
      </w:r>
      <w:proofErr w:type="gramStart"/>
      <w:r w:rsidR="00B05419">
        <w:rPr>
          <w:sz w:val="28"/>
          <w:szCs w:val="28"/>
        </w:rPr>
        <w:t>посвященный</w:t>
      </w:r>
      <w:proofErr w:type="gramEnd"/>
      <w:r w:rsidR="007C64AE">
        <w:rPr>
          <w:sz w:val="28"/>
          <w:szCs w:val="28"/>
        </w:rPr>
        <w:t xml:space="preserve"> к </w:t>
      </w:r>
      <w:r w:rsidR="001A14F5">
        <w:rPr>
          <w:sz w:val="28"/>
          <w:szCs w:val="28"/>
        </w:rPr>
        <w:t xml:space="preserve"> 96-летию Дербентского района</w:t>
      </w:r>
    </w:p>
    <w:sectPr w:rsidR="00F42A2B" w:rsidRPr="001A14F5" w:rsidSect="00651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F42A2B"/>
    <w:rsid w:val="001A14F5"/>
    <w:rsid w:val="00497633"/>
    <w:rsid w:val="005A10B3"/>
    <w:rsid w:val="005D24C0"/>
    <w:rsid w:val="00651EEB"/>
    <w:rsid w:val="007C64AE"/>
    <w:rsid w:val="00B05419"/>
    <w:rsid w:val="00C80F93"/>
    <w:rsid w:val="00D83871"/>
    <w:rsid w:val="00F42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A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2017-10-16T06:24:00Z</dcterms:created>
  <dcterms:modified xsi:type="dcterms:W3CDTF">2017-10-16T06:38:00Z</dcterms:modified>
</cp:coreProperties>
</file>