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493E24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b/>
          <w:i/>
          <w:color w:val="000000"/>
          <w:spacing w:val="0"/>
          <w:position w:val="0"/>
          <w:sz w:val="33"/>
          <w:shd w:fill="auto" w:val="clear"/>
        </w:rPr>
        <w:t xml:space="preserve">Правила приема в 1 класс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493E24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493E24"/>
          <w:spacing w:val="0"/>
          <w:position w:val="0"/>
          <w:sz w:val="20"/>
          <w:shd w:fill="auto" w:val="clear"/>
        </w:rPr>
        <w:t xml:space="preserve">Прием детей в первый класс начинается с 1 февраля текущего года.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В соответствии с законом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Об образовании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принимаются дети, которым к 1 сентября текущего года исполняется 6 лет 6 месяцев.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3"/>
          <w:shd w:fill="auto" w:val="clear"/>
        </w:rPr>
        <w:t xml:space="preserve">Для приема в 1-й класс требуются нижеследующие документы: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3"/>
          <w:shd w:fill="auto" w:val="clear"/>
        </w:rPr>
        <w:t xml:space="preserve">   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Письменное заявление о приеме ребенка в первый класс </w:t>
      </w: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 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Медицинская карта установленного образца (форма 026). Оригинал медицинской карты предоставляется не позднее 30 августа текущего года.</w:t>
      </w: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 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Оригинал и ксерокопия свидетельства о рождении ребенка. (После сверки оригинал возвращается родителю).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Две фотографии ( 3x4 ) для оформления личного дела учащегося.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Документ, подтверждающий официальную регистрацию по месту жительства ребенка и родителей (законных представителей).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Копию СНИЛСа ребенка.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3"/>
          <w:shd w:fill="auto" w:val="clear"/>
        </w:rPr>
        <w:t xml:space="preserve">Копию медицинского страхового полиса ребенка.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Все дети, принятые в 1-й класс регистрируются в книге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Регистрация приема детей в 1-й класс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».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auto" w:val="clear"/>
        </w:rPr>
        <w:t xml:space="preserve">Расписка о приеме документов выдается родителю (законным представителям ребенка).</w:t>
      </w:r>
    </w:p>
    <w:p>
      <w:pPr>
        <w:spacing w:before="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18"/>
          <w:shd w:fill="auto" w:val="clear"/>
        </w:rPr>
        <w:t xml:space="preserve">По вопросам приема обращаться к зам. директора по УВР 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18"/>
          <w:shd w:fill="auto" w:val="clear"/>
        </w:rPr>
        <w:t xml:space="preserve">                                                                                       </w:t>
      </w:r>
    </w:p>
    <w:p>
      <w:pPr>
        <w:spacing w:before="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Контактный телефон: 89674001008</w:t>
      </w:r>
    </w:p>
    <w:p>
      <w:pPr>
        <w:spacing w:before="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График приема документов:</w:t>
      </w:r>
    </w:p>
    <w:p>
      <w:pPr>
        <w:spacing w:before="0" w:after="10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3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Понедельник, четверг, суббота ,вторник, среда, пятница 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 - 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с 9.00 до 13. 00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